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434" w:rsidRDefault="00956434" w:rsidP="00956434">
      <w:pPr>
        <w:jc w:val="center"/>
        <w:rPr>
          <w:rFonts w:ascii="Copperplate Gothic Bold" w:eastAsia="Times New Roman" w:hAnsi="Copperplate Gothic Bold" w:cs="Times New Roman"/>
          <w:color w:val="0070C0"/>
          <w:sz w:val="40"/>
          <w:szCs w:val="40"/>
          <w:lang w:eastAsia="pl-PL"/>
        </w:rPr>
      </w:pPr>
    </w:p>
    <w:p w:rsidR="00956434" w:rsidRDefault="00956434" w:rsidP="00956434">
      <w:pPr>
        <w:jc w:val="center"/>
        <w:rPr>
          <w:rFonts w:ascii="Copperplate Gothic Bold" w:eastAsia="Times New Roman" w:hAnsi="Copperplate Gothic Bold" w:cs="Times New Roman"/>
          <w:color w:val="0070C0"/>
          <w:sz w:val="40"/>
          <w:szCs w:val="40"/>
          <w:lang w:eastAsia="pl-PL"/>
        </w:rPr>
      </w:pPr>
    </w:p>
    <w:p w:rsidR="00F53EDC" w:rsidRPr="00956434" w:rsidRDefault="00F53EDC" w:rsidP="00956434">
      <w:pPr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</w:pPr>
      <w:r w:rsidRPr="00956434">
        <w:rPr>
          <w:rFonts w:ascii="Copperplate Gothic Bold" w:eastAsia="Times New Roman" w:hAnsi="Copperplate Gothic Bold" w:cs="Times New Roman"/>
          <w:color w:val="0070C0"/>
          <w:sz w:val="40"/>
          <w:szCs w:val="40"/>
          <w:lang w:eastAsia="pl-PL"/>
        </w:rPr>
        <w:t xml:space="preserve">KATECHIZM </w:t>
      </w:r>
      <w:r w:rsidR="00956434" w:rsidRPr="00956434">
        <w:rPr>
          <w:rFonts w:ascii="Copperplate Gothic Bold" w:eastAsia="Times New Roman" w:hAnsi="Copperplate Gothic Bold" w:cs="Times New Roman"/>
          <w:color w:val="0070C0"/>
          <w:sz w:val="40"/>
          <w:szCs w:val="40"/>
          <w:lang w:eastAsia="pl-PL"/>
        </w:rPr>
        <w:t>CUDOWNEJ DZIEWICY</w:t>
      </w:r>
    </w:p>
    <w:p w:rsidR="00F53EDC" w:rsidRPr="00956434" w:rsidRDefault="00F53EDC" w:rsidP="00F53EDC">
      <w:pPr>
        <w:jc w:val="center"/>
        <w:rPr>
          <w:rFonts w:ascii="Copperplate Gothic Bold" w:eastAsia="Times New Roman" w:hAnsi="Copperplate Gothic Bold" w:cs="Times New Roman"/>
          <w:color w:val="0070C0"/>
          <w:sz w:val="28"/>
          <w:szCs w:val="28"/>
          <w:lang w:eastAsia="pl-PL"/>
        </w:rPr>
      </w:pPr>
      <w:r w:rsidRPr="00956434">
        <w:rPr>
          <w:rFonts w:ascii="Copperplate Gothic Bold" w:eastAsia="Times New Roman" w:hAnsi="Copperplate Gothic Bold" w:cs="Times New Roman"/>
          <w:color w:val="0070C0"/>
          <w:sz w:val="28"/>
          <w:szCs w:val="28"/>
          <w:lang w:eastAsia="pl-PL"/>
        </w:rPr>
        <w:t xml:space="preserve">Ks. Miguel </w:t>
      </w:r>
      <w:proofErr w:type="spellStart"/>
      <w:r w:rsidRPr="00956434">
        <w:rPr>
          <w:rFonts w:ascii="Copperplate Gothic Bold" w:eastAsia="Times New Roman" w:hAnsi="Copperplate Gothic Bold" w:cs="Times New Roman"/>
          <w:color w:val="0070C0"/>
          <w:sz w:val="28"/>
          <w:szCs w:val="28"/>
          <w:lang w:eastAsia="pl-PL"/>
        </w:rPr>
        <w:t>Blázquez</w:t>
      </w:r>
      <w:proofErr w:type="spellEnd"/>
      <w:r w:rsidRPr="00956434">
        <w:rPr>
          <w:rFonts w:ascii="Copperplate Gothic Bold" w:eastAsia="Times New Roman" w:hAnsi="Copperplate Gothic Bold" w:cs="Times New Roman"/>
          <w:color w:val="0070C0"/>
          <w:sz w:val="28"/>
          <w:szCs w:val="28"/>
          <w:lang w:eastAsia="pl-PL"/>
        </w:rPr>
        <w:t xml:space="preserve"> </w:t>
      </w:r>
      <w:proofErr w:type="spellStart"/>
      <w:r w:rsidRPr="00956434">
        <w:rPr>
          <w:rFonts w:ascii="Copperplate Gothic Bold" w:eastAsia="Times New Roman" w:hAnsi="Copperplate Gothic Bold" w:cs="Times New Roman"/>
          <w:color w:val="0070C0"/>
          <w:sz w:val="28"/>
          <w:szCs w:val="28"/>
          <w:lang w:eastAsia="pl-PL"/>
        </w:rPr>
        <w:t>Avis</w:t>
      </w:r>
      <w:proofErr w:type="spellEnd"/>
    </w:p>
    <w:p w:rsidR="00F53EDC" w:rsidRPr="00956434" w:rsidRDefault="00F53EDC" w:rsidP="00F53EDC">
      <w:pPr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F53EDC" w:rsidRPr="00956434" w:rsidRDefault="00F53EDC" w:rsidP="00956434">
      <w:pPr>
        <w:jc w:val="center"/>
        <w:rPr>
          <w:rFonts w:eastAsia="Times New Roman" w:cstheme="minorHAnsi"/>
          <w:i/>
          <w:iCs/>
          <w:color w:val="0070C0"/>
          <w:lang w:eastAsia="pl-PL"/>
        </w:rPr>
      </w:pPr>
      <w:r w:rsidRPr="00956434">
        <w:rPr>
          <w:rFonts w:eastAsia="Times New Roman" w:cstheme="minorHAnsi"/>
          <w:i/>
          <w:iCs/>
          <w:color w:val="0070C0"/>
          <w:lang w:eastAsia="pl-PL"/>
        </w:rPr>
        <w:t>Katechizm Matki Bożej od Cudownego Medalika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956434" w:rsidRDefault="00956434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6434" w:rsidRDefault="00956434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1. Kim jest Najświętsza Panna?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To Maryja Dziewica z Nazaretu, Matka Jezusa Chrystusa.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2. Czy jest znana pod innym imieniem?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Znana jest również jako "Dziewica od Cudownego Medalika" lub "Niepokalana od Cudownego Medalika".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3. Jak doszło do powstania tego nowego imienia czy też nazwania Maryi Dziewicy?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Powstało po objawieniu Matki Bożej świętej Katarzynie </w:t>
      </w:r>
      <w:proofErr w:type="spellStart"/>
      <w:r w:rsidRPr="00F53EDC">
        <w:rPr>
          <w:rFonts w:ascii="Times New Roman" w:eastAsia="Times New Roman" w:hAnsi="Times New Roman" w:cs="Times New Roman"/>
          <w:lang w:eastAsia="pl-PL"/>
        </w:rPr>
        <w:t>Labouré</w:t>
      </w:r>
      <w:proofErr w:type="spellEnd"/>
      <w:r w:rsidRPr="00F53EDC">
        <w:rPr>
          <w:rFonts w:ascii="Times New Roman" w:eastAsia="Times New Roman" w:hAnsi="Times New Roman" w:cs="Times New Roman"/>
          <w:lang w:eastAsia="pl-PL"/>
        </w:rPr>
        <w:t>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4. Kim była Katarzyna </w:t>
      </w:r>
      <w:proofErr w:type="spellStart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Labouré</w:t>
      </w:r>
      <w:proofErr w:type="spellEnd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Była nowicjuszką w Zgromadzeniu Sióstr Miłosierdzia św. Wincentego a Paulo w Paryżu, we Francji.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5. W którym roku  te objawienia miały miejsce?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 1830 roku.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6. Ile razy Matka Boża ukazała się siostrze Katarzynie </w:t>
      </w:r>
      <w:proofErr w:type="spellStart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Labouré</w:t>
      </w:r>
      <w:proofErr w:type="spellEnd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Dwukrotnie: pierwszy raz w nocy z 18 na 19 lipca 1830 r. Drugi raz miało to miejsce 22 listopada tego samego roku. To właśnie to ostatnie objawienie jest najbardziej znane i dało początek temu nowemu wezwaniu Matki Bożej.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7. Skąd wiemy o tych prywatnych objawieniach?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Siostra Katarzyna sama przekazała je swojemu kierownikowi duchowemu, ks. </w:t>
      </w:r>
      <w:proofErr w:type="spellStart"/>
      <w:r w:rsidRPr="00F53EDC">
        <w:rPr>
          <w:rFonts w:ascii="Times New Roman" w:eastAsia="Times New Roman" w:hAnsi="Times New Roman" w:cs="Times New Roman"/>
          <w:lang w:eastAsia="pl-PL"/>
        </w:rPr>
        <w:t>Aladelowi</w:t>
      </w:r>
      <w:proofErr w:type="spellEnd"/>
      <w:r w:rsidRPr="00F53EDC">
        <w:rPr>
          <w:rFonts w:ascii="Times New Roman" w:eastAsia="Times New Roman" w:hAnsi="Times New Roman" w:cs="Times New Roman"/>
          <w:lang w:eastAsia="pl-PL"/>
        </w:rPr>
        <w:t>, misjonarzowi ze Zgromadzenia Misji, a ten polecił jej spisać je na papierze.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8. Co się stało podczas pierwszego objawienia 19 lipca?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Siostra Katarzyna, która już spała, została obudzona i poprowadzona do kaplicy przez anioła. Tam zobaczyła Matkę Bożą siedzącą w fotelu Ojca Duchownego. Siostra Katarzyna uklękła obok Dziewicy, ufnie opierając ręce na kolanach Matki Bożej.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9. Co wtedy powiedziała Matka Boża?</w:t>
      </w:r>
    </w:p>
    <w:p w:rsidR="00956434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Wtedy mówiła o tym, co miało się wydarzyć we Francji, o rewolucji, która miała ogarnąć ten kraj i o cierpieniach, które miały dotknąć Kościół i wspólnoty zakonne.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10. Czy przekazała jakieś zalecenia?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Tak, poleciła obchodzenie miesiąca maryjnego (maj) i nabożeństwo do św. Józefa. Ale przede wszystkim, abyśmy we wszystkich potrzebach z zwracali się do Najświętszego Sakramentu.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11. Kiedy Matka Boża ukazała się po raz drugi?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Miało to miejsce po południu 27 listopada, gdy siostra Katarzyna trwała na modlitwie w kaplicy. Ten dzień to była wigilia Pierwszej Niedzieli Adwentu.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12. W jaki sposób Matka Boża ukazała się jej?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Tym razem Matka Boża ukazała się jej na dwa różne sposoby. Traktujemy je tak, jakby to były dwa różne objawienia, drugie i trzecie.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13. Jaki była pierwsza forma?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Najświętsza Panna ukazała się siostrze Katarzynie stojąc na białej kuli, z oczami wzniesionymi ku niebu i trzymając w rękach złotą kulę lub bryłę zwieńczoną małym krzyżykiem. Znamy ten "obraz" jako "Dziewicę na Globie" i uważamy to za Drugie Objawienie.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14. Jaka była druga forma?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Dziewica ukazała się z rękami wyciągniętymi do dołu. Wydobywały się z nich promienie światła. Jest to najbardziej znany obraz. To właśnie ją nazywamy Dziewicą z Promieniami lub, bardziej popularnie, "Cudowną Dziewicą". Ten moment uważamy za trzecie objawienie.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15. Co symbolizuje kula, którą Matka Boża trzyma w rękach?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Symbolizuje świat, który Matka Boża ofiarowuje Bogu Ojcu.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16. Co siostra Katarzyna zobaczyła podczas trzeciego objawienia?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Zobaczyła Matkę Bożą, stojącą na połowie kuli, z rękami wyciągniętymi ku ziemi. Jej dłonie pokrywały pierścienie wysadzane perłami. Z niektórych z nich świeciło wiele promieni światła, oświetlając kulę pod jej stopami, niektóre jaśniejsze od innych. Pozostałe nie błyszczały. Wokół głowy Dziewicy widniały słowa: "O Maryjo bez grzechu poczęta, módl się za nami, którzy się do Ciebie uciekamy". Wszystko to tworzyło obraz w kształcie owalu. Ta scena stanie się później "awersem medalika Matki Bożej".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17. Co oznacza kula pod stopami Matki Bożej?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Reprezentuje świat i każdego człowieka z osobna.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18. Jaka jest symbolika promieni światła?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Oznaczają łaski Boże, które Maryja wylewa na świat i na każde ze swoich dzieci, które Ją o nie proszą.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19. Dlaczego niektóre kamienie w pierścieniach nie dawały promieni światła?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Znaczy to - jak wyjaśniła Matka Boża - że jest wiele łask, których Maryja może i chce nam udzielić, ale my nie prosimy o nie w modlitwie.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20. Do czego odnoszą się słowa: "O Maryjo bez grzechu poczęta..."?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Odnoszą się do przywileju, jakim Bóg obdarzył swoją Najświętszą Matkę, polegającego na tym, że została poczęta bez grzechu pierworodnego, z którym wszyscy przychodzimy na świat. Ten przywilej nazywamy Niepokalanym Poczęciem. Papież Pius IX ogłosił tę przychylność Boga wobec Maryi "dogmatem wiary", wiele lat później, w 1854 roku.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21. Co ze słowami: "...módl się za nami, którzy się do Ciebie uciekamy"?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Wyrażają one mocne przekonanie wierzących, że Maryja może wstawiać się za nami do Boga, gdy przyzywamy Ją jako pośredniczkę.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22. Co jeszcze zobaczyła św. Katarzyna?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Wydawało jej się, jakby owalny obraz przed nią odwrócił się do góry nogami.</w:t>
      </w:r>
    </w:p>
    <w:p w:rsidR="00956434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23. co znajdowało się na tym zdjęciu?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 centrum znajdowała się litera "M" z krzyżem nad nią. Pod spodem umieszczone były dwa serca.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24. jakie jest znaczenie litery "M"?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Litera "M" oznacza imię Maryi, "prawdziwej Matki Boga Odkupiciela".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25. A co z krzyżem?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Krzyż przedstawia Chrystusa Odkupiciela, który przez swoje życie, mękę i śmierć na krzyżu wyjednał dla nas wszelkie łaski.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26. Czy krzyż nad literą "M" ma jakieś szczególne znaczenie?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Tak: symbolizuje intymne zjednoczenie Maryi z Chrystusem Odkupicielem. Stała u stóp krzyża swojego Syna na Kalwarii. Ta bliskość Maryi z Synem trwa w chwale Zmartwychwstałego.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27. co symbolizują dwa serca?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Symbolizują serca Jezusa i Maryi.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28. Czym jedno różni się od drugiego?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Serce Jezusa, ukoronowane cierniem, wyraża bezgraniczną miłość Chrystusa, który oddaje się za nas na cierpienie i śmierć. Serce Maryi można rozpoznać po mieczu, który je przebija.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29. Co oznacza miecz?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Nawiązuje do słów starca proroka Symeona (</w:t>
      </w:r>
      <w:proofErr w:type="spellStart"/>
      <w:r w:rsidRPr="00F53EDC">
        <w:rPr>
          <w:rFonts w:ascii="Times New Roman" w:eastAsia="Times New Roman" w:hAnsi="Times New Roman" w:cs="Times New Roman"/>
          <w:lang w:eastAsia="pl-PL"/>
        </w:rPr>
        <w:t>Łk</w:t>
      </w:r>
      <w:proofErr w:type="spellEnd"/>
      <w:r w:rsidRPr="00F53EDC">
        <w:rPr>
          <w:rFonts w:ascii="Times New Roman" w:eastAsia="Times New Roman" w:hAnsi="Times New Roman" w:cs="Times New Roman"/>
          <w:lang w:eastAsia="pl-PL"/>
        </w:rPr>
        <w:t xml:space="preserve"> 2, 35) skierowanych do Maryi: "Miecz boleści przeszyje Twoją duszę". Jest oczywiste, że wszystko przemawia do nas o smutku Maryi tak ściśle związanym z odkupieńczym zadaniem Chrystusa.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30. Kto udzielił tych wyjaśnień na temat krzyża i serc świętej Katarzynie?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Żadne wyjaśnienia nie były potrzebne. Kiedy Święta zapytała Maryję Dziewicę, ta odpowiedziała, że są to symbole wystarczająco zrozumiałe same przez się.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31. Czy oprócz tego, co widziała św. Katarzyna, jest jakieś przesłanie, które przekazała Matka Boża?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Tak, jest kilka ważnych dla nas kwestii: dotyczących Jezusa, Stowarzyszenia, Medalika i naszej relacji z Maryją.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32. Co powiedziała jej o Jezusie?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Matka Boża zrobiła ze św. Katarzyną to, co zrobiła pewnego dnia w Kanie Galilejskiej: posłała ją do swojego Syna. Powiedziała jej, że w swoich smutkach powinna iść i złożyć pokłon przed Jezusem w Najświętszym Sakramencie, aby tam odsłonić swoje serce i otrzymać pocieszenie.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33. Co powiedziała jej o Medaliku?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956434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Matka Boża poprosiła św. Katarzynę o wybicie medalu, który ukazywałby to wszystko, co widziała, jako dwie strony obrazu.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34. Co przedstawia Medalik?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Awers przedstawia wizerunek Maryi z wyciągniętymi w dół rękami, z których z każdej wypływają promienie światła. Dziewica stoi na połowie globu. Wokół jej postaci umieszczone są słowa: "O Maryjo bez grzechu poczęta, módl się za nami, którzy się do Ciebie uciekamy".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35. Co znajduje się na rewersie?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Po drugiej stronie Medalika znajduje się litera "M", a nad nią krzyż. Pod inicjał</w:t>
      </w:r>
      <w:r w:rsidR="00956434">
        <w:rPr>
          <w:rFonts w:ascii="Times New Roman" w:eastAsia="Times New Roman" w:hAnsi="Times New Roman" w:cs="Times New Roman"/>
          <w:lang w:eastAsia="pl-PL"/>
        </w:rPr>
        <w:t>e</w:t>
      </w:r>
      <w:r w:rsidRPr="00F53EDC">
        <w:rPr>
          <w:rFonts w:ascii="Times New Roman" w:eastAsia="Times New Roman" w:hAnsi="Times New Roman" w:cs="Times New Roman"/>
          <w:lang w:eastAsia="pl-PL"/>
        </w:rPr>
        <w:t>m znajdują się dwa serca Jezusa i Maryi.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36. Czy coś jeszcze jest na Medaliku?</w:t>
      </w:r>
      <w:r w:rsidRPr="00F53ED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color w:val="000000"/>
          <w:lang w:eastAsia="pl-PL"/>
        </w:rPr>
        <w:t xml:space="preserve">Pod stopami Maryi często umieszcza się węża, jako nawiązanie do słów skierowanych do węża (szatana) przez Boga w Rdz 3,15:«Wprowadzam </w:t>
      </w:r>
      <w:proofErr w:type="spellStart"/>
      <w:r w:rsidRPr="00F53EDC">
        <w:rPr>
          <w:rFonts w:ascii="Times New Roman" w:eastAsia="Times New Roman" w:hAnsi="Times New Roman" w:cs="Times New Roman"/>
          <w:color w:val="000000"/>
          <w:lang w:eastAsia="pl-PL"/>
        </w:rPr>
        <w:t>nieprzyjaźń</w:t>
      </w:r>
      <w:proofErr w:type="spellEnd"/>
      <w:r w:rsidRPr="00F53EDC">
        <w:rPr>
          <w:rFonts w:ascii="Times New Roman" w:eastAsia="Times New Roman" w:hAnsi="Times New Roman" w:cs="Times New Roman"/>
          <w:color w:val="000000"/>
          <w:lang w:eastAsia="pl-PL"/>
        </w:rPr>
        <w:t xml:space="preserve"> między ciebie i niewiastę,  pomiędzy potomstwo twoje a potomstwo jej:  ono zmiażdży</w:t>
      </w:r>
      <w:r w:rsidRPr="00F53EDC">
        <w:rPr>
          <w:rFonts w:ascii="Times New Roman" w:eastAsia="Times New Roman" w:hAnsi="Times New Roman" w:cs="Times New Roman"/>
          <w:b/>
          <w:bCs/>
          <w:color w:val="0099CF"/>
          <w:vertAlign w:val="superscript"/>
          <w:lang w:eastAsia="pl-PL"/>
        </w:rPr>
        <w:t xml:space="preserve"> </w:t>
      </w:r>
      <w:r w:rsidRPr="00F53EDC">
        <w:rPr>
          <w:rFonts w:ascii="Times New Roman" w:eastAsia="Times New Roman" w:hAnsi="Times New Roman" w:cs="Times New Roman"/>
          <w:color w:val="000000"/>
          <w:lang w:eastAsia="pl-PL"/>
        </w:rPr>
        <w:t>ci głowę,  a ty zmiażdżysz</w:t>
      </w:r>
      <w:r w:rsidRPr="00F53EDC">
        <w:rPr>
          <w:rFonts w:ascii="Times New Roman" w:eastAsia="Times New Roman" w:hAnsi="Times New Roman" w:cs="Times New Roman"/>
          <w:b/>
          <w:bCs/>
          <w:color w:val="0099CF"/>
          <w:vertAlign w:val="superscript"/>
          <w:lang w:eastAsia="pl-PL"/>
        </w:rPr>
        <w:t xml:space="preserve"> </w:t>
      </w:r>
      <w:r w:rsidRPr="00F53EDC">
        <w:rPr>
          <w:rFonts w:ascii="Times New Roman" w:eastAsia="Times New Roman" w:hAnsi="Times New Roman" w:cs="Times New Roman"/>
          <w:color w:val="000000"/>
          <w:lang w:eastAsia="pl-PL"/>
        </w:rPr>
        <w:t>mu piętę»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37. Co oznacza ta scena?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Oznacza to, że Matka Boża w żadnym momencie swojego życia nie padłaby ofiarą szatana. Od swojego poczęcia jest wolna od grzechu pierworodnego.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38. Co jeszcze pojawia się na rewersie, czego nie widziała św. Katarzyna?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Dwanaście gwiazd tworzących owal. Jest to obraz pochodzący z wizji św. Jana w Apokalipsie: "Na niebie ukazał się wspaniały znak: kobieta opleciona słońcem... a na jej głowie wieniec z gwiazd dwunastu".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39. Czy Matka Boża złożyła jakieś obietnice dotyczące Medalika?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Tak: Matka Boża obiecała, że wszyscy, którzy go noszą, otrzymają wielkie i obfite łaski.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40. tak po prostu, dla samego siebie?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Wcale nie. Medalik nie jest talizmanem, ani przedmiotem magicznym. Jest to przypomnienie o Maryi, które należy nosić z wiarą i ufnością w życiu wiernym Chrystusowi i Jego słowu, naśladując Maryję.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41. kiedy wybito pierwszy medalik?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 1832 r.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42. jak określa się ten medalik?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Ponieważ Matka Boża od początku dotrzymywała swojej obietnicy, wiele cudów przypisywano temu medalikowi. Już dwa lata po pierwszym wybiciu ludzie, w podzięce, nadali mu przydomek "Cudowny".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43. Dlaczego mówi się, że ten Medalik został nam podarowany przez Matkę Bożą?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Wyrażenia tego nie należy brać dosłownie, jak gdyby sama Matka Boża przyniosła ten Medalik z nieba. Oznacza to, że Matka Boża ofiarowała wzór lub projekt Medalika, prosząc św. Katarzynę, aby go wybiła, tak jak zostało to pokazane w Jej objawieniach. Słuchając relacji pozostawionej nam przez św. Katarzynę, można powiedzieć, że Matka Boża "pozowała" do tego Medalika. Z pewnością zarówno pomysł, jak i projekt były inicjatywą Najświętszej Panny.</w:t>
      </w:r>
    </w:p>
    <w:p w:rsidR="00956434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44. Co powiedziano o tym Medaliku?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F53EDC" w:rsidRPr="00F53EDC">
        <w:rPr>
          <w:rFonts w:ascii="Times New Roman" w:eastAsia="Times New Roman" w:hAnsi="Times New Roman" w:cs="Times New Roman"/>
          <w:lang w:eastAsia="pl-PL"/>
        </w:rPr>
        <w:t xml:space="preserve"> Jest to graficzne przedstawienie całej tajemnicy maryjnej. - W niej skondensowane są biblijne podstawy mariologii oraz ewangeliczne fragmenty odnoszące się do Maryi. </w:t>
      </w:r>
    </w:p>
    <w:p w:rsidR="00F53EDC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F53EDC" w:rsidRPr="00F53EDC">
        <w:rPr>
          <w:rFonts w:ascii="Times New Roman" w:eastAsia="Times New Roman" w:hAnsi="Times New Roman" w:cs="Times New Roman"/>
          <w:lang w:eastAsia="pl-PL"/>
        </w:rPr>
        <w:t xml:space="preserve"> Jest to Medalik Zwiastowania, Nawiedzenia, Magnificat, Dziewiczego Macierzyństwa Maryi, proroctwa starca Symeona, "godziny Kany", Kalwarii, wstawiennictwa Maryi, Wniebowzięcia Maryi. </w:t>
      </w:r>
    </w:p>
    <w:p w:rsidR="00F53EDC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F53EDC" w:rsidRPr="00F53EDC">
        <w:rPr>
          <w:rFonts w:ascii="Times New Roman" w:eastAsia="Times New Roman" w:hAnsi="Times New Roman" w:cs="Times New Roman"/>
          <w:lang w:eastAsia="pl-PL"/>
        </w:rPr>
        <w:t xml:space="preserve"> Jest jak miniatura, bo przy minimum symboli przedstawia całość mariologii. </w:t>
      </w:r>
    </w:p>
    <w:p w:rsidR="00F53EDC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F53EDC" w:rsidRPr="00F53EDC">
        <w:rPr>
          <w:rFonts w:ascii="Times New Roman" w:eastAsia="Times New Roman" w:hAnsi="Times New Roman" w:cs="Times New Roman"/>
          <w:lang w:eastAsia="pl-PL"/>
        </w:rPr>
        <w:t xml:space="preserve"> Jest to katechizm maryjny.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45. Co Maryja powiedziała o Stowarzyszeniu?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Taki był też zamysł Matki Bożej. Św. Katarzyna wyraziła jedynie życzenie Maryi, aby powstało Stowarzyszenie "Młodzieży Maryjnej", któremu Matka Boża udzieliłaby wielu łask.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46. Czy życzenie Matki Bożej zostało spełnione?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Tak: powstało Stowarzyszenie Dzieci Maryi. Pierwsza grupa powstała w Paryżu, prawdopodobnie w 1835 roku. W 1862 roku w mieście Meksyk powstała pierwsza grupa Córek Maryi.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47. Czy to Stowarzyszenie jeszcze istnieje?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Tak, ale obecnie nazywa się "Wincentyńska Młodzież Maryjna" i jest rozpowszechnione w Meksyku i na całym świecie.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48. Jaki jest cel istnienia tego Stowarzyszenia?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Jego celem jest naśladowanie Matki Bożej poprzez słuchanie i wypełnianie Słowa Bożego oraz w jej najbardziej charakterystycznych cnotach: czystości, pokorze, posłuszeństwie i miłości, a także prowadzenie apostolstwa zgodnie z potrzebami Kościoła, apostolstwa zawsze nacechowanego miłością i katechezą w celu ewangelizacji ubogich.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49. Kim są jego członkowie?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Młodzi świeccy, którzy "żyją celem Stowarzyszenia w pełni swojego ludzkiego i chrześcijańskiego życia, z jasną i odpowiedzialną świadomością swojej misji wśród Ludu Bożego, naśladując Maryję".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50. Jakie są insygnia Stowarzyszenia?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Cudowny Medalik.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51. Jakie inne konsekwencje wynikają z objawień Matki Bożej od Cudownego Medalika?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Stowarzyszenie Cudownego Medalika i praktyka Wizyty Domowej Cudownej Dziewicy.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52. Czym jest Stowarzyszenie Cudownego Medalika?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Jego pełna nazwa to Stowarzyszenie Niepokalanego Poczęcia Najświętszego Medalika. Jest to grupa czcicieli Cudownej Dziewicy, której celem jest oddanie czci Niepokalanej Maryi, dążenie do Jej uświęcenia i poświęcenie się apostolstwu.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53. Jakie jest godło tego Stowarzyszenia? </w:t>
      </w:r>
    </w:p>
    <w:p w:rsid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Cudowny Medalik.</w:t>
      </w:r>
    </w:p>
    <w:p w:rsidR="00956434" w:rsidRDefault="00956434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956434" w:rsidRPr="00F53EDC" w:rsidRDefault="00956434" w:rsidP="00F53EDC">
      <w:pPr>
        <w:rPr>
          <w:rFonts w:ascii="Times New Roman" w:eastAsia="Times New Roman" w:hAnsi="Times New Roman" w:cs="Times New Roman"/>
          <w:lang w:eastAsia="pl-PL"/>
        </w:rPr>
      </w:pP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54. Co składa się na wizytę domową?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Jest to specyficzny sposób apostolstwa Stowarzyszenia Cudownego Medalika. Polega ona na przynoszeniu do domów ludzi małej kapliczki z wizerunkiem Cudownej Dziewicy.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55. Co jest jego celem?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Aby szerzyło się prawdziwe nabożeństwo do Matki Bożej, aby ewangelizowano rodziny i aby umacniano związki w rodzinie i między rodzinami.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56. Co jest podstawą tej praktyki?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Inspiracją jest wizyta Maryi u swojej krewnej św. Elżbiety. Ta wizyta była źródłem radości i uświęcenia dla tej rodziny Zachariasza, Elżbiety i jej syna Jana.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57. Jak organizowana jest wizyta domowa?</w:t>
      </w:r>
      <w:r w:rsidRPr="00F53E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Tworzy się grupy 30 rodzin, z których każda ma wyznaczony jeden dzień w miesiącu, obraz Matki Bożej oraz opiekę animatora zwanego "opiekunem".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58. Jakie są zadania opiekunów?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- Odwiedzenie rodzin, które tworzą poszczególne grupy;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- dopilnowanie sprawnego funkcjonowania "małej kaplicy";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- zachęcenie do gorliwości w modlitwie i w apostolstwie.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59. Co Matka Boża chce nam powiedzieć za pośrednictwem swojego Medalika?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To, że objawienia Maryi są czystą modlitwą. Jak Jezus przed swoimi uczniami, tak Maryja modli się przed św. Katarzyną, zaleca modlitwę i uczy nas modlić się, słowami i znakami.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60. Dlaczego Matka Boża wybrała świętą Katarzynę </w:t>
      </w:r>
      <w:proofErr w:type="spellStart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Labouré</w:t>
      </w:r>
      <w:proofErr w:type="spellEnd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Katarzyna była wiejską dziewczyną bez ludzkiego splendoru, jak sama Maryja. Według historii biblijnej Bóg wybiera zwykle takich ludzi: małych i pokornych.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61. Dlaczego Matka Boża zostawiła nam tak mały znak?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Z pewnością Medalik jest słabym znakiem, miarą słabego Kościoła. Jest to jednak znak bogaty w znaczenia, dostosowany do prostej wiary ludu chrześcijańskiego.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62. Jak Cudowny Medalik pomaga w nabożeństwie do Maryi?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Nabożeństwo do Maryi jest uzasadnione i konieczne. Ale nie każde nabożeństwo do Maryi jest zdrowe czy dobrze ukierunkowane. Medalik pomaga nam poznać doskonałość Matki Bożej, kochać Ją synowską miłością i naśladować Jej cnoty, które są elementami prawdziwej pobożności.</w:t>
      </w:r>
    </w:p>
    <w:p w:rsidR="00F53EDC" w:rsidRDefault="00F53EDC" w:rsidP="00F53EDC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63. Na koniec, jakie są najważniejsze fakty dotyczące Katarzyny </w:t>
      </w:r>
      <w:proofErr w:type="spellStart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>Labouré</w:t>
      </w:r>
      <w:proofErr w:type="spellEnd"/>
      <w:r w:rsidRPr="00F53EDC">
        <w:rPr>
          <w:rFonts w:ascii="Times New Roman" w:eastAsia="Times New Roman" w:hAnsi="Times New Roman" w:cs="Times New Roman"/>
          <w:b/>
          <w:bCs/>
          <w:lang w:eastAsia="pl-PL"/>
        </w:rPr>
        <w:t xml:space="preserve">?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Urodziła się w Paryżu we Francji w 1806 roku, miała na imię Katarzyna, ale w domu nazywano ją </w:t>
      </w:r>
      <w:proofErr w:type="spellStart"/>
      <w:r w:rsidRPr="00F53EDC">
        <w:rPr>
          <w:rFonts w:ascii="Times New Roman" w:eastAsia="Times New Roman" w:hAnsi="Times New Roman" w:cs="Times New Roman"/>
          <w:lang w:eastAsia="pl-PL"/>
        </w:rPr>
        <w:t>Zoe</w:t>
      </w:r>
      <w:proofErr w:type="spellEnd"/>
      <w:r w:rsidRPr="00F53EDC">
        <w:rPr>
          <w:rFonts w:ascii="Times New Roman" w:eastAsia="Times New Roman" w:hAnsi="Times New Roman" w:cs="Times New Roman"/>
          <w:lang w:eastAsia="pl-PL"/>
        </w:rPr>
        <w:t>. W 1830 r. wstąpiła jako postulantka do Zgromadzenia Sióstr Miłosierdzia św. Wincentego a Paulo. W tym samym roku rozpoczęła nowicjat. 18 lipca 1830 roku miała pierwsze objawienie Najświętszej Maryi Panny.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27 listopada tego samego roku ukazała się jej ponownie. </w:t>
      </w:r>
    </w:p>
    <w:p w:rsidR="00F53EDC" w:rsidRPr="00F53EDC" w:rsidRDefault="00F53EDC" w:rsidP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 xml:space="preserve">W latach 1831-1876 żyła i pracowała posługując ubogim, przy czym nikt, oprócz jej ojca spowiednika, ks. </w:t>
      </w:r>
      <w:proofErr w:type="spellStart"/>
      <w:r w:rsidRPr="00F53EDC">
        <w:rPr>
          <w:rFonts w:ascii="Times New Roman" w:eastAsia="Times New Roman" w:hAnsi="Times New Roman" w:cs="Times New Roman"/>
          <w:lang w:eastAsia="pl-PL"/>
        </w:rPr>
        <w:t>Aladela</w:t>
      </w:r>
      <w:proofErr w:type="spellEnd"/>
      <w:r w:rsidRPr="00F53EDC">
        <w:rPr>
          <w:rFonts w:ascii="Times New Roman" w:eastAsia="Times New Roman" w:hAnsi="Times New Roman" w:cs="Times New Roman"/>
          <w:lang w:eastAsia="pl-PL"/>
        </w:rPr>
        <w:t xml:space="preserve">, nie wiedział, że jest ona wizjonerką Matki Bożej, choć nabożeństwo do Cudownego Medalika było już powszechne. </w:t>
      </w:r>
    </w:p>
    <w:p w:rsidR="006E1AC2" w:rsidRPr="00956434" w:rsidRDefault="00F53EDC">
      <w:pPr>
        <w:rPr>
          <w:rFonts w:ascii="Times New Roman" w:eastAsia="Times New Roman" w:hAnsi="Times New Roman" w:cs="Times New Roman"/>
          <w:lang w:eastAsia="pl-PL"/>
        </w:rPr>
      </w:pPr>
      <w:r w:rsidRPr="00F53EDC">
        <w:rPr>
          <w:rFonts w:ascii="Times New Roman" w:eastAsia="Times New Roman" w:hAnsi="Times New Roman" w:cs="Times New Roman"/>
          <w:lang w:eastAsia="pl-PL"/>
        </w:rPr>
        <w:t>W 1933 r. została beatyfikowana przez papieża Piusa XI, a w 1947 r. ogłoszona świętą przez papieża Piusa XII.</w:t>
      </w:r>
      <w:bookmarkStart w:id="0" w:name="_GoBack"/>
      <w:bookmarkEnd w:id="0"/>
    </w:p>
    <w:sectPr w:rsidR="006E1AC2" w:rsidRPr="00956434" w:rsidSect="00B715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DC"/>
    <w:rsid w:val="00551459"/>
    <w:rsid w:val="006E1AC2"/>
    <w:rsid w:val="00956434"/>
    <w:rsid w:val="00B715D0"/>
    <w:rsid w:val="00F53ED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A692C"/>
  <w14:defaultImageDpi w14:val="32767"/>
  <w15:chartTrackingRefBased/>
  <w15:docId w15:val="{FB788BBD-1AA5-F545-BD7B-C9FAA800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2543</Words>
  <Characters>11627</Characters>
  <Application>Microsoft Office Word</Application>
  <DocSecurity>0</DocSecurity>
  <Lines>298</Lines>
  <Paragraphs>144</Paragraphs>
  <ScaleCrop>false</ScaleCrop>
  <Company>Famvin.org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Zielinski</dc:creator>
  <cp:keywords/>
  <dc:description/>
  <cp:lastModifiedBy>Tomasz Zielinski</cp:lastModifiedBy>
  <cp:revision>2</cp:revision>
  <dcterms:created xsi:type="dcterms:W3CDTF">2022-11-23T21:49:00Z</dcterms:created>
  <dcterms:modified xsi:type="dcterms:W3CDTF">2022-11-23T21:49:00Z</dcterms:modified>
</cp:coreProperties>
</file>