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9378" w14:textId="77777777" w:rsidR="00B70F44" w:rsidRPr="00A901EB" w:rsidRDefault="00B70F44" w:rsidP="004B0491">
      <w:pPr>
        <w:jc w:val="both"/>
      </w:pPr>
    </w:p>
    <w:p w14:paraId="7633C56B" w14:textId="77777777" w:rsidR="00B70F44" w:rsidRDefault="00B70F44" w:rsidP="00B70F44">
      <w:pPr>
        <w:jc w:val="center"/>
        <w:rPr>
          <w:rFonts w:ascii="Copperplate Gothic Bold" w:hAnsi="Copperplate Gothic Bold"/>
          <w:b/>
          <w:bCs/>
          <w:color w:val="0070C0"/>
          <w:sz w:val="36"/>
          <w:szCs w:val="36"/>
          <w:lang w:val="fr-CA"/>
        </w:rPr>
      </w:pPr>
    </w:p>
    <w:p w14:paraId="31A3FCB9" w14:textId="6EE6609E" w:rsidR="00F26139" w:rsidRPr="00C06F57" w:rsidRDefault="00C06F57" w:rsidP="00B70F44">
      <w:pPr>
        <w:jc w:val="center"/>
        <w:rPr>
          <w:rFonts w:ascii="Copperplate Gothic Bold" w:hAnsi="Copperplate Gothic Bold"/>
          <w:color w:val="0070C0"/>
          <w:sz w:val="40"/>
          <w:szCs w:val="40"/>
          <w:lang w:val="fr-CA"/>
        </w:rPr>
      </w:pPr>
      <w:r w:rsidRPr="00C06F57">
        <w:rPr>
          <w:rFonts w:ascii="Copperplate Gothic Bold" w:hAnsi="Copperplate Gothic Bold"/>
          <w:b/>
          <w:bCs/>
          <w:color w:val="0070C0"/>
          <w:sz w:val="40"/>
          <w:szCs w:val="40"/>
          <w:lang w:val="fr-CA"/>
        </w:rPr>
        <w:t xml:space="preserve">Catéchisme de la Vierge </w:t>
      </w:r>
      <w:r w:rsidR="00633E16">
        <w:rPr>
          <w:rFonts w:ascii="Copperplate Gothic Bold" w:hAnsi="Copperplate Gothic Bold"/>
          <w:b/>
          <w:bCs/>
          <w:color w:val="0070C0"/>
          <w:sz w:val="40"/>
          <w:szCs w:val="40"/>
          <w:lang w:val="fr-CA"/>
        </w:rPr>
        <w:t xml:space="preserve">de la </w:t>
      </w:r>
      <w:r w:rsidR="00D7663D">
        <w:rPr>
          <w:rFonts w:ascii="Copperplate Gothic Bold" w:hAnsi="Copperplate Gothic Bold"/>
          <w:b/>
          <w:bCs/>
          <w:color w:val="0070C0"/>
          <w:sz w:val="40"/>
          <w:szCs w:val="40"/>
          <w:lang w:val="fr-CA"/>
        </w:rPr>
        <w:t>M</w:t>
      </w:r>
      <w:r w:rsidR="00633E16">
        <w:rPr>
          <w:rFonts w:ascii="Copperplate Gothic Bold" w:hAnsi="Copperplate Gothic Bold"/>
          <w:b/>
          <w:bCs/>
          <w:color w:val="0070C0"/>
          <w:sz w:val="40"/>
          <w:szCs w:val="40"/>
          <w:lang w:val="fr-CA"/>
        </w:rPr>
        <w:t xml:space="preserve">édaille </w:t>
      </w:r>
      <w:r w:rsidRPr="00C06F57">
        <w:rPr>
          <w:rFonts w:ascii="Copperplate Gothic Bold" w:hAnsi="Copperplate Gothic Bold"/>
          <w:b/>
          <w:bCs/>
          <w:color w:val="0070C0"/>
          <w:sz w:val="40"/>
          <w:szCs w:val="40"/>
          <w:lang w:val="fr-CA"/>
        </w:rPr>
        <w:t>Miracul</w:t>
      </w:r>
      <w:r w:rsidR="00633E16">
        <w:rPr>
          <w:rFonts w:ascii="Copperplate Gothic Bold" w:hAnsi="Copperplate Gothic Bold"/>
          <w:b/>
          <w:bCs/>
          <w:color w:val="0070C0"/>
          <w:sz w:val="40"/>
          <w:szCs w:val="40"/>
          <w:lang w:val="fr-CA"/>
        </w:rPr>
        <w:t>euse</w:t>
      </w:r>
    </w:p>
    <w:p w14:paraId="352F2176" w14:textId="2AFA55C2" w:rsidR="004B0491" w:rsidRDefault="00C06F57" w:rsidP="00B70F44">
      <w:pPr>
        <w:jc w:val="center"/>
        <w:rPr>
          <w:rFonts w:ascii="Copperplate Gothic Bold" w:hAnsi="Copperplate Gothic Bold"/>
          <w:color w:val="0070C0"/>
          <w:sz w:val="28"/>
          <w:szCs w:val="28"/>
          <w:lang w:val="fr-CA"/>
        </w:rPr>
      </w:pPr>
      <w:r>
        <w:rPr>
          <w:rFonts w:ascii="Copperplate Gothic Bold" w:hAnsi="Copperplate Gothic Bold"/>
          <w:color w:val="0070C0"/>
          <w:sz w:val="28"/>
          <w:szCs w:val="28"/>
          <w:lang w:val="fr-CA"/>
        </w:rPr>
        <w:t>P</w:t>
      </w:r>
      <w:r w:rsidR="004B0491" w:rsidRPr="00B70F44">
        <w:rPr>
          <w:rFonts w:ascii="Copperplate Gothic Bold" w:hAnsi="Copperplate Gothic Bold"/>
          <w:color w:val="0070C0"/>
          <w:sz w:val="28"/>
          <w:szCs w:val="28"/>
          <w:lang w:val="fr-CA"/>
        </w:rPr>
        <w:t xml:space="preserve">. Miguel </w:t>
      </w:r>
      <w:proofErr w:type="spellStart"/>
      <w:r w:rsidR="004B0491" w:rsidRPr="00B70F44">
        <w:rPr>
          <w:rFonts w:ascii="Copperplate Gothic Bold" w:hAnsi="Copperplate Gothic Bold"/>
          <w:color w:val="0070C0"/>
          <w:sz w:val="28"/>
          <w:szCs w:val="28"/>
          <w:lang w:val="fr-CA"/>
        </w:rPr>
        <w:t>Blázquez</w:t>
      </w:r>
      <w:proofErr w:type="spellEnd"/>
      <w:r w:rsidR="004B0491" w:rsidRPr="00B70F44">
        <w:rPr>
          <w:rFonts w:ascii="Copperplate Gothic Bold" w:hAnsi="Copperplate Gothic Bold"/>
          <w:color w:val="0070C0"/>
          <w:sz w:val="28"/>
          <w:szCs w:val="28"/>
          <w:lang w:val="fr-CA"/>
        </w:rPr>
        <w:t xml:space="preserve"> Avis</w:t>
      </w:r>
    </w:p>
    <w:p w14:paraId="2C1B923C" w14:textId="0FAC33BF" w:rsidR="00B70F44" w:rsidRDefault="00B70F44" w:rsidP="00B70F44">
      <w:pPr>
        <w:jc w:val="center"/>
        <w:rPr>
          <w:rFonts w:ascii="Copperplate Gothic Bold" w:hAnsi="Copperplate Gothic Bold"/>
          <w:color w:val="0070C0"/>
          <w:sz w:val="28"/>
          <w:szCs w:val="28"/>
          <w:lang w:val="fr-CA"/>
        </w:rPr>
      </w:pPr>
    </w:p>
    <w:p w14:paraId="5C49CEFF" w14:textId="77777777" w:rsidR="00B70F44" w:rsidRPr="00B70F44" w:rsidRDefault="00B70F44" w:rsidP="00B70F44">
      <w:pPr>
        <w:jc w:val="center"/>
        <w:rPr>
          <w:rFonts w:ascii="Copperplate Gothic Bold" w:hAnsi="Copperplate Gothic Bold"/>
          <w:color w:val="0070C0"/>
          <w:sz w:val="28"/>
          <w:szCs w:val="28"/>
          <w:lang w:val="fr-CA"/>
        </w:rPr>
      </w:pPr>
    </w:p>
    <w:p w14:paraId="3C874295" w14:textId="38C5D726" w:rsidR="004B0491" w:rsidRPr="00B70F44" w:rsidRDefault="004B0491" w:rsidP="00B70F44">
      <w:pPr>
        <w:jc w:val="center"/>
        <w:rPr>
          <w:rFonts w:ascii="Castellar" w:hAnsi="Castellar"/>
          <w:b/>
          <w:bCs/>
          <w:i/>
          <w:iCs/>
          <w:caps/>
          <w:spacing w:val="5"/>
          <w:lang w:val="fr-CA"/>
        </w:rPr>
      </w:pPr>
      <w:r w:rsidRPr="00437CE5">
        <w:rPr>
          <w:rStyle w:val="BookTitle"/>
          <w:caps/>
          <w:lang w:val="fr-CA"/>
        </w:rPr>
        <w:t>Catéchisme de la Vierge de la Médaille Miraculeuse</w:t>
      </w:r>
    </w:p>
    <w:p w14:paraId="59EF1F65" w14:textId="77777777" w:rsidR="00B70F44" w:rsidRPr="00B70F44" w:rsidRDefault="004B0491" w:rsidP="00B70F44">
      <w:pPr>
        <w:spacing w:after="0"/>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1.</w:t>
      </w:r>
      <w:r w:rsidRPr="00B70F44">
        <w:rPr>
          <w:rFonts w:ascii="Times New Roman" w:hAnsi="Times New Roman" w:cs="Times New Roman"/>
          <w:b/>
          <w:bCs/>
          <w:i/>
          <w:iCs/>
          <w:sz w:val="24"/>
          <w:szCs w:val="24"/>
          <w:lang w:val="fr-CA"/>
        </w:rPr>
        <w:t xml:space="preserve"> Qui est la Vierge de la Médaille Miraculeuse ?</w:t>
      </w:r>
    </w:p>
    <w:p w14:paraId="4F12CC96" w14:textId="39E3242A"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Et la même Vierge Marie de Nazareth, Mère de Jésus-Christ.</w:t>
      </w:r>
    </w:p>
    <w:p w14:paraId="5EBFAA51" w14:textId="734372B1" w:rsidR="004B0491" w:rsidRPr="00B70F44" w:rsidRDefault="004B0491" w:rsidP="00B70F44">
      <w:pPr>
        <w:spacing w:after="0"/>
        <w:jc w:val="both"/>
        <w:rPr>
          <w:rFonts w:ascii="Times New Roman" w:hAnsi="Times New Roman" w:cs="Times New Roman"/>
          <w:b/>
          <w:bCs/>
          <w:i/>
          <w:iCs/>
          <w:sz w:val="24"/>
          <w:szCs w:val="24"/>
          <w:lang w:val="fr-CA"/>
        </w:rPr>
      </w:pPr>
      <w:r w:rsidRPr="00B70F44">
        <w:rPr>
          <w:rFonts w:ascii="Times New Roman" w:hAnsi="Times New Roman" w:cs="Times New Roman"/>
          <w:sz w:val="24"/>
          <w:szCs w:val="24"/>
          <w:lang w:val="fr-CA"/>
        </w:rPr>
        <w:t>2.</w:t>
      </w:r>
      <w:r w:rsidRPr="00B70F44">
        <w:rPr>
          <w:rFonts w:ascii="Times New Roman" w:hAnsi="Times New Roman" w:cs="Times New Roman"/>
          <w:b/>
          <w:bCs/>
          <w:i/>
          <w:iCs/>
          <w:sz w:val="24"/>
          <w:szCs w:val="24"/>
          <w:lang w:val="fr-CA"/>
        </w:rPr>
        <w:t xml:space="preserve"> Est-il connu sous un autre nom?</w:t>
      </w:r>
    </w:p>
    <w:p w14:paraId="79F5DC8F" w14:textId="7BBBB258"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Elle est également connue sous le nom de « Vierge de la Médaille Miraculeuse » ou « L’Immaculée de la Médaille Miraculeuse ».</w:t>
      </w:r>
    </w:p>
    <w:p w14:paraId="7B44A896" w14:textId="2F281A7E" w:rsidR="004B0491" w:rsidRPr="00B70F44" w:rsidRDefault="004B0491" w:rsidP="00B70F44">
      <w:pPr>
        <w:spacing w:after="0"/>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3.</w:t>
      </w:r>
      <w:r w:rsidRPr="00B70F44">
        <w:rPr>
          <w:rFonts w:ascii="Times New Roman" w:hAnsi="Times New Roman" w:cs="Times New Roman"/>
          <w:b/>
          <w:bCs/>
          <w:i/>
          <w:iCs/>
          <w:sz w:val="24"/>
          <w:szCs w:val="24"/>
          <w:lang w:val="fr-CA"/>
        </w:rPr>
        <w:t xml:space="preserve"> Comment aidez-vous ce nouveau nom pour la Vierge Marie ?</w:t>
      </w:r>
    </w:p>
    <w:p w14:paraId="14047715" w14:textId="21629ED0"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Il est né d’une apparition de la Vierge Marie à Laboré catarinense.</w:t>
      </w:r>
    </w:p>
    <w:p w14:paraId="033B5D95" w14:textId="2FA099CD" w:rsidR="004B0491" w:rsidRPr="00B70F44" w:rsidRDefault="004B0491" w:rsidP="00B70F44">
      <w:pPr>
        <w:spacing w:after="0"/>
        <w:jc w:val="both"/>
        <w:rPr>
          <w:rFonts w:ascii="Times New Roman" w:hAnsi="Times New Roman" w:cs="Times New Roman"/>
          <w:b/>
          <w:bCs/>
          <w:i/>
          <w:iCs/>
          <w:sz w:val="24"/>
          <w:szCs w:val="24"/>
          <w:lang w:val="fr-CA"/>
        </w:rPr>
      </w:pPr>
      <w:r w:rsidRPr="00B70F44">
        <w:rPr>
          <w:rFonts w:ascii="Times New Roman" w:hAnsi="Times New Roman" w:cs="Times New Roman"/>
          <w:sz w:val="24"/>
          <w:szCs w:val="24"/>
          <w:lang w:val="fr-CA"/>
        </w:rPr>
        <w:t>4.</w:t>
      </w:r>
      <w:r w:rsidRPr="00B70F44">
        <w:rPr>
          <w:rFonts w:ascii="Times New Roman" w:hAnsi="Times New Roman" w:cs="Times New Roman"/>
          <w:b/>
          <w:bCs/>
          <w:i/>
          <w:iCs/>
          <w:sz w:val="24"/>
          <w:szCs w:val="24"/>
          <w:lang w:val="fr-CA"/>
        </w:rPr>
        <w:t xml:space="preserve"> Ou qu’était-ce que Catarina Laboré? </w:t>
      </w:r>
    </w:p>
    <w:p w14:paraId="1A087795" w14:textId="7B9A5D71"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Elle était novice de la Compagnie des Filles de la Charité de Saint-Vincent-de-Paul à Paris, en France.</w:t>
      </w:r>
    </w:p>
    <w:p w14:paraId="247639D3" w14:textId="0A8FA8D0" w:rsidR="004B0491" w:rsidRPr="00B70F44" w:rsidRDefault="004B0491" w:rsidP="00B70F44">
      <w:pPr>
        <w:spacing w:after="0"/>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5.</w:t>
      </w:r>
      <w:r w:rsidRPr="00B70F44">
        <w:rPr>
          <w:rFonts w:ascii="Times New Roman" w:hAnsi="Times New Roman" w:cs="Times New Roman"/>
          <w:b/>
          <w:bCs/>
          <w:i/>
          <w:iCs/>
          <w:sz w:val="24"/>
          <w:szCs w:val="24"/>
          <w:lang w:val="fr-CA"/>
        </w:rPr>
        <w:t xml:space="preserve"> En quelle année ces apparitions ont-elles eu lieu ?</w:t>
      </w:r>
    </w:p>
    <w:p w14:paraId="6695294B" w14:textId="77777777"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En 1830</w:t>
      </w:r>
    </w:p>
    <w:p w14:paraId="10CA03B6" w14:textId="2F6F765B" w:rsidR="004B0491" w:rsidRPr="00B70F44" w:rsidRDefault="004B0491" w:rsidP="00B70F44">
      <w:pPr>
        <w:spacing w:after="0"/>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6.</w:t>
      </w:r>
      <w:r w:rsidRPr="00B70F44">
        <w:rPr>
          <w:rFonts w:ascii="Times New Roman" w:hAnsi="Times New Roman" w:cs="Times New Roman"/>
          <w:b/>
          <w:bCs/>
          <w:i/>
          <w:iCs/>
          <w:sz w:val="24"/>
          <w:szCs w:val="24"/>
          <w:lang w:val="fr-CA"/>
        </w:rPr>
        <w:t xml:space="preserve"> Combien de fois la Vierge est-elle apparue à Sœur Catherine Laboré ?</w:t>
      </w:r>
    </w:p>
    <w:p w14:paraId="30FD07E7" w14:textId="5EEFCACF"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Deux fois: la première était dans la nuit du 18 au 19 juillet 1830. La deuxième fois, c’était le 27 novembre de la même année. Cette dernière apparition est la plus connue et ce qui a fait place à cette nouvelle invocation de la Vierge.</w:t>
      </w:r>
    </w:p>
    <w:p w14:paraId="63859346" w14:textId="751CF81F" w:rsidR="004B0491" w:rsidRPr="00B70F44" w:rsidRDefault="004B0491" w:rsidP="00B70F44">
      <w:pPr>
        <w:spacing w:after="0"/>
        <w:jc w:val="both"/>
        <w:rPr>
          <w:rFonts w:ascii="Times New Roman" w:hAnsi="Times New Roman" w:cs="Times New Roman"/>
          <w:b/>
          <w:bCs/>
          <w:i/>
          <w:iCs/>
          <w:sz w:val="24"/>
          <w:szCs w:val="24"/>
          <w:lang w:val="fr-CA"/>
        </w:rPr>
      </w:pPr>
      <w:r w:rsidRPr="00B70F44">
        <w:rPr>
          <w:rFonts w:ascii="Times New Roman" w:hAnsi="Times New Roman" w:cs="Times New Roman"/>
          <w:sz w:val="24"/>
          <w:szCs w:val="24"/>
          <w:lang w:val="fr-CA"/>
        </w:rPr>
        <w:t>7.</w:t>
      </w:r>
      <w:r w:rsidRPr="00B70F44">
        <w:rPr>
          <w:rFonts w:ascii="Times New Roman" w:hAnsi="Times New Roman" w:cs="Times New Roman"/>
          <w:b/>
          <w:bCs/>
          <w:i/>
          <w:iCs/>
          <w:sz w:val="24"/>
          <w:szCs w:val="24"/>
          <w:lang w:val="fr-CA"/>
        </w:rPr>
        <w:t xml:space="preserve"> Pourquoi faire ces apparitions privées? </w:t>
      </w:r>
    </w:p>
    <w:p w14:paraId="0346D0E8" w14:textId="468B4247" w:rsidR="004B0491" w:rsidRPr="00B70F44" w:rsidRDefault="0056525D"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Grâce à sœur Catherine, comme elle l’a communiqué à son directeur spirituel, le P. Aladel, un missionnaire de la Congrégation de la Mission et par lui a été conseillé de les laisser par écrit.</w:t>
      </w:r>
    </w:p>
    <w:p w14:paraId="0EBD4BDD" w14:textId="6A783708" w:rsidR="004B0491" w:rsidRPr="00B70F44" w:rsidRDefault="004B0491" w:rsidP="00B70F44">
      <w:pPr>
        <w:spacing w:after="0"/>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8.</w:t>
      </w:r>
      <w:r w:rsidRPr="00B70F44">
        <w:rPr>
          <w:rFonts w:ascii="Times New Roman" w:hAnsi="Times New Roman" w:cs="Times New Roman"/>
          <w:b/>
          <w:bCs/>
          <w:i/>
          <w:iCs/>
          <w:sz w:val="24"/>
          <w:szCs w:val="24"/>
          <w:lang w:val="fr-CA"/>
        </w:rPr>
        <w:t xml:space="preserve"> Que s’est-il passé lors de la première comparution le 18 juillet?</w:t>
      </w:r>
    </w:p>
    <w:p w14:paraId="0F142179" w14:textId="3841D190" w:rsidR="004B0491" w:rsidRPr="00B70F44" w:rsidRDefault="0031789A"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Sœur Catherine, qui dormait déjà, a été réveillée et guidée à la chapelle par un ange. Là, il a vu la Vierge assise dans le fauteuil du Père Directeur Spirituel des Sœurs. Sœur Catherine s’agenouillait devant la Vierge et soutenait ses mains comme ses mains sur les genoux de Notre-Dame.</w:t>
      </w:r>
    </w:p>
    <w:p w14:paraId="07DCF5AC" w14:textId="6A909373" w:rsidR="004B0491" w:rsidRPr="00B70F44" w:rsidRDefault="00E72450"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 xml:space="preserve"> 9. Qu’est-ce que la Vierge a dit à ce moment-là?</w:t>
      </w:r>
    </w:p>
    <w:p w14:paraId="42C97DBC" w14:textId="53319FBA" w:rsidR="004B0491" w:rsidRPr="00B70F44" w:rsidRDefault="00125D2E"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Cette fois, il a parlé de ce qui allait se passer en France, de la révolution qui allait se produire dans le pays et des souffrances qui allaient souffrir l’Église et les communautés religieuses.</w:t>
      </w:r>
    </w:p>
    <w:p w14:paraId="018503FB" w14:textId="7104CAE8" w:rsidR="004B0491" w:rsidRPr="00B70F44" w:rsidRDefault="00F61614" w:rsidP="00B70F4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10</w:t>
      </w:r>
      <w:r w:rsidR="004B0491" w:rsidRPr="00B70F44">
        <w:rPr>
          <w:rFonts w:ascii="Times New Roman" w:hAnsi="Times New Roman" w:cs="Times New Roman"/>
          <w:b/>
          <w:i/>
          <w:sz w:val="24"/>
          <w:szCs w:val="24"/>
          <w:lang w:val="fr-CA"/>
        </w:rPr>
        <w:t>. Avez-vous fait des recommandations?</w:t>
      </w:r>
    </w:p>
    <w:p w14:paraId="66F669E8" w14:textId="53CAEFCA"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lastRenderedPageBreak/>
        <w:t>Oui: il a recommandé la célébration du mois de Marie (mai) et la dévotion à saint Joseph et, surtout, de venir au Saint Sacrement dans tous nos besoins.</w:t>
      </w:r>
    </w:p>
    <w:p w14:paraId="282B29C0" w14:textId="63BEEAE1" w:rsidR="004B0491" w:rsidRPr="00B70F44" w:rsidRDefault="00F61614" w:rsidP="00B70F4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11</w:t>
      </w:r>
      <w:r w:rsidR="004B0491" w:rsidRPr="00B70F44">
        <w:rPr>
          <w:rFonts w:ascii="Times New Roman" w:hAnsi="Times New Roman" w:cs="Times New Roman"/>
          <w:b/>
          <w:i/>
          <w:sz w:val="24"/>
          <w:szCs w:val="24"/>
          <w:lang w:val="fr-CA"/>
        </w:rPr>
        <w:t>. Quand était la deuxième apparition de la vierge?</w:t>
      </w:r>
    </w:p>
    <w:p w14:paraId="1AED7C33" w14:textId="1BF57FF4"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C’était dans l’après-midi du samedi 27 novembre, alors que sœur Catherine priait dans la chapelle. Le jour était la veille du premier dimanche de l’Avent.</w:t>
      </w:r>
    </w:p>
    <w:p w14:paraId="760FCEAD" w14:textId="41C1FDD4"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1</w:t>
      </w:r>
      <w:r w:rsidR="00F61614">
        <w:rPr>
          <w:rFonts w:ascii="Times New Roman" w:hAnsi="Times New Roman" w:cs="Times New Roman"/>
          <w:b/>
          <w:i/>
          <w:sz w:val="24"/>
          <w:szCs w:val="24"/>
          <w:lang w:val="fr-CA"/>
        </w:rPr>
        <w:t>2</w:t>
      </w:r>
      <w:r w:rsidRPr="00B70F44">
        <w:rPr>
          <w:rFonts w:ascii="Times New Roman" w:hAnsi="Times New Roman" w:cs="Times New Roman"/>
          <w:b/>
          <w:i/>
          <w:sz w:val="24"/>
          <w:szCs w:val="24"/>
          <w:lang w:val="fr-CA"/>
        </w:rPr>
        <w:t>. Comment faire la paire pour la Vierge?</w:t>
      </w:r>
    </w:p>
    <w:p w14:paraId="5778B3D7" w14:textId="43504AF2"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À cette occasion, la Vierge est apparue à Sœur Catherine sous deux formes différentes. Nous les comptons comme s’il s’agissait de deux apparitions différentes, la Deuxième et la Troisième.</w:t>
      </w:r>
    </w:p>
    <w:p w14:paraId="7EFAFF67" w14:textId="376B1D29"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1</w:t>
      </w:r>
      <w:r w:rsidR="00F61614">
        <w:rPr>
          <w:rFonts w:ascii="Times New Roman" w:hAnsi="Times New Roman" w:cs="Times New Roman"/>
          <w:b/>
          <w:i/>
          <w:sz w:val="24"/>
          <w:szCs w:val="24"/>
          <w:lang w:val="fr-CA"/>
        </w:rPr>
        <w:t>3</w:t>
      </w:r>
      <w:r w:rsidRPr="00B70F44">
        <w:rPr>
          <w:rFonts w:ascii="Times New Roman" w:hAnsi="Times New Roman" w:cs="Times New Roman"/>
          <w:b/>
          <w:i/>
          <w:sz w:val="24"/>
          <w:szCs w:val="24"/>
          <w:lang w:val="fr-CA"/>
        </w:rPr>
        <w:t>. Quel était le premier formulaire?</w:t>
      </w:r>
    </w:p>
    <w:p w14:paraId="7E251188" w14:textId="47EF0490"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La Vierge se montra à Sœur Catherine debout sur une sphère blanche, les yeux levés vers le ciel et tenant dans ses mains une sphère ou une boule de prière soulevée par une petite croix. Pour cette « image », nous connaissons comme « la Vierge du Globe » et nous la comptons comme la Deuxième Apparition.</w:t>
      </w:r>
    </w:p>
    <w:p w14:paraId="0057DF2F" w14:textId="7C2C55A4"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1</w:t>
      </w:r>
      <w:r w:rsidR="00F61614">
        <w:rPr>
          <w:rFonts w:ascii="Times New Roman" w:hAnsi="Times New Roman" w:cs="Times New Roman"/>
          <w:b/>
          <w:i/>
          <w:sz w:val="24"/>
          <w:szCs w:val="24"/>
          <w:lang w:val="fr-CA"/>
        </w:rPr>
        <w:t>4</w:t>
      </w:r>
      <w:r w:rsidRPr="00B70F44">
        <w:rPr>
          <w:rFonts w:ascii="Times New Roman" w:hAnsi="Times New Roman" w:cs="Times New Roman"/>
          <w:b/>
          <w:i/>
          <w:sz w:val="24"/>
          <w:szCs w:val="24"/>
          <w:lang w:val="fr-CA"/>
        </w:rPr>
        <w:t>. Quel était le deuxième formulaire?</w:t>
      </w:r>
    </w:p>
    <w:p w14:paraId="4619C48C" w14:textId="7D649C69"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La Vierge s’est présentée avec ses mains tendues vers le bas avec des rayons de lumière qui en sortaient. C’est l’image la plus connue. C’est ce que nous appelons la Vierge des Rayons, ou, plus populairement, « Notre-Dame des Grâces du Miraculeux ». C’est le moment que nous considérons comme la Troisième Apparition.</w:t>
      </w:r>
    </w:p>
    <w:p w14:paraId="48263798" w14:textId="2D6A0E7A"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1</w:t>
      </w:r>
      <w:r w:rsidR="00F61614">
        <w:rPr>
          <w:rFonts w:ascii="Times New Roman" w:hAnsi="Times New Roman" w:cs="Times New Roman"/>
          <w:b/>
          <w:i/>
          <w:sz w:val="24"/>
          <w:szCs w:val="24"/>
          <w:lang w:val="fr-CA"/>
        </w:rPr>
        <w:t>5</w:t>
      </w:r>
      <w:r w:rsidRPr="00B70F44">
        <w:rPr>
          <w:rFonts w:ascii="Times New Roman" w:hAnsi="Times New Roman" w:cs="Times New Roman"/>
          <w:b/>
          <w:i/>
          <w:sz w:val="24"/>
          <w:szCs w:val="24"/>
          <w:lang w:val="fr-CA"/>
        </w:rPr>
        <w:t>. Ou qu’est-ce qui symbolise une sphère que la Vierge tient dans vos mains?</w:t>
      </w:r>
    </w:p>
    <w:p w14:paraId="7D2F9AA1" w14:textId="52A5D2B7"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Symboliser ou le monde et chaque personne particulière que la Gospa offre à Dieu le Père.</w:t>
      </w:r>
    </w:p>
    <w:p w14:paraId="51644BCE" w14:textId="79F27B1C"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1</w:t>
      </w:r>
      <w:r w:rsidR="00F61614">
        <w:rPr>
          <w:rFonts w:ascii="Times New Roman" w:hAnsi="Times New Roman" w:cs="Times New Roman"/>
          <w:b/>
          <w:i/>
          <w:sz w:val="24"/>
          <w:szCs w:val="24"/>
          <w:lang w:val="fr-CA"/>
        </w:rPr>
        <w:t>6</w:t>
      </w:r>
      <w:r w:rsidRPr="00B70F44">
        <w:rPr>
          <w:rFonts w:ascii="Times New Roman" w:hAnsi="Times New Roman" w:cs="Times New Roman"/>
          <w:b/>
          <w:i/>
          <w:sz w:val="24"/>
          <w:szCs w:val="24"/>
          <w:lang w:val="fr-CA"/>
        </w:rPr>
        <w:t>. Qu’est-ce que Sœur Catherine a vu à la Troisième Apparition ?</w:t>
      </w:r>
    </w:p>
    <w:p w14:paraId="130F43DC" w14:textId="0A9AB8C8"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Il vit la Vierge Marie debout sur une demi-sphère, avec ses bras et étendus au sol. Comme ses mains étaient couvertes d’anneaux de perles. De certains sont sortis de nombreux rayons de lumière qui illuminaient le sous ses pieds, certains plus brillants que d’autres. D’autres n’ont pas brillé. Autour de la tête de la vierge, on pouvait lire ces mots: « La Marie sans péché conçu, priez pour nous que nous nous tournons vers Toi ». Tout cela s’est formé comme un cadre ovale. Ce dîner serait après ou « verset de médaille de miracle. »</w:t>
      </w:r>
    </w:p>
    <w:p w14:paraId="79EC9BB5" w14:textId="0390F8BD"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1</w:t>
      </w:r>
      <w:r w:rsidR="00F61614">
        <w:rPr>
          <w:rFonts w:ascii="Times New Roman" w:hAnsi="Times New Roman" w:cs="Times New Roman"/>
          <w:b/>
          <w:i/>
          <w:sz w:val="24"/>
          <w:szCs w:val="24"/>
          <w:lang w:val="fr-CA"/>
        </w:rPr>
        <w:t>7</w:t>
      </w:r>
      <w:r w:rsidRPr="00B70F44">
        <w:rPr>
          <w:rFonts w:ascii="Times New Roman" w:hAnsi="Times New Roman" w:cs="Times New Roman"/>
          <w:b/>
          <w:i/>
          <w:sz w:val="24"/>
          <w:szCs w:val="24"/>
          <w:lang w:val="fr-CA"/>
        </w:rPr>
        <w:t>. Ou que signifie une sphère pour sangloter les pieds de la Vierge?</w:t>
      </w:r>
    </w:p>
    <w:p w14:paraId="051E66DE" w14:textId="032B1ABE"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Il représente pour le monde, toute la planète terre notre maison commune.</w:t>
      </w:r>
    </w:p>
    <w:p w14:paraId="5EBDBFEA" w14:textId="691EB509"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1</w:t>
      </w:r>
      <w:r w:rsidR="00F61614">
        <w:rPr>
          <w:rFonts w:ascii="Times New Roman" w:hAnsi="Times New Roman" w:cs="Times New Roman"/>
          <w:b/>
          <w:i/>
          <w:sz w:val="24"/>
          <w:szCs w:val="24"/>
          <w:lang w:val="fr-CA"/>
        </w:rPr>
        <w:t>8</w:t>
      </w:r>
      <w:r w:rsidRPr="00B70F44">
        <w:rPr>
          <w:rFonts w:ascii="Times New Roman" w:hAnsi="Times New Roman" w:cs="Times New Roman"/>
          <w:b/>
          <w:i/>
          <w:sz w:val="24"/>
          <w:szCs w:val="24"/>
          <w:lang w:val="fr-CA"/>
        </w:rPr>
        <w:t>. Qu’est-ce que ou le symbolisme deux racines de la lumière?</w:t>
      </w:r>
    </w:p>
    <w:p w14:paraId="30786287" w14:textId="4D21A998"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Cela signifie comme la grâce de Dieu, que Marie se déverse sur ou sur le monde, et dans chacun de ses enfants que comme elle le demande.</w:t>
      </w:r>
    </w:p>
    <w:p w14:paraId="2979C0CE" w14:textId="4D1DCA19"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1</w:t>
      </w:r>
      <w:r w:rsidR="00F61614">
        <w:rPr>
          <w:rFonts w:ascii="Times New Roman" w:hAnsi="Times New Roman" w:cs="Times New Roman"/>
          <w:b/>
          <w:i/>
          <w:sz w:val="24"/>
          <w:szCs w:val="24"/>
          <w:lang w:val="fr-CA"/>
        </w:rPr>
        <w:t>9</w:t>
      </w:r>
      <w:r w:rsidRPr="00B70F44">
        <w:rPr>
          <w:rFonts w:ascii="Times New Roman" w:hAnsi="Times New Roman" w:cs="Times New Roman"/>
          <w:b/>
          <w:i/>
          <w:sz w:val="24"/>
          <w:szCs w:val="24"/>
          <w:lang w:val="fr-CA"/>
        </w:rPr>
        <w:t>. Pourquoi n’avez-vous pas lapidé deux anneaux feux de rayons de lumière?</w:t>
      </w:r>
    </w:p>
    <w:p w14:paraId="3EE65DB3" w14:textId="66329D67" w:rsidR="004B0491"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Cela signifie, comme la Vierge l’a expliqué, qu’il y a beaucoup de grâces que Marie peut et veut nous accorder, mais ce n’est pas demandé dans la prière.</w:t>
      </w:r>
    </w:p>
    <w:p w14:paraId="3ECD6C08" w14:textId="69B65328" w:rsidR="00B70F44" w:rsidRDefault="00B70F44" w:rsidP="004B0491">
      <w:pPr>
        <w:jc w:val="both"/>
        <w:rPr>
          <w:rFonts w:ascii="Times New Roman" w:hAnsi="Times New Roman" w:cs="Times New Roman"/>
          <w:sz w:val="24"/>
          <w:szCs w:val="24"/>
          <w:lang w:val="fr-CA"/>
        </w:rPr>
      </w:pPr>
    </w:p>
    <w:p w14:paraId="12A12716" w14:textId="4B652CA4" w:rsidR="00B70F44" w:rsidRDefault="00B70F44" w:rsidP="004B0491">
      <w:pPr>
        <w:jc w:val="both"/>
        <w:rPr>
          <w:rFonts w:ascii="Times New Roman" w:hAnsi="Times New Roman" w:cs="Times New Roman"/>
          <w:sz w:val="24"/>
          <w:szCs w:val="24"/>
          <w:lang w:val="fr-CA"/>
        </w:rPr>
      </w:pPr>
    </w:p>
    <w:p w14:paraId="036E6B85" w14:textId="77777777" w:rsidR="00B70F44" w:rsidRPr="00B70F44" w:rsidRDefault="00B70F44" w:rsidP="004B0491">
      <w:pPr>
        <w:jc w:val="both"/>
        <w:rPr>
          <w:rFonts w:ascii="Times New Roman" w:hAnsi="Times New Roman" w:cs="Times New Roman"/>
          <w:sz w:val="24"/>
          <w:szCs w:val="24"/>
          <w:lang w:val="fr-CA"/>
        </w:rPr>
      </w:pPr>
    </w:p>
    <w:p w14:paraId="36EF1D11" w14:textId="7C019F68" w:rsidR="004B0491" w:rsidRPr="00B70F44" w:rsidRDefault="00F61614" w:rsidP="00B70F4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20</w:t>
      </w:r>
      <w:r w:rsidR="004B0491" w:rsidRPr="00B70F44">
        <w:rPr>
          <w:rFonts w:ascii="Times New Roman" w:hAnsi="Times New Roman" w:cs="Times New Roman"/>
          <w:b/>
          <w:i/>
          <w:sz w:val="24"/>
          <w:szCs w:val="24"/>
          <w:lang w:val="fr-CA"/>
        </w:rPr>
        <w:t>. Ce à quoi il se réfère comme des mots: « Ou Marie sans péché conçu ... »?</w:t>
      </w:r>
    </w:p>
    <w:p w14:paraId="0E3AF5FD" w14:textId="070CC76B" w:rsidR="004B0491" w:rsidRPr="00B70F44" w:rsidRDefault="00921A73"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lastRenderedPageBreak/>
        <w:t>Arbitre du privilège que Dieu a accordé à la Bienheureuse Vierge Marie, à concevoir sans le péché originel avec lequel tout le monde est né. Ce privilège est connu sous le nom d’Immaculée Conception. Cette faveur de Dieu à Marie a été déclarée « dogme de la foi », des années plus tard, en 1854, le pape Pie IX cheveux.</w:t>
      </w:r>
    </w:p>
    <w:p w14:paraId="7C20A2D8" w14:textId="5FFD3417"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2</w:t>
      </w:r>
      <w:r w:rsidR="00F61614">
        <w:rPr>
          <w:rFonts w:ascii="Times New Roman" w:hAnsi="Times New Roman" w:cs="Times New Roman"/>
          <w:b/>
          <w:i/>
          <w:sz w:val="24"/>
          <w:szCs w:val="24"/>
          <w:lang w:val="fr-CA"/>
        </w:rPr>
        <w:t>1</w:t>
      </w:r>
      <w:r w:rsidRPr="00B70F44">
        <w:rPr>
          <w:rFonts w:ascii="Times New Roman" w:hAnsi="Times New Roman" w:cs="Times New Roman"/>
          <w:b/>
          <w:i/>
          <w:sz w:val="24"/>
          <w:szCs w:val="24"/>
          <w:lang w:val="fr-CA"/>
        </w:rPr>
        <w:t>. Et comme des mots: « ... priez pour noos qui voyage à Toi « ?</w:t>
      </w:r>
    </w:p>
    <w:p w14:paraId="0B14298A" w14:textId="79B25989"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 xml:space="preserve">Ils expriment la ferme conviction des fidèles que Marie peut intercéder pour nous devant Dieu lorsque nous l’invoquons comme intercesseur. </w:t>
      </w:r>
    </w:p>
    <w:p w14:paraId="175359E1" w14:textId="76C14594"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2</w:t>
      </w:r>
      <w:r w:rsidR="00F61614">
        <w:rPr>
          <w:rFonts w:ascii="Times New Roman" w:hAnsi="Times New Roman" w:cs="Times New Roman"/>
          <w:b/>
          <w:i/>
          <w:sz w:val="24"/>
          <w:szCs w:val="24"/>
          <w:lang w:val="fr-CA"/>
        </w:rPr>
        <w:t>2</w:t>
      </w:r>
      <w:r w:rsidRPr="00B70F44">
        <w:rPr>
          <w:rFonts w:ascii="Times New Roman" w:hAnsi="Times New Roman" w:cs="Times New Roman"/>
          <w:b/>
          <w:i/>
          <w:sz w:val="24"/>
          <w:szCs w:val="24"/>
          <w:lang w:val="fr-CA"/>
        </w:rPr>
        <w:t>. Ou qu’est-ce que Sainte Catherine a vu d’autre ?</w:t>
      </w:r>
    </w:p>
    <w:p w14:paraId="73ABD7E3" w14:textId="6E3F5E74"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Il a vu comment le cadre ovale devant lui avait tourné bien devant ses yeux.</w:t>
      </w:r>
    </w:p>
    <w:p w14:paraId="15BA82C4" w14:textId="6677392B"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2</w:t>
      </w:r>
      <w:r w:rsidR="00F61614">
        <w:rPr>
          <w:rFonts w:ascii="Times New Roman" w:hAnsi="Times New Roman" w:cs="Times New Roman"/>
          <w:b/>
          <w:i/>
          <w:sz w:val="24"/>
          <w:szCs w:val="24"/>
          <w:lang w:val="fr-CA"/>
        </w:rPr>
        <w:t>3</w:t>
      </w:r>
      <w:r w:rsidRPr="00B70F44">
        <w:rPr>
          <w:rFonts w:ascii="Times New Roman" w:hAnsi="Times New Roman" w:cs="Times New Roman"/>
          <w:b/>
          <w:i/>
          <w:sz w:val="24"/>
          <w:szCs w:val="24"/>
          <w:lang w:val="fr-CA"/>
        </w:rPr>
        <w:t>. Ou qu’y avait-il au dos de cette image?</w:t>
      </w:r>
    </w:p>
    <w:p w14:paraId="2F375D2A" w14:textId="1F1C7870"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Au centre, il y avait une lettre « M » avec une croix sur le dessus, et sous deux cœurs.</w:t>
      </w:r>
    </w:p>
    <w:p w14:paraId="1C313770" w14:textId="01B8CECC" w:rsidR="004B0491" w:rsidRPr="00B70F44" w:rsidRDefault="00F61614" w:rsidP="00B70F4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24</w:t>
      </w:r>
      <w:r w:rsidR="004B0491" w:rsidRPr="00B70F44">
        <w:rPr>
          <w:rFonts w:ascii="Times New Roman" w:hAnsi="Times New Roman" w:cs="Times New Roman"/>
          <w:b/>
          <w:i/>
          <w:sz w:val="24"/>
          <w:szCs w:val="24"/>
          <w:lang w:val="fr-CA"/>
        </w:rPr>
        <w:t>. Quel est ou signifie la lettre « M »?</w:t>
      </w:r>
    </w:p>
    <w:p w14:paraId="272897AF" w14:textId="4FCD0FF1" w:rsidR="004B0491" w:rsidRPr="00B70F44" w:rsidRDefault="00404562"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La lettre « M » représente ou le nom de Marie, « vraie Mère de Dieu le Rédempteur ».</w:t>
      </w:r>
    </w:p>
    <w:p w14:paraId="2249A366" w14:textId="63432FEA"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2</w:t>
      </w:r>
      <w:r w:rsidR="00F61614">
        <w:rPr>
          <w:rFonts w:ascii="Times New Roman" w:hAnsi="Times New Roman" w:cs="Times New Roman"/>
          <w:b/>
          <w:i/>
          <w:sz w:val="24"/>
          <w:szCs w:val="24"/>
          <w:lang w:val="fr-CA"/>
        </w:rPr>
        <w:t>5</w:t>
      </w:r>
      <w:r w:rsidRPr="00B70F44">
        <w:rPr>
          <w:rFonts w:ascii="Times New Roman" w:hAnsi="Times New Roman" w:cs="Times New Roman"/>
          <w:b/>
          <w:i/>
          <w:sz w:val="24"/>
          <w:szCs w:val="24"/>
          <w:lang w:val="fr-CA"/>
        </w:rPr>
        <w:t>. Qu’en est-il de la croix?</w:t>
      </w:r>
    </w:p>
    <w:p w14:paraId="073C9C23" w14:textId="5B522DD9"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Une croix représente le Christ Sauveur brûlé par sa vie, la Passion et la mort sur la croix, pour nous tous les grâces.</w:t>
      </w:r>
    </w:p>
    <w:p w14:paraId="699B6E40" w14:textId="3428AF78"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2</w:t>
      </w:r>
      <w:r w:rsidR="00F61614">
        <w:rPr>
          <w:rFonts w:ascii="Times New Roman" w:hAnsi="Times New Roman" w:cs="Times New Roman"/>
          <w:b/>
          <w:i/>
          <w:sz w:val="24"/>
          <w:szCs w:val="24"/>
          <w:lang w:val="fr-CA"/>
        </w:rPr>
        <w:t>6</w:t>
      </w:r>
      <w:r w:rsidRPr="00B70F44">
        <w:rPr>
          <w:rFonts w:ascii="Times New Roman" w:hAnsi="Times New Roman" w:cs="Times New Roman"/>
          <w:b/>
          <w:i/>
          <w:sz w:val="24"/>
          <w:szCs w:val="24"/>
          <w:lang w:val="fr-CA"/>
        </w:rPr>
        <w:t>. A-t-il une signification ou un fait particulier qu’une croix est sur le dessus donne la lettre « M »?</w:t>
      </w:r>
    </w:p>
    <w:p w14:paraId="0AE17C5F" w14:textId="765546BF"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Oui: il symbolise l’unité intime de Marie avec Jésus-Christ. Elle était au pied de la croix de son Fils sur le Calvaire. Cette approche de Marie à son Fils se poursuit dans la gloire du Ressuscité.</w:t>
      </w:r>
    </w:p>
    <w:p w14:paraId="7D30F1E1" w14:textId="152A91FC"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2</w:t>
      </w:r>
      <w:r w:rsidR="00F61614">
        <w:rPr>
          <w:rFonts w:ascii="Times New Roman" w:hAnsi="Times New Roman" w:cs="Times New Roman"/>
          <w:b/>
          <w:i/>
          <w:sz w:val="24"/>
          <w:szCs w:val="24"/>
          <w:lang w:val="fr-CA"/>
        </w:rPr>
        <w:t>7</w:t>
      </w:r>
      <w:r w:rsidRPr="00B70F44">
        <w:rPr>
          <w:rFonts w:ascii="Times New Roman" w:hAnsi="Times New Roman" w:cs="Times New Roman"/>
          <w:b/>
          <w:i/>
          <w:sz w:val="24"/>
          <w:szCs w:val="24"/>
          <w:lang w:val="fr-CA"/>
        </w:rPr>
        <w:t>. Que représentent les deux cœurs ?</w:t>
      </w:r>
    </w:p>
    <w:p w14:paraId="59BC30A2" w14:textId="77777777"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Ils symbolisent les cœurs de Jésus et de Marie.</w:t>
      </w:r>
    </w:p>
    <w:p w14:paraId="1BD5F07A" w14:textId="35F5BB4C"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2</w:t>
      </w:r>
      <w:r w:rsidR="00F61614">
        <w:rPr>
          <w:rFonts w:ascii="Times New Roman" w:hAnsi="Times New Roman" w:cs="Times New Roman"/>
          <w:b/>
          <w:i/>
          <w:sz w:val="24"/>
          <w:szCs w:val="24"/>
          <w:lang w:val="fr-CA"/>
        </w:rPr>
        <w:t>8</w:t>
      </w:r>
      <w:r w:rsidRPr="00B70F44">
        <w:rPr>
          <w:rFonts w:ascii="Times New Roman" w:hAnsi="Times New Roman" w:cs="Times New Roman"/>
          <w:b/>
          <w:i/>
          <w:sz w:val="24"/>
          <w:szCs w:val="24"/>
          <w:lang w:val="fr-CA"/>
        </w:rPr>
        <w:t>. Qu’est-ce que c’est que de faire un autre différemment?</w:t>
      </w:r>
    </w:p>
    <w:p w14:paraId="797729EB" w14:textId="7E18D1AF"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 xml:space="preserve">Le cœur de Jésus, couronné d’épines, exprime l’amour non mesuré du Christ, qui se donne pour nous à la souffrance et à la mort. Soit maria </w:t>
      </w:r>
      <w:proofErr w:type="gramStart"/>
      <w:r w:rsidRPr="00B70F44">
        <w:rPr>
          <w:rFonts w:ascii="Times New Roman" w:hAnsi="Times New Roman" w:cs="Times New Roman"/>
          <w:sz w:val="24"/>
          <w:szCs w:val="24"/>
          <w:lang w:val="fr-CA"/>
        </w:rPr>
        <w:t>racheté</w:t>
      </w:r>
      <w:proofErr w:type="gramEnd"/>
      <w:r w:rsidRPr="00B70F44">
        <w:rPr>
          <w:rFonts w:ascii="Times New Roman" w:hAnsi="Times New Roman" w:cs="Times New Roman"/>
          <w:sz w:val="24"/>
          <w:szCs w:val="24"/>
          <w:lang w:val="fr-CA"/>
        </w:rPr>
        <w:t xml:space="preserve"> désaffilie cette épée ou passe à travers.</w:t>
      </w:r>
    </w:p>
    <w:p w14:paraId="140F34DB" w14:textId="5B57B9AC"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2</w:t>
      </w:r>
      <w:r w:rsidR="00F61614">
        <w:rPr>
          <w:rFonts w:ascii="Times New Roman" w:hAnsi="Times New Roman" w:cs="Times New Roman"/>
          <w:b/>
          <w:i/>
          <w:sz w:val="24"/>
          <w:szCs w:val="24"/>
          <w:lang w:val="fr-CA"/>
        </w:rPr>
        <w:t>9</w:t>
      </w:r>
      <w:r w:rsidRPr="00B70F44">
        <w:rPr>
          <w:rFonts w:ascii="Times New Roman" w:hAnsi="Times New Roman" w:cs="Times New Roman"/>
          <w:b/>
          <w:i/>
          <w:sz w:val="24"/>
          <w:szCs w:val="24"/>
          <w:lang w:val="fr-CA"/>
        </w:rPr>
        <w:t>. Qu’est-ce que cela signifie de donner une épée?</w:t>
      </w:r>
    </w:p>
    <w:p w14:paraId="266B8176" w14:textId="50796FA1" w:rsidR="004B0491" w:rsidRPr="00B70F44" w:rsidRDefault="00212E4C"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Dans l’évangile de Luc (Luc 2:35), le prophète Siméon dit à Marie : « Une épée de douleur percera votre âme. » Tout nous parle de la douleur de Marie, si étroitement associée à la tâche rédemptrice du Christ.</w:t>
      </w:r>
    </w:p>
    <w:p w14:paraId="4517824C" w14:textId="4BC2720E" w:rsidR="004B0491" w:rsidRPr="00B70F44" w:rsidRDefault="00F61614" w:rsidP="00B70F4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30</w:t>
      </w:r>
      <w:r w:rsidR="004B0491" w:rsidRPr="00B70F44">
        <w:rPr>
          <w:rFonts w:ascii="Times New Roman" w:hAnsi="Times New Roman" w:cs="Times New Roman"/>
          <w:b/>
          <w:i/>
          <w:sz w:val="24"/>
          <w:szCs w:val="24"/>
          <w:lang w:val="fr-CA"/>
        </w:rPr>
        <w:t>. Ceux-ci expliquent à propos de la croix et des cœurs, qui est passé à Sainte-Catherine?</w:t>
      </w:r>
    </w:p>
    <w:p w14:paraId="31EE72E1" w14:textId="77BF78B0" w:rsidR="004B0491" w:rsidRPr="00B70F44" w:rsidRDefault="005456DF"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Aucune explication n’était nécessaire. Quand le saint a demandé à la Vierge, la réponse a été qu’ils étaient des symboles suffisamment intelligibles pour eux-mêmes.</w:t>
      </w:r>
    </w:p>
    <w:p w14:paraId="2F4601D6" w14:textId="402EB875"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1</w:t>
      </w:r>
      <w:r w:rsidRPr="00B70F44">
        <w:rPr>
          <w:rFonts w:ascii="Times New Roman" w:hAnsi="Times New Roman" w:cs="Times New Roman"/>
          <w:b/>
          <w:i/>
          <w:sz w:val="24"/>
          <w:szCs w:val="24"/>
          <w:lang w:val="fr-CA"/>
        </w:rPr>
        <w:t>. Outre le fait qu’elle a vu sainte Catherine, y a-t-il un autre message que la Vierge a communiqué ?</w:t>
      </w:r>
    </w:p>
    <w:p w14:paraId="59A50D2D" w14:textId="21F5179F" w:rsidR="004B0491"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Oui : il y a plusieurs choses importantes pour nous : à propos de Jésus, d’une Association, d’une Médaille et de notre relation avec Marie.</w:t>
      </w:r>
    </w:p>
    <w:p w14:paraId="5297FB1D" w14:textId="2B8964E6" w:rsidR="00B70F44" w:rsidRDefault="00B70F44" w:rsidP="004B0491">
      <w:pPr>
        <w:jc w:val="both"/>
        <w:rPr>
          <w:rFonts w:ascii="Times New Roman" w:hAnsi="Times New Roman" w:cs="Times New Roman"/>
          <w:sz w:val="24"/>
          <w:szCs w:val="24"/>
          <w:lang w:val="fr-CA"/>
        </w:rPr>
      </w:pPr>
    </w:p>
    <w:p w14:paraId="50F08B78" w14:textId="77777777" w:rsidR="00B70F44" w:rsidRPr="00B70F44" w:rsidRDefault="00B70F44" w:rsidP="004B0491">
      <w:pPr>
        <w:jc w:val="both"/>
        <w:rPr>
          <w:rFonts w:ascii="Times New Roman" w:hAnsi="Times New Roman" w:cs="Times New Roman"/>
          <w:sz w:val="24"/>
          <w:szCs w:val="24"/>
          <w:lang w:val="fr-CA"/>
        </w:rPr>
      </w:pPr>
    </w:p>
    <w:p w14:paraId="2BF7590E" w14:textId="23B18292"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2</w:t>
      </w:r>
      <w:r w:rsidRPr="00B70F44">
        <w:rPr>
          <w:rFonts w:ascii="Times New Roman" w:hAnsi="Times New Roman" w:cs="Times New Roman"/>
          <w:b/>
          <w:i/>
          <w:sz w:val="24"/>
          <w:szCs w:val="24"/>
          <w:lang w:val="fr-CA"/>
        </w:rPr>
        <w:t>. Quelle erreur à propos de Jésus?</w:t>
      </w:r>
    </w:p>
    <w:p w14:paraId="4B204288" w14:textId="050AC924" w:rsidR="004B0491" w:rsidRPr="00B70F44" w:rsidRDefault="000F7D6B"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lastRenderedPageBreak/>
        <w:t>La Vierge a fait à sainte Catherine ce qui s’est passé un jour à Canaan de Galilée: quand elle a envoyé son Fils, elle lui a dit que lorsque les problèmes aarise, elle devrait prosterner et prier le Père, ainsi aussi Catherine, avant que Jésus ne sacrement, pour laisser sortir son cœur là-bas et recevoir du réconfort.</w:t>
      </w:r>
    </w:p>
    <w:p w14:paraId="6E4C36D3" w14:textId="2EA77A16"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3</w:t>
      </w:r>
      <w:r w:rsidRPr="00B70F44">
        <w:rPr>
          <w:rFonts w:ascii="Times New Roman" w:hAnsi="Times New Roman" w:cs="Times New Roman"/>
          <w:b/>
          <w:i/>
          <w:sz w:val="24"/>
          <w:szCs w:val="24"/>
          <w:lang w:val="fr-CA"/>
        </w:rPr>
        <w:t>. En quoi concerne une Médaille?</w:t>
      </w:r>
    </w:p>
    <w:p w14:paraId="4182CF9E" w14:textId="0BA0ADE7" w:rsidR="004B0491" w:rsidRPr="00B70F44" w:rsidRDefault="000F7D6B"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La Vierge a demandé à sainte Catherine qu’elle soit surnommée une médaille avec tout ce qu’elle avait vu comme les deux côtés d’une image.</w:t>
      </w:r>
    </w:p>
    <w:p w14:paraId="58B87324" w14:textId="1F501820"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4</w:t>
      </w:r>
      <w:r w:rsidRPr="00B70F44">
        <w:rPr>
          <w:rFonts w:ascii="Times New Roman" w:hAnsi="Times New Roman" w:cs="Times New Roman"/>
          <w:b/>
          <w:i/>
          <w:sz w:val="24"/>
          <w:szCs w:val="24"/>
          <w:lang w:val="fr-CA"/>
        </w:rPr>
        <w:t>. Que contient la Médaille?</w:t>
      </w:r>
    </w:p>
    <w:p w14:paraId="4798A73C" w14:textId="1B80B635" w:rsidR="004B0491" w:rsidRPr="00B70F44" w:rsidRDefault="007C30A2"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Devant, il montre l’image de Marie, les bras tendus vers le bas, avec un faisceau de lumière sortant de chacune de ses mains. La Vierge est debout sur une demi-sphère. Comme des mots: « Ô Marie sans péché non préconçue, minerai pour noos qui se rend à vous » bordure dit image.</w:t>
      </w:r>
    </w:p>
    <w:p w14:paraId="32D3FC82" w14:textId="2C7E487A"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5</w:t>
      </w:r>
      <w:r w:rsidRPr="00B70F44">
        <w:rPr>
          <w:rFonts w:ascii="Times New Roman" w:hAnsi="Times New Roman" w:cs="Times New Roman"/>
          <w:b/>
          <w:i/>
          <w:sz w:val="24"/>
          <w:szCs w:val="24"/>
          <w:lang w:val="fr-CA"/>
        </w:rPr>
        <w:t>. Ou qu’est-ce que vous ne craignez pas verset?</w:t>
      </w:r>
    </w:p>
    <w:p w14:paraId="098AE0EB" w14:textId="6BA98361" w:rsidR="004B0491" w:rsidRPr="00B70F44" w:rsidRDefault="0062329F"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Il apparaît dans la lettre « M » qui sur le dessus porte une croix et sous les deux cœurs, Jésus et Marie.</w:t>
      </w:r>
      <w:bookmarkStart w:id="0" w:name="_Hlk101256316"/>
      <w:bookmarkEnd w:id="0"/>
    </w:p>
    <w:p w14:paraId="4C234887" w14:textId="73478065"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6</w:t>
      </w:r>
      <w:r w:rsidRPr="00B70F44">
        <w:rPr>
          <w:rFonts w:ascii="Times New Roman" w:hAnsi="Times New Roman" w:cs="Times New Roman"/>
          <w:b/>
          <w:i/>
          <w:sz w:val="24"/>
          <w:szCs w:val="24"/>
          <w:lang w:val="fr-CA"/>
        </w:rPr>
        <w:t>. Y a-t-il autre chose dans la Médaille?</w:t>
      </w:r>
    </w:p>
    <w:p w14:paraId="69F847EE" w14:textId="708097A1" w:rsidR="004B0491" w:rsidRPr="00B70F44" w:rsidRDefault="00822769"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Parfois, ils placent un serpent sous les pieds de Marie, en référence aux paroles de Dieu au serpent (le diable) dans Genèse 3:15: « Je mettrai de l’hostilité entre vous et la femme, entre votre lignée et sa lignée, elle écrase votre tête et tu sm.</w:t>
      </w:r>
    </w:p>
    <w:p w14:paraId="2929946B" w14:textId="6E843805"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7</w:t>
      </w:r>
      <w:r w:rsidRPr="00B70F44">
        <w:rPr>
          <w:rFonts w:ascii="Times New Roman" w:hAnsi="Times New Roman" w:cs="Times New Roman"/>
          <w:b/>
          <w:i/>
          <w:sz w:val="24"/>
          <w:szCs w:val="24"/>
          <w:lang w:val="fr-CA"/>
        </w:rPr>
        <w:t>. Ou que signifie ce dîner?</w:t>
      </w:r>
    </w:p>
    <w:p w14:paraId="3B2FA8CF" w14:textId="119E2592"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Que la Vierge ne pouvait pas être la proie du diable à aucun moment de sa vie. Dès sa conception, il serait libre du péché originel.</w:t>
      </w:r>
    </w:p>
    <w:p w14:paraId="7BD064B5" w14:textId="2535A3AC"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8</w:t>
      </w:r>
      <w:r w:rsidRPr="00B70F44">
        <w:rPr>
          <w:rFonts w:ascii="Times New Roman" w:hAnsi="Times New Roman" w:cs="Times New Roman"/>
          <w:b/>
          <w:i/>
          <w:sz w:val="24"/>
          <w:szCs w:val="24"/>
          <w:lang w:val="fr-CA"/>
        </w:rPr>
        <w:t xml:space="preserve">. Qu’y a-t-il d’autre qui apparaît au dos, qui n’a pas vu sainte Catherine? </w:t>
      </w:r>
    </w:p>
    <w:p w14:paraId="45C13458" w14:textId="6634B9DF"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Comme douze étoiles qui forment un ovalo. Et une image qui vient de la vision de saint Jean dans l’Apocalypse: « Un signe magnifique est apparu dans le ciel: une femme vêtue du soleil... et dans sa tête une couronne de douze étoiles.</w:t>
      </w:r>
    </w:p>
    <w:p w14:paraId="2001EE2F" w14:textId="1C78B4D3"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3</w:t>
      </w:r>
      <w:r w:rsidR="00F61614">
        <w:rPr>
          <w:rFonts w:ascii="Times New Roman" w:hAnsi="Times New Roman" w:cs="Times New Roman"/>
          <w:b/>
          <w:i/>
          <w:sz w:val="24"/>
          <w:szCs w:val="24"/>
          <w:lang w:val="fr-CA"/>
        </w:rPr>
        <w:t>9</w:t>
      </w:r>
      <w:r w:rsidRPr="00B70F44">
        <w:rPr>
          <w:rFonts w:ascii="Times New Roman" w:hAnsi="Times New Roman" w:cs="Times New Roman"/>
          <w:b/>
          <w:i/>
          <w:sz w:val="24"/>
          <w:szCs w:val="24"/>
          <w:lang w:val="fr-CA"/>
        </w:rPr>
        <w:t>. La Vierge a-t-elle fait des promesses concernant la Médaille ?</w:t>
      </w:r>
    </w:p>
    <w:p w14:paraId="051B4F3A" w14:textId="27E342F4"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Oui: La Vierge a promis que tout ce qui la prendrait pour recevoir de grandes et abondantes grâces.</w:t>
      </w:r>
    </w:p>
    <w:p w14:paraId="3E1B29A8" w14:textId="59FB165B" w:rsidR="004B0491" w:rsidRPr="00B70F44" w:rsidRDefault="00F61614" w:rsidP="00B70F4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40</w:t>
      </w:r>
      <w:r w:rsidR="004B0491" w:rsidRPr="00B70F44">
        <w:rPr>
          <w:rFonts w:ascii="Times New Roman" w:hAnsi="Times New Roman" w:cs="Times New Roman"/>
          <w:b/>
          <w:i/>
          <w:sz w:val="24"/>
          <w:szCs w:val="24"/>
          <w:lang w:val="fr-CA"/>
        </w:rPr>
        <w:t>. Rien de plus que non carrié?</w:t>
      </w:r>
    </w:p>
    <w:p w14:paraId="3319F28A" w14:textId="4D8658F5"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Pas question, la Médaille n’est pas un talisman, ni un objet magique. C’est un rappel de Marie que nous devons apporter avec foi et confiance, avec une vie de fidélité au Christ et à sa Parole, l’imitation de Marie.</w:t>
      </w:r>
    </w:p>
    <w:p w14:paraId="452E323C" w14:textId="51D4F883"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4</w:t>
      </w:r>
      <w:r w:rsidR="00F61614">
        <w:rPr>
          <w:rFonts w:ascii="Times New Roman" w:hAnsi="Times New Roman" w:cs="Times New Roman"/>
          <w:b/>
          <w:i/>
          <w:sz w:val="24"/>
          <w:szCs w:val="24"/>
          <w:lang w:val="fr-CA"/>
        </w:rPr>
        <w:t>1</w:t>
      </w:r>
      <w:r w:rsidRPr="00B70F44">
        <w:rPr>
          <w:rFonts w:ascii="Times New Roman" w:hAnsi="Times New Roman" w:cs="Times New Roman"/>
          <w:b/>
          <w:i/>
          <w:sz w:val="24"/>
          <w:szCs w:val="24"/>
          <w:lang w:val="fr-CA"/>
        </w:rPr>
        <w:t>. Quand la première médaille a-t-elle été frappée?</w:t>
      </w:r>
    </w:p>
    <w:p w14:paraId="1849F101" w14:textId="6433D000" w:rsidR="004B0491" w:rsidRPr="00B70F44" w:rsidRDefault="00724403"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En 1832</w:t>
      </w:r>
    </w:p>
    <w:p w14:paraId="51B25920" w14:textId="49F0E65A"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4</w:t>
      </w:r>
      <w:r w:rsidR="00F61614">
        <w:rPr>
          <w:rFonts w:ascii="Times New Roman" w:hAnsi="Times New Roman" w:cs="Times New Roman"/>
          <w:b/>
          <w:i/>
          <w:sz w:val="24"/>
          <w:szCs w:val="24"/>
          <w:lang w:val="fr-CA"/>
        </w:rPr>
        <w:t>2</w:t>
      </w:r>
      <w:r w:rsidRPr="00B70F44">
        <w:rPr>
          <w:rFonts w:ascii="Times New Roman" w:hAnsi="Times New Roman" w:cs="Times New Roman"/>
          <w:b/>
          <w:i/>
          <w:sz w:val="24"/>
          <w:szCs w:val="24"/>
          <w:lang w:val="fr-CA"/>
        </w:rPr>
        <w:t>. Comment ai-je fait cette médaille?</w:t>
      </w:r>
    </w:p>
    <w:p w14:paraId="49CD75DB" w14:textId="0BFEF0E4" w:rsidR="004B0491" w:rsidRDefault="00724403"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Puisque dès le début, la Vierge a même rempli sa promesse, de nombreux miracles ont été attribués à cette médaille. Deux ans après avoir été frappés pour la première fois, les personnes reconnaissantes ont eu l’appel « Miraculeux ».</w:t>
      </w:r>
    </w:p>
    <w:p w14:paraId="4E6C0769" w14:textId="77777777" w:rsidR="00B70F44" w:rsidRPr="00B70F44" w:rsidRDefault="00B70F44" w:rsidP="004B0491">
      <w:pPr>
        <w:jc w:val="both"/>
        <w:rPr>
          <w:rFonts w:ascii="Times New Roman" w:hAnsi="Times New Roman" w:cs="Times New Roman"/>
          <w:sz w:val="24"/>
          <w:szCs w:val="24"/>
          <w:lang w:val="fr-CA"/>
        </w:rPr>
      </w:pPr>
    </w:p>
    <w:p w14:paraId="2E11FEE0" w14:textId="5CBA00D7"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 xml:space="preserve"> 4</w:t>
      </w:r>
      <w:r w:rsidR="00F61614">
        <w:rPr>
          <w:rFonts w:ascii="Times New Roman" w:hAnsi="Times New Roman" w:cs="Times New Roman"/>
          <w:b/>
          <w:i/>
          <w:sz w:val="24"/>
          <w:szCs w:val="24"/>
          <w:lang w:val="fr-CA"/>
        </w:rPr>
        <w:t>3</w:t>
      </w:r>
      <w:r w:rsidRPr="00B70F44">
        <w:rPr>
          <w:rFonts w:ascii="Times New Roman" w:hAnsi="Times New Roman" w:cs="Times New Roman"/>
          <w:b/>
          <w:i/>
          <w:sz w:val="24"/>
          <w:szCs w:val="24"/>
          <w:lang w:val="fr-CA"/>
        </w:rPr>
        <w:t>. Pourquoi dites-vous que cette Médaille nous a été donnée par la Vierge ?</w:t>
      </w:r>
    </w:p>
    <w:p w14:paraId="036BA7DA" w14:textId="619FBD2C" w:rsidR="004B0491" w:rsidRPr="00B70F44" w:rsidRDefault="0026538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lastRenderedPageBreak/>
        <w:t>Il ne faut pas prendre cette expression littéralement, à la lettre, comme si la Vierge avait la même chose apporter cette Médaille du ciel. Cela signifie que la Vierge a offert le modèle de la conception de la Médaille en demandant à Sainte Catherine de la coincer comme elle avait été montrée dans les apparitions. En écoutant le récit qui nous a quittés sainte Catherine, on peut dire que la Vierge a « posé » pour cette médaille. Certes, l’idée et la conception étaient à la fois l’initiative de la Sainte Vierge.</w:t>
      </w:r>
    </w:p>
    <w:p w14:paraId="79DF97B9" w14:textId="4BB5BBDC" w:rsidR="004B0491" w:rsidRPr="00B70F44" w:rsidRDefault="004B0491" w:rsidP="00B70F4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4</w:t>
      </w:r>
      <w:r w:rsidR="00F61614">
        <w:rPr>
          <w:rFonts w:ascii="Times New Roman" w:hAnsi="Times New Roman" w:cs="Times New Roman"/>
          <w:b/>
          <w:i/>
          <w:sz w:val="24"/>
          <w:szCs w:val="24"/>
          <w:lang w:val="fr-CA"/>
        </w:rPr>
        <w:t>4</w:t>
      </w:r>
      <w:r w:rsidRPr="00B70F44">
        <w:rPr>
          <w:rFonts w:ascii="Times New Roman" w:hAnsi="Times New Roman" w:cs="Times New Roman"/>
          <w:b/>
          <w:i/>
          <w:sz w:val="24"/>
          <w:szCs w:val="24"/>
          <w:lang w:val="fr-CA"/>
        </w:rPr>
        <w:t>. Ou qu’est-ce que cette médaille a à voir avec elle?</w:t>
      </w:r>
    </w:p>
    <w:p w14:paraId="57501B6C" w14:textId="77777777" w:rsidR="00F61614" w:rsidRDefault="00B70F44" w:rsidP="00F61614">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4B0491" w:rsidRPr="00B70F44">
        <w:rPr>
          <w:rFonts w:ascii="Times New Roman" w:hAnsi="Times New Roman" w:cs="Times New Roman"/>
          <w:sz w:val="24"/>
          <w:szCs w:val="24"/>
          <w:lang w:val="fr-CA"/>
        </w:rPr>
        <w:t>Qui est la représentation graphique de tout le mystère marial.</w:t>
      </w:r>
    </w:p>
    <w:p w14:paraId="6D63F48C" w14:textId="1C69CFB2" w:rsidR="004B0491" w:rsidRPr="00B70F44" w:rsidRDefault="00F61614" w:rsidP="00F61614">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4B0491" w:rsidRPr="00B70F44">
        <w:rPr>
          <w:rFonts w:ascii="Times New Roman" w:hAnsi="Times New Roman" w:cs="Times New Roman"/>
          <w:sz w:val="24"/>
          <w:szCs w:val="24"/>
          <w:lang w:val="fr-CA"/>
        </w:rPr>
        <w:t>Que dans ce condense les fondements bibliques de la mariologie et le passage des évangéliques concernant Marie.</w:t>
      </w:r>
    </w:p>
    <w:p w14:paraId="2EA99D7D" w14:textId="30472F16" w:rsidR="004B0491" w:rsidRPr="00B70F44" w:rsidRDefault="00F61614" w:rsidP="00F61614">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4B0491" w:rsidRPr="00B70F44">
        <w:rPr>
          <w:rFonts w:ascii="Times New Roman" w:hAnsi="Times New Roman" w:cs="Times New Roman"/>
          <w:sz w:val="24"/>
          <w:szCs w:val="24"/>
          <w:lang w:val="fr-CA"/>
        </w:rPr>
        <w:t>Qui est la Médaille de l’Annonciation, la Visitation, le Magnificat, la Maternité Virginale de Marie, la prophétie de l’ancien Siméon, l'"heure de Canaan », le Calvaire, l’intercession de Marie, l’Ascension de Marie.</w:t>
      </w:r>
    </w:p>
    <w:p w14:paraId="3C0B9D5A" w14:textId="4FB862BD" w:rsidR="004B0491" w:rsidRPr="00B70F44" w:rsidRDefault="00F61614" w:rsidP="00F61614">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4B0491" w:rsidRPr="00B70F44">
        <w:rPr>
          <w:rFonts w:ascii="Times New Roman" w:hAnsi="Times New Roman" w:cs="Times New Roman"/>
          <w:sz w:val="24"/>
          <w:szCs w:val="24"/>
          <w:lang w:val="fr-CA"/>
        </w:rPr>
        <w:t>Ce qui est comme une miniature, car avec un minimum de symboles, il présente toute la mariologie.</w:t>
      </w:r>
    </w:p>
    <w:p w14:paraId="24A0507A" w14:textId="6ACD276A" w:rsidR="004B0491" w:rsidRPr="00B70F44" w:rsidRDefault="00F61614" w:rsidP="004B0491">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4B0491" w:rsidRPr="00B70F44">
        <w:rPr>
          <w:rFonts w:ascii="Times New Roman" w:hAnsi="Times New Roman" w:cs="Times New Roman"/>
          <w:sz w:val="24"/>
          <w:szCs w:val="24"/>
          <w:lang w:val="fr-CA"/>
        </w:rPr>
        <w:t>Ce qui est un catéchisme marial.</w:t>
      </w:r>
    </w:p>
    <w:p w14:paraId="38038D52" w14:textId="6BE3EFDE"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4</w:t>
      </w:r>
      <w:r w:rsidR="00F61614">
        <w:rPr>
          <w:rFonts w:ascii="Times New Roman" w:hAnsi="Times New Roman" w:cs="Times New Roman"/>
          <w:b/>
          <w:i/>
          <w:sz w:val="24"/>
          <w:szCs w:val="24"/>
          <w:lang w:val="fr-CA"/>
        </w:rPr>
        <w:t>5</w:t>
      </w:r>
      <w:r w:rsidRPr="00B70F44">
        <w:rPr>
          <w:rFonts w:ascii="Times New Roman" w:hAnsi="Times New Roman" w:cs="Times New Roman"/>
          <w:b/>
          <w:i/>
          <w:sz w:val="24"/>
          <w:szCs w:val="24"/>
          <w:lang w:val="fr-CA"/>
        </w:rPr>
        <w:t>. Marie a aussi parlé du respect d’une Association, que dit-elle ?</w:t>
      </w:r>
    </w:p>
    <w:p w14:paraId="7B515907" w14:textId="6004402A" w:rsidR="004B0491" w:rsidRPr="00B70F44" w:rsidRDefault="008B74AC"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C’était aussi l’idée de la Vierge. Sainte Catherine n’a exprimé que le souhait de Marie qu’une Association des « Jeunes de Marie » soit fondée, à laquelle la Vierge donnerait de nombreuses grâces.</w:t>
      </w:r>
    </w:p>
    <w:p w14:paraId="4E0449AE" w14:textId="26AEE141"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4</w:t>
      </w:r>
      <w:r w:rsidR="00F61614">
        <w:rPr>
          <w:rFonts w:ascii="Times New Roman" w:hAnsi="Times New Roman" w:cs="Times New Roman"/>
          <w:b/>
          <w:i/>
          <w:sz w:val="24"/>
          <w:szCs w:val="24"/>
          <w:lang w:val="fr-CA"/>
        </w:rPr>
        <w:t>6</w:t>
      </w:r>
      <w:r w:rsidRPr="00B70F44">
        <w:rPr>
          <w:rFonts w:ascii="Times New Roman" w:hAnsi="Times New Roman" w:cs="Times New Roman"/>
          <w:b/>
          <w:i/>
          <w:sz w:val="24"/>
          <w:szCs w:val="24"/>
          <w:lang w:val="fr-CA"/>
        </w:rPr>
        <w:t>. Y a-t-il assisté ou a-t-il souhaité la Vierge ?</w:t>
      </w:r>
    </w:p>
    <w:p w14:paraId="250D0715" w14:textId="3CDFE17B"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Oui, l’Association des Fils et Filles de Marie a été fondée. Le premier groupe a été fondé à Paris, probablement en 1835. En 1865, le premier groupe de Filles de Marie a été formé au Brésil (le pays de distribution de cette brochure).</w:t>
      </w:r>
    </w:p>
    <w:p w14:paraId="3A56DB7F" w14:textId="269BDE27"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4</w:t>
      </w:r>
      <w:r w:rsidR="00F61614">
        <w:rPr>
          <w:rFonts w:ascii="Times New Roman" w:hAnsi="Times New Roman" w:cs="Times New Roman"/>
          <w:b/>
          <w:i/>
          <w:sz w:val="24"/>
          <w:szCs w:val="24"/>
          <w:lang w:val="fr-CA"/>
        </w:rPr>
        <w:t>7</w:t>
      </w:r>
      <w:r w:rsidRPr="00B70F44">
        <w:rPr>
          <w:rFonts w:ascii="Times New Roman" w:hAnsi="Times New Roman" w:cs="Times New Roman"/>
          <w:b/>
          <w:i/>
          <w:sz w:val="24"/>
          <w:szCs w:val="24"/>
          <w:lang w:val="fr-CA"/>
        </w:rPr>
        <w:t>. Existe-t-il toujours une telle association?</w:t>
      </w:r>
    </w:p>
    <w:p w14:paraId="312F667D" w14:textId="73DA018C"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Oui, mais à l’heure actuelle, il est connu sous le nom de « Marian Youth Vincentian », et est très étendu au Brésil et dans le monde entier.</w:t>
      </w:r>
    </w:p>
    <w:p w14:paraId="5880EA78" w14:textId="383E27EE"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4</w:t>
      </w:r>
      <w:r w:rsidR="00F61614">
        <w:rPr>
          <w:rFonts w:ascii="Times New Roman" w:hAnsi="Times New Roman" w:cs="Times New Roman"/>
          <w:b/>
          <w:i/>
          <w:sz w:val="24"/>
          <w:szCs w:val="24"/>
          <w:lang w:val="fr-CA"/>
        </w:rPr>
        <w:t>8</w:t>
      </w:r>
      <w:r w:rsidRPr="00B70F44">
        <w:rPr>
          <w:rFonts w:ascii="Times New Roman" w:hAnsi="Times New Roman" w:cs="Times New Roman"/>
          <w:b/>
          <w:i/>
          <w:sz w:val="24"/>
          <w:szCs w:val="24"/>
          <w:lang w:val="fr-CA"/>
        </w:rPr>
        <w:t>. Quel est le but de cette association?</w:t>
      </w:r>
    </w:p>
    <w:p w14:paraId="75A334ED" w14:textId="7D0A800B"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Sa fin est d’imiter la Vierge en écoutant et en élagant la Parole de Dieu, et dans ses vertus les plus caractéristiques: pureté, humilité, obéissance et Charité, ainsi que l’apostolat selon les ascèses de l’Église, un apostolat toujours caractéristique de la Charité et de la catéchèse visant à l’évangélisation des pauvres.</w:t>
      </w:r>
    </w:p>
    <w:p w14:paraId="218484FD" w14:textId="54A885FB" w:rsidR="00E37B39"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4</w:t>
      </w:r>
      <w:r w:rsidR="00F61614">
        <w:rPr>
          <w:rFonts w:ascii="Times New Roman" w:hAnsi="Times New Roman" w:cs="Times New Roman"/>
          <w:b/>
          <w:i/>
          <w:sz w:val="24"/>
          <w:szCs w:val="24"/>
          <w:lang w:val="fr-CA"/>
        </w:rPr>
        <w:t>9</w:t>
      </w:r>
      <w:r w:rsidRPr="00B70F44">
        <w:rPr>
          <w:rFonts w:ascii="Times New Roman" w:hAnsi="Times New Roman" w:cs="Times New Roman"/>
          <w:b/>
          <w:i/>
          <w:sz w:val="24"/>
          <w:szCs w:val="24"/>
          <w:lang w:val="fr-CA"/>
        </w:rPr>
        <w:t>. Brûler une partie de celui-ci?</w:t>
      </w:r>
    </w:p>
    <w:p w14:paraId="6AAAD03D" w14:textId="2DDC9CB9"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Les jeunes laïcs qui « vivent la fin de l’Association dans la plénitude de leur vie humaine et chrétienne, avec une conscience claire et responsable de leur mission envers le Peuple de Dieu, l’imitation de Marie ».</w:t>
      </w:r>
    </w:p>
    <w:p w14:paraId="26093610" w14:textId="574A4E05" w:rsidR="002F09E1" w:rsidRPr="00B70F44" w:rsidRDefault="00F61614" w:rsidP="00F6161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50</w:t>
      </w:r>
      <w:r w:rsidR="004B0491" w:rsidRPr="00B70F44">
        <w:rPr>
          <w:rFonts w:ascii="Times New Roman" w:hAnsi="Times New Roman" w:cs="Times New Roman"/>
          <w:b/>
          <w:i/>
          <w:sz w:val="24"/>
          <w:szCs w:val="24"/>
          <w:lang w:val="fr-CA"/>
        </w:rPr>
        <w:t>. Quel est le signe distinctif de l’Association?</w:t>
      </w:r>
    </w:p>
    <w:p w14:paraId="033E74B7" w14:textId="7B411511" w:rsidR="004B0491" w:rsidRDefault="00404562"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Une médaille miraculeuse.</w:t>
      </w:r>
    </w:p>
    <w:p w14:paraId="0AD234F3" w14:textId="3D4606D9" w:rsidR="00F61614" w:rsidRDefault="00F61614" w:rsidP="004B0491">
      <w:pPr>
        <w:jc w:val="both"/>
        <w:rPr>
          <w:rFonts w:ascii="Times New Roman" w:hAnsi="Times New Roman" w:cs="Times New Roman"/>
          <w:sz w:val="24"/>
          <w:szCs w:val="24"/>
          <w:lang w:val="fr-CA"/>
        </w:rPr>
      </w:pPr>
    </w:p>
    <w:p w14:paraId="428191FE" w14:textId="77777777" w:rsidR="00F61614" w:rsidRPr="00B70F44" w:rsidRDefault="00F61614" w:rsidP="004B0491">
      <w:pPr>
        <w:jc w:val="both"/>
        <w:rPr>
          <w:rFonts w:ascii="Times New Roman" w:hAnsi="Times New Roman" w:cs="Times New Roman"/>
          <w:sz w:val="24"/>
          <w:szCs w:val="24"/>
          <w:lang w:val="fr-CA"/>
        </w:rPr>
      </w:pPr>
    </w:p>
    <w:p w14:paraId="6FE0DA82" w14:textId="0D579393" w:rsidR="00404562"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lastRenderedPageBreak/>
        <w:t>5</w:t>
      </w:r>
      <w:r w:rsidR="00F61614">
        <w:rPr>
          <w:rFonts w:ascii="Times New Roman" w:hAnsi="Times New Roman" w:cs="Times New Roman"/>
          <w:b/>
          <w:i/>
          <w:sz w:val="24"/>
          <w:szCs w:val="24"/>
          <w:lang w:val="fr-CA"/>
        </w:rPr>
        <w:t>1</w:t>
      </w:r>
      <w:r w:rsidRPr="00B70F44">
        <w:rPr>
          <w:rFonts w:ascii="Times New Roman" w:hAnsi="Times New Roman" w:cs="Times New Roman"/>
          <w:b/>
          <w:i/>
          <w:sz w:val="24"/>
          <w:szCs w:val="24"/>
          <w:lang w:val="fr-CA"/>
        </w:rPr>
        <w:t xml:space="preserve">. Quelles autres conséquences ont découlé des apparitions de la Vierge de la Médaille Miraculeuse ? </w:t>
      </w:r>
    </w:p>
    <w:p w14:paraId="20372940" w14:textId="17C7B64E" w:rsidR="004B0491" w:rsidRPr="00B70F44" w:rsidRDefault="002F09E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L’Association de la Médaille Miraculeuse et la pratique de la visite à domicile de la Vierge Miraculeuse.</w:t>
      </w:r>
    </w:p>
    <w:p w14:paraId="128E0CD2" w14:textId="6C752920" w:rsidR="00404562"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5</w:t>
      </w:r>
      <w:r w:rsidR="00F61614">
        <w:rPr>
          <w:rFonts w:ascii="Times New Roman" w:hAnsi="Times New Roman" w:cs="Times New Roman"/>
          <w:b/>
          <w:i/>
          <w:sz w:val="24"/>
          <w:szCs w:val="24"/>
          <w:lang w:val="fr-CA"/>
        </w:rPr>
        <w:t>2</w:t>
      </w:r>
      <w:r w:rsidRPr="00B70F44">
        <w:rPr>
          <w:rFonts w:ascii="Times New Roman" w:hAnsi="Times New Roman" w:cs="Times New Roman"/>
          <w:b/>
          <w:i/>
          <w:sz w:val="24"/>
          <w:szCs w:val="24"/>
          <w:lang w:val="fr-CA"/>
        </w:rPr>
        <w:t xml:space="preserve">. Qu’est-ce que l’Association de la Médaille Miraculeuse ? </w:t>
      </w:r>
    </w:p>
    <w:p w14:paraId="6124EBAC" w14:textId="4E8ADAE4" w:rsidR="004B0491" w:rsidRPr="00B70F44" w:rsidRDefault="002F09E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Le nom complet est l’Association de l’Immaculée Conception de la Médaille Sacrée. C’est un groupe de dévots de la Vierge Miraculeuse qui vise à taxer l’honneur à la Vierge Immaculée, cherchant sa propre sanctification et se consacrant à l’Apostolat.</w:t>
      </w:r>
    </w:p>
    <w:p w14:paraId="60721341" w14:textId="4EB1F8AE"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5</w:t>
      </w:r>
      <w:r w:rsidR="00F61614">
        <w:rPr>
          <w:rFonts w:ascii="Times New Roman" w:hAnsi="Times New Roman" w:cs="Times New Roman"/>
          <w:b/>
          <w:i/>
          <w:sz w:val="24"/>
          <w:szCs w:val="24"/>
          <w:lang w:val="fr-CA"/>
        </w:rPr>
        <w:t>3</w:t>
      </w:r>
      <w:r w:rsidRPr="00B70F44">
        <w:rPr>
          <w:rFonts w:ascii="Times New Roman" w:hAnsi="Times New Roman" w:cs="Times New Roman"/>
          <w:b/>
          <w:i/>
          <w:sz w:val="24"/>
          <w:szCs w:val="24"/>
          <w:lang w:val="fr-CA"/>
        </w:rPr>
        <w:t>. Quel est l’insigne de cette Association ?</w:t>
      </w:r>
    </w:p>
    <w:p w14:paraId="1359826D" w14:textId="5873291C" w:rsidR="004B0491" w:rsidRPr="00B70F44" w:rsidRDefault="005B2D70"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Une médaille miraculeuse.</w:t>
      </w:r>
    </w:p>
    <w:p w14:paraId="1F5B4E77" w14:textId="4ECE4EE7" w:rsidR="00332BE1" w:rsidRPr="00B70F44" w:rsidRDefault="00F61614" w:rsidP="00F6161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 xml:space="preserve">54. </w:t>
      </w:r>
      <w:r w:rsidR="004B0491" w:rsidRPr="00B70F44">
        <w:rPr>
          <w:rFonts w:ascii="Times New Roman" w:hAnsi="Times New Roman" w:cs="Times New Roman"/>
          <w:b/>
          <w:i/>
          <w:sz w:val="24"/>
          <w:szCs w:val="24"/>
          <w:lang w:val="fr-CA"/>
        </w:rPr>
        <w:t>Ou que je visite à la maison?</w:t>
      </w:r>
    </w:p>
    <w:p w14:paraId="7A1FEEC2" w14:textId="110804DA" w:rsidR="004B0491" w:rsidRPr="00B70F44" w:rsidRDefault="00680045"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C’est le milieu apostolat spécifique de l’Association de la Médaille Miraculeuse. Il consiste à apporter aux maisons une chapelle avec l’image de la Vierge Miraculeuse.</w:t>
      </w:r>
    </w:p>
    <w:p w14:paraId="40A3E45E" w14:textId="6994D248"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5</w:t>
      </w:r>
      <w:r w:rsidR="00F61614">
        <w:rPr>
          <w:rFonts w:ascii="Times New Roman" w:hAnsi="Times New Roman" w:cs="Times New Roman"/>
          <w:b/>
          <w:i/>
          <w:sz w:val="24"/>
          <w:szCs w:val="24"/>
          <w:lang w:val="fr-CA"/>
        </w:rPr>
        <w:t>5</w:t>
      </w:r>
      <w:r w:rsidRPr="00B70F44">
        <w:rPr>
          <w:rFonts w:ascii="Times New Roman" w:hAnsi="Times New Roman" w:cs="Times New Roman"/>
          <w:b/>
          <w:i/>
          <w:sz w:val="24"/>
          <w:szCs w:val="24"/>
          <w:lang w:val="fr-CA"/>
        </w:rPr>
        <w:t>. Quelle serait ou de cette fin?</w:t>
      </w:r>
    </w:p>
    <w:p w14:paraId="6A7CC9E8" w14:textId="60907F70" w:rsidR="004B0491" w:rsidRPr="00B70F44" w:rsidRDefault="005B2D70"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Répandre la vraie dévotion à la Vierge, que les familles soient évangélisées et que l’unité au sein de la famille et des familles entre elles soit renforcée.</w:t>
      </w:r>
    </w:p>
    <w:p w14:paraId="40F9E4E2" w14:textId="6D6A216B"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5</w:t>
      </w:r>
      <w:r w:rsidR="00F61614">
        <w:rPr>
          <w:rFonts w:ascii="Times New Roman" w:hAnsi="Times New Roman" w:cs="Times New Roman"/>
          <w:b/>
          <w:i/>
          <w:sz w:val="24"/>
          <w:szCs w:val="24"/>
          <w:lang w:val="fr-CA"/>
        </w:rPr>
        <w:t>6</w:t>
      </w:r>
      <w:r w:rsidRPr="00B70F44">
        <w:rPr>
          <w:rFonts w:ascii="Times New Roman" w:hAnsi="Times New Roman" w:cs="Times New Roman"/>
          <w:b/>
          <w:i/>
          <w:sz w:val="24"/>
          <w:szCs w:val="24"/>
          <w:lang w:val="fr-CA"/>
        </w:rPr>
        <w:t>. Quels sont les fondements de cette pratique?</w:t>
      </w:r>
    </w:p>
    <w:p w14:paraId="4DCE778F" w14:textId="3E255F10" w:rsidR="004B0491" w:rsidRPr="00B70F44" w:rsidRDefault="00680045"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Il est inspiré par la visite de St Mary à sa mère St Elizabeth, une visite qui a été une source de joie et de sanctification pour la famille de Zacharie, Elizabeth et son fils John.</w:t>
      </w:r>
    </w:p>
    <w:p w14:paraId="57F88E28" w14:textId="252FDDD3" w:rsidR="00332BE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5</w:t>
      </w:r>
      <w:r w:rsidR="00F61614">
        <w:rPr>
          <w:rFonts w:ascii="Times New Roman" w:hAnsi="Times New Roman" w:cs="Times New Roman"/>
          <w:b/>
          <w:i/>
          <w:sz w:val="24"/>
          <w:szCs w:val="24"/>
          <w:lang w:val="fr-CA"/>
        </w:rPr>
        <w:t>7</w:t>
      </w:r>
      <w:r w:rsidRPr="00B70F44">
        <w:rPr>
          <w:rFonts w:ascii="Times New Roman" w:hAnsi="Times New Roman" w:cs="Times New Roman"/>
          <w:b/>
          <w:i/>
          <w:sz w:val="24"/>
          <w:szCs w:val="24"/>
          <w:lang w:val="fr-CA"/>
        </w:rPr>
        <w:t xml:space="preserve">. Comment organise-t-on une visite à domicile? </w:t>
      </w:r>
    </w:p>
    <w:p w14:paraId="10DB58C6" w14:textId="3B7E629E"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Former des groupes de 30 familles, dont chacune reçoit, une fois par mois, l’image de la Vierge, toujours sous l’attention d’un soignant appelé « gardien ».</w:t>
      </w:r>
    </w:p>
    <w:p w14:paraId="161BD5DB" w14:textId="7CC413BF"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5</w:t>
      </w:r>
      <w:r w:rsidR="00F61614">
        <w:rPr>
          <w:rFonts w:ascii="Times New Roman" w:hAnsi="Times New Roman" w:cs="Times New Roman"/>
          <w:b/>
          <w:i/>
          <w:sz w:val="24"/>
          <w:szCs w:val="24"/>
          <w:lang w:val="fr-CA"/>
        </w:rPr>
        <w:t>8</w:t>
      </w:r>
      <w:r w:rsidRPr="00B70F44">
        <w:rPr>
          <w:rFonts w:ascii="Times New Roman" w:hAnsi="Times New Roman" w:cs="Times New Roman"/>
          <w:b/>
          <w:i/>
          <w:sz w:val="24"/>
          <w:szCs w:val="24"/>
          <w:lang w:val="fr-CA"/>
        </w:rPr>
        <w:t>. Quelles sont les fonctions du gardien?</w:t>
      </w:r>
    </w:p>
    <w:p w14:paraId="44E7E9EE" w14:textId="58FC232F" w:rsidR="004B0491" w:rsidRPr="00B70F44" w:rsidRDefault="00F61614" w:rsidP="00F61614">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4B0491" w:rsidRPr="00B70F44">
        <w:rPr>
          <w:rFonts w:ascii="Times New Roman" w:hAnsi="Times New Roman" w:cs="Times New Roman"/>
          <w:sz w:val="24"/>
          <w:szCs w:val="24"/>
          <w:lang w:val="fr-CA"/>
        </w:rPr>
        <w:t>Visitez comme des familles qui composent chaque groupe;</w:t>
      </w:r>
    </w:p>
    <w:p w14:paraId="10063238" w14:textId="1B44A8D2" w:rsidR="004B0491" w:rsidRPr="00B70F44" w:rsidRDefault="00F61614" w:rsidP="00F61614">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4B0491" w:rsidRPr="00B70F44">
        <w:rPr>
          <w:rFonts w:ascii="Times New Roman" w:hAnsi="Times New Roman" w:cs="Times New Roman"/>
          <w:sz w:val="24"/>
          <w:szCs w:val="24"/>
          <w:lang w:val="fr-CA"/>
        </w:rPr>
        <w:t>Je m’occupe de la bonne promenade de la « petite chapelle »;</w:t>
      </w:r>
    </w:p>
    <w:p w14:paraId="58C15141" w14:textId="29611EC1" w:rsidR="004B0491" w:rsidRPr="00B70F44" w:rsidRDefault="00F61614" w:rsidP="004B0491">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4B0491" w:rsidRPr="00B70F44">
        <w:rPr>
          <w:rFonts w:ascii="Times New Roman" w:hAnsi="Times New Roman" w:cs="Times New Roman"/>
          <w:sz w:val="24"/>
          <w:szCs w:val="24"/>
          <w:lang w:val="fr-CA"/>
        </w:rPr>
        <w:t>Encourager la ferveur dans la prière et l’apostolat.</w:t>
      </w:r>
    </w:p>
    <w:p w14:paraId="25807A3C" w14:textId="0DA4EBB6"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5</w:t>
      </w:r>
      <w:r w:rsidR="00F61614">
        <w:rPr>
          <w:rFonts w:ascii="Times New Roman" w:hAnsi="Times New Roman" w:cs="Times New Roman"/>
          <w:b/>
          <w:i/>
          <w:sz w:val="24"/>
          <w:szCs w:val="24"/>
          <w:lang w:val="fr-CA"/>
        </w:rPr>
        <w:t>9</w:t>
      </w:r>
      <w:r w:rsidRPr="00B70F44">
        <w:rPr>
          <w:rFonts w:ascii="Times New Roman" w:hAnsi="Times New Roman" w:cs="Times New Roman"/>
          <w:b/>
          <w:i/>
          <w:sz w:val="24"/>
          <w:szCs w:val="24"/>
          <w:lang w:val="fr-CA"/>
        </w:rPr>
        <w:t>. Que dites-vous à la Vierge à travers sa Médaille ?</w:t>
      </w:r>
    </w:p>
    <w:p w14:paraId="0043D729" w14:textId="5FA2E712" w:rsidR="004B0491" w:rsidRPr="00B70F44" w:rsidRDefault="004B0491"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Que comme apparitions de la Vierge Miraculeuse sont pure prière. Comme Jésus avant ses disciples, ainsi Marie avant sainte Catherine prie et enseigne à prier, avec des mots et des signes.</w:t>
      </w:r>
    </w:p>
    <w:p w14:paraId="70F9B592" w14:textId="499F86BC" w:rsidR="004B0491" w:rsidRPr="00B70F44" w:rsidRDefault="00F61614" w:rsidP="00F6161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60</w:t>
      </w:r>
      <w:r w:rsidR="004B0491" w:rsidRPr="00B70F44">
        <w:rPr>
          <w:rFonts w:ascii="Times New Roman" w:hAnsi="Times New Roman" w:cs="Times New Roman"/>
          <w:b/>
          <w:i/>
          <w:sz w:val="24"/>
          <w:szCs w:val="24"/>
          <w:lang w:val="fr-CA"/>
        </w:rPr>
        <w:t>. Pourquoi la Vierge choisit-elle Sainte Catherine Laboré ?</w:t>
      </w:r>
    </w:p>
    <w:p w14:paraId="492C39F2" w14:textId="2E02FD84" w:rsidR="004B0491" w:rsidRPr="00B70F44" w:rsidRDefault="0056525D"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Catarina était une simple championne, comme la même Mary. Selon l’histoire biblique, l’élection de Dieu tombe généralement sur ce genre de personnes: les petits et les humbles.</w:t>
      </w:r>
    </w:p>
    <w:p w14:paraId="69984B34" w14:textId="1E4D916A"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6</w:t>
      </w:r>
      <w:r w:rsidR="00F61614">
        <w:rPr>
          <w:rFonts w:ascii="Times New Roman" w:hAnsi="Times New Roman" w:cs="Times New Roman"/>
          <w:b/>
          <w:i/>
          <w:sz w:val="24"/>
          <w:szCs w:val="24"/>
          <w:lang w:val="fr-CA"/>
        </w:rPr>
        <w:t>1</w:t>
      </w:r>
      <w:r w:rsidRPr="00B70F44">
        <w:rPr>
          <w:rFonts w:ascii="Times New Roman" w:hAnsi="Times New Roman" w:cs="Times New Roman"/>
          <w:b/>
          <w:i/>
          <w:sz w:val="24"/>
          <w:szCs w:val="24"/>
          <w:lang w:val="fr-CA"/>
        </w:rPr>
        <w:t>. Pourquoi la Vierge nous a-t-elle laissé un si petit signe ?</w:t>
      </w:r>
    </w:p>
    <w:p w14:paraId="1289ED40" w14:textId="55E1206A" w:rsidR="004B0491" w:rsidRPr="00B70F44" w:rsidRDefault="00233807"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En vérité, la Médaille est un mauvais signe, adapté à une Église pauvre. Mais c’est un signe riche en moyens, adapté à la foi simple du peuple chrétien.</w:t>
      </w:r>
    </w:p>
    <w:p w14:paraId="75ACF1CF" w14:textId="73A04CF2" w:rsidR="004B0491" w:rsidRPr="00B70F4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t>6</w:t>
      </w:r>
      <w:r w:rsidR="00F61614">
        <w:rPr>
          <w:rFonts w:ascii="Times New Roman" w:hAnsi="Times New Roman" w:cs="Times New Roman"/>
          <w:b/>
          <w:i/>
          <w:sz w:val="24"/>
          <w:szCs w:val="24"/>
          <w:lang w:val="fr-CA"/>
        </w:rPr>
        <w:t>2</w:t>
      </w:r>
      <w:r w:rsidRPr="00B70F44">
        <w:rPr>
          <w:rFonts w:ascii="Times New Roman" w:hAnsi="Times New Roman" w:cs="Times New Roman"/>
          <w:b/>
          <w:i/>
          <w:sz w:val="24"/>
          <w:szCs w:val="24"/>
          <w:lang w:val="fr-CA"/>
        </w:rPr>
        <w:t>. Comment la Médaille Miraculeuse aide-t-elle à la dévotion à Marie ?</w:t>
      </w:r>
    </w:p>
    <w:p w14:paraId="06C59002" w14:textId="3D905E49" w:rsidR="004B0491" w:rsidRDefault="002F7645" w:rsidP="004B0491">
      <w:pPr>
        <w:jc w:val="both"/>
        <w:rPr>
          <w:rFonts w:ascii="Times New Roman" w:hAnsi="Times New Roman" w:cs="Times New Roman"/>
          <w:sz w:val="24"/>
          <w:szCs w:val="24"/>
          <w:lang w:val="fr-CA"/>
        </w:rPr>
      </w:pPr>
      <w:r w:rsidRPr="00B70F44">
        <w:rPr>
          <w:rFonts w:ascii="Times New Roman" w:hAnsi="Times New Roman" w:cs="Times New Roman"/>
          <w:sz w:val="24"/>
          <w:szCs w:val="24"/>
          <w:lang w:val="fr-CA"/>
        </w:rPr>
        <w:t>La dévotion à Marie est légitime et nécessaire. Mais toutes les dévotions à Marie ne sont pas saines ou bien orientées. La Médaille aide à connaître l’excellence de la Mère de Dieu, à l’aimer avec un amour filial et à l’imiter dans ses vertus, qui sont des éléments d’une seule dévotion.</w:t>
      </w:r>
    </w:p>
    <w:p w14:paraId="667DDDB3" w14:textId="77777777" w:rsidR="00F61614" w:rsidRPr="00B70F44" w:rsidRDefault="00F61614" w:rsidP="004B0491">
      <w:pPr>
        <w:jc w:val="both"/>
        <w:rPr>
          <w:rFonts w:ascii="Times New Roman" w:hAnsi="Times New Roman" w:cs="Times New Roman"/>
          <w:sz w:val="24"/>
          <w:szCs w:val="24"/>
          <w:lang w:val="fr-CA"/>
        </w:rPr>
      </w:pPr>
    </w:p>
    <w:p w14:paraId="2295DC32" w14:textId="77777777" w:rsidR="00F61614" w:rsidRDefault="004B0491" w:rsidP="00F61614">
      <w:pPr>
        <w:spacing w:after="0"/>
        <w:jc w:val="both"/>
        <w:rPr>
          <w:rFonts w:ascii="Times New Roman" w:hAnsi="Times New Roman" w:cs="Times New Roman"/>
          <w:b/>
          <w:i/>
          <w:sz w:val="24"/>
          <w:szCs w:val="24"/>
          <w:lang w:val="fr-CA"/>
        </w:rPr>
      </w:pPr>
      <w:r w:rsidRPr="00B70F44">
        <w:rPr>
          <w:rFonts w:ascii="Times New Roman" w:hAnsi="Times New Roman" w:cs="Times New Roman"/>
          <w:b/>
          <w:i/>
          <w:sz w:val="24"/>
          <w:szCs w:val="24"/>
          <w:lang w:val="fr-CA"/>
        </w:rPr>
        <w:lastRenderedPageBreak/>
        <w:t>6</w:t>
      </w:r>
      <w:r w:rsidR="00F61614">
        <w:rPr>
          <w:rFonts w:ascii="Times New Roman" w:hAnsi="Times New Roman" w:cs="Times New Roman"/>
          <w:b/>
          <w:i/>
          <w:sz w:val="24"/>
          <w:szCs w:val="24"/>
          <w:lang w:val="fr-CA"/>
        </w:rPr>
        <w:t>3</w:t>
      </w:r>
      <w:r w:rsidRPr="00B70F44">
        <w:rPr>
          <w:rFonts w:ascii="Times New Roman" w:hAnsi="Times New Roman" w:cs="Times New Roman"/>
          <w:b/>
          <w:i/>
          <w:sz w:val="24"/>
          <w:szCs w:val="24"/>
          <w:lang w:val="fr-CA"/>
        </w:rPr>
        <w:t>. Enfin, quelles sont les données les plus importantes sur Catarina Laboré ?</w:t>
      </w:r>
    </w:p>
    <w:p w14:paraId="560AF303" w14:textId="2328AC84" w:rsidR="004B0491" w:rsidRPr="00F61614" w:rsidRDefault="00F61614" w:rsidP="00F61614">
      <w:pPr>
        <w:spacing w:after="0"/>
        <w:jc w:val="both"/>
        <w:rPr>
          <w:rFonts w:ascii="Times New Roman" w:hAnsi="Times New Roman" w:cs="Times New Roman"/>
          <w:b/>
          <w:i/>
          <w:sz w:val="24"/>
          <w:szCs w:val="24"/>
          <w:lang w:val="fr-CA"/>
        </w:rPr>
      </w:pPr>
      <w:r>
        <w:rPr>
          <w:rFonts w:ascii="Times New Roman" w:hAnsi="Times New Roman" w:cs="Times New Roman"/>
          <w:b/>
          <w:i/>
          <w:sz w:val="24"/>
          <w:szCs w:val="24"/>
          <w:lang w:val="fr-CA"/>
        </w:rPr>
        <w:t xml:space="preserve">– </w:t>
      </w:r>
      <w:r w:rsidR="004B0491" w:rsidRPr="00B70F44">
        <w:rPr>
          <w:rFonts w:ascii="Times New Roman" w:hAnsi="Times New Roman" w:cs="Times New Roman"/>
          <w:sz w:val="24"/>
          <w:szCs w:val="24"/>
          <w:lang w:val="fr-CA"/>
        </w:rPr>
        <w:t>Elle est née à Paris, en France, en 1806, elle s’appelait Catherine, mais à la maison, ils l’appelaient Zoé. En 1830, il rejoint la Compagnie des Filles de la Charité de Saint-Vincent-de-Paul comme postulant.</w:t>
      </w:r>
    </w:p>
    <w:p w14:paraId="62922870" w14:textId="77777777" w:rsidR="00F61614" w:rsidRDefault="00F61614" w:rsidP="00F61614">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2E7625" w:rsidRPr="00B70F44">
        <w:rPr>
          <w:rFonts w:ascii="Times New Roman" w:hAnsi="Times New Roman" w:cs="Times New Roman"/>
          <w:sz w:val="24"/>
          <w:szCs w:val="24"/>
          <w:lang w:val="fr-CA"/>
        </w:rPr>
        <w:t>Cette même année a commencé l’étape du noviciat. Le 18 juillet 1830, il a eu sa première vision de la Sainte Vierge.</w:t>
      </w:r>
    </w:p>
    <w:p w14:paraId="53A9AC28" w14:textId="47F76D0E" w:rsidR="004B0491" w:rsidRPr="00F61614" w:rsidRDefault="00F61614" w:rsidP="00F61614">
      <w:pPr>
        <w:spacing w:after="0"/>
        <w:jc w:val="both"/>
        <w:rPr>
          <w:rFonts w:ascii="Times New Roman" w:hAnsi="Times New Roman" w:cs="Times New Roman"/>
          <w:sz w:val="24"/>
          <w:szCs w:val="24"/>
          <w:lang w:val="fr-CA"/>
        </w:rPr>
      </w:pPr>
      <w:r w:rsidRPr="00F61614">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004B0491" w:rsidRPr="00F61614">
        <w:rPr>
          <w:rFonts w:ascii="Times New Roman" w:hAnsi="Times New Roman" w:cs="Times New Roman"/>
          <w:sz w:val="24"/>
          <w:szCs w:val="24"/>
          <w:lang w:val="fr-CA"/>
        </w:rPr>
        <w:t>Le 27 novembre de la même année, la Vierge apparaît à nouveau.</w:t>
      </w:r>
    </w:p>
    <w:p w14:paraId="2F3E6BAD" w14:textId="112C802B" w:rsidR="004B0491" w:rsidRPr="00F61614" w:rsidRDefault="00F61614" w:rsidP="00F61614">
      <w:pPr>
        <w:spacing w:after="0"/>
        <w:jc w:val="both"/>
        <w:rPr>
          <w:rFonts w:ascii="Times New Roman" w:hAnsi="Times New Roman" w:cs="Times New Roman"/>
          <w:sz w:val="24"/>
          <w:szCs w:val="24"/>
          <w:lang w:val="fr-CA"/>
        </w:rPr>
      </w:pPr>
      <w:r w:rsidRPr="00F61614">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004B0491" w:rsidRPr="00F61614">
        <w:rPr>
          <w:rFonts w:ascii="Times New Roman" w:hAnsi="Times New Roman" w:cs="Times New Roman"/>
          <w:sz w:val="24"/>
          <w:szCs w:val="24"/>
          <w:lang w:val="fr-CA"/>
        </w:rPr>
        <w:t>De 1831 à 1876, il vécut et travailla au service des pauvres à l’insu de personne, pour son confesseur P. Aladel, CM, qui était elle la voyante de la Vierge, même lorsque la dévotion à la Médaille Miraculeuse était déjà bien étendue.</w:t>
      </w:r>
    </w:p>
    <w:p w14:paraId="5C68F41B" w14:textId="261B7C6E" w:rsidR="004B0491" w:rsidRPr="00F61614" w:rsidRDefault="00F61614" w:rsidP="00F61614">
      <w:pPr>
        <w:jc w:val="both"/>
        <w:rPr>
          <w:rFonts w:ascii="Times New Roman" w:hAnsi="Times New Roman" w:cs="Times New Roman"/>
          <w:sz w:val="24"/>
          <w:szCs w:val="24"/>
          <w:lang w:val="fr-CA"/>
        </w:rPr>
      </w:pPr>
      <w:r w:rsidRPr="00F61614">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004B0491" w:rsidRPr="00F61614">
        <w:rPr>
          <w:rFonts w:ascii="Times New Roman" w:hAnsi="Times New Roman" w:cs="Times New Roman"/>
          <w:sz w:val="24"/>
          <w:szCs w:val="24"/>
          <w:lang w:val="fr-CA"/>
        </w:rPr>
        <w:t>Il a été béatifié les cheveux du pape Pie XI en 1933 et déclaré saint en 1947 pape Pie XII cheveux.</w:t>
      </w:r>
    </w:p>
    <w:sectPr w:rsidR="004B0491" w:rsidRPr="00F61614" w:rsidSect="00B70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017"/>
    <w:multiLevelType w:val="hybridMultilevel"/>
    <w:tmpl w:val="A7F276CC"/>
    <w:lvl w:ilvl="0" w:tplc="96163E40">
      <w:start w:val="6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08000E"/>
    <w:multiLevelType w:val="hybridMultilevel"/>
    <w:tmpl w:val="29669D9E"/>
    <w:lvl w:ilvl="0" w:tplc="144E31DC">
      <w:start w:val="6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D1506D"/>
    <w:multiLevelType w:val="hybridMultilevel"/>
    <w:tmpl w:val="D9CC1882"/>
    <w:lvl w:ilvl="0" w:tplc="4A50625C">
      <w:start w:val="6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C5556F"/>
    <w:multiLevelType w:val="hybridMultilevel"/>
    <w:tmpl w:val="AD7CEAEA"/>
    <w:lvl w:ilvl="0" w:tplc="A38A7136">
      <w:start w:val="6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B85C50"/>
    <w:multiLevelType w:val="hybridMultilevel"/>
    <w:tmpl w:val="23D6431E"/>
    <w:lvl w:ilvl="0" w:tplc="EA82258E">
      <w:start w:val="6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7B05B6C"/>
    <w:multiLevelType w:val="hybridMultilevel"/>
    <w:tmpl w:val="C52A8D8E"/>
    <w:lvl w:ilvl="0" w:tplc="8534C1D0">
      <w:start w:val="6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CB1098"/>
    <w:multiLevelType w:val="hybridMultilevel"/>
    <w:tmpl w:val="788AEC1E"/>
    <w:lvl w:ilvl="0" w:tplc="6330A2FE">
      <w:start w:val="6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7988998">
    <w:abstractNumId w:val="0"/>
  </w:num>
  <w:num w:numId="2" w16cid:durableId="695622777">
    <w:abstractNumId w:val="2"/>
  </w:num>
  <w:num w:numId="3" w16cid:durableId="1439957044">
    <w:abstractNumId w:val="3"/>
  </w:num>
  <w:num w:numId="4" w16cid:durableId="1268655671">
    <w:abstractNumId w:val="5"/>
  </w:num>
  <w:num w:numId="5" w16cid:durableId="762997116">
    <w:abstractNumId w:val="4"/>
  </w:num>
  <w:num w:numId="6" w16cid:durableId="199975412">
    <w:abstractNumId w:val="1"/>
  </w:num>
  <w:num w:numId="7" w16cid:durableId="1518229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91"/>
    <w:rsid w:val="000671C2"/>
    <w:rsid w:val="000819B3"/>
    <w:rsid w:val="000B6993"/>
    <w:rsid w:val="000E45E4"/>
    <w:rsid w:val="000F7D6B"/>
    <w:rsid w:val="00102B09"/>
    <w:rsid w:val="00125D2E"/>
    <w:rsid w:val="0014404A"/>
    <w:rsid w:val="00150AD6"/>
    <w:rsid w:val="00171158"/>
    <w:rsid w:val="001C5371"/>
    <w:rsid w:val="00212E4C"/>
    <w:rsid w:val="0022444F"/>
    <w:rsid w:val="00233807"/>
    <w:rsid w:val="00265381"/>
    <w:rsid w:val="002B0D7B"/>
    <w:rsid w:val="002D22C0"/>
    <w:rsid w:val="002E7625"/>
    <w:rsid w:val="002F09E1"/>
    <w:rsid w:val="002F46F6"/>
    <w:rsid w:val="002F7645"/>
    <w:rsid w:val="0031789A"/>
    <w:rsid w:val="00332BE1"/>
    <w:rsid w:val="003F0071"/>
    <w:rsid w:val="003F482B"/>
    <w:rsid w:val="00404562"/>
    <w:rsid w:val="004267B7"/>
    <w:rsid w:val="00437CE5"/>
    <w:rsid w:val="004B0491"/>
    <w:rsid w:val="004C1426"/>
    <w:rsid w:val="004D475A"/>
    <w:rsid w:val="004D7BC0"/>
    <w:rsid w:val="004E65C9"/>
    <w:rsid w:val="005316A0"/>
    <w:rsid w:val="005456DF"/>
    <w:rsid w:val="00563AD8"/>
    <w:rsid w:val="0056525D"/>
    <w:rsid w:val="005857D7"/>
    <w:rsid w:val="005B2D70"/>
    <w:rsid w:val="005C1049"/>
    <w:rsid w:val="005D7EB1"/>
    <w:rsid w:val="005F2A96"/>
    <w:rsid w:val="0062329F"/>
    <w:rsid w:val="00633E16"/>
    <w:rsid w:val="00672552"/>
    <w:rsid w:val="00680045"/>
    <w:rsid w:val="00724403"/>
    <w:rsid w:val="00740D51"/>
    <w:rsid w:val="00767D70"/>
    <w:rsid w:val="007C30A2"/>
    <w:rsid w:val="007C3E5C"/>
    <w:rsid w:val="007F3668"/>
    <w:rsid w:val="00822769"/>
    <w:rsid w:val="0087343F"/>
    <w:rsid w:val="008A6826"/>
    <w:rsid w:val="008B74AC"/>
    <w:rsid w:val="008E7C35"/>
    <w:rsid w:val="00921A73"/>
    <w:rsid w:val="0096648B"/>
    <w:rsid w:val="00975125"/>
    <w:rsid w:val="009F3B01"/>
    <w:rsid w:val="00A41545"/>
    <w:rsid w:val="00A53E4F"/>
    <w:rsid w:val="00A70D05"/>
    <w:rsid w:val="00A901EB"/>
    <w:rsid w:val="00AC4656"/>
    <w:rsid w:val="00AD0B69"/>
    <w:rsid w:val="00B02F9C"/>
    <w:rsid w:val="00B33240"/>
    <w:rsid w:val="00B70F44"/>
    <w:rsid w:val="00B978C3"/>
    <w:rsid w:val="00C06F57"/>
    <w:rsid w:val="00C96919"/>
    <w:rsid w:val="00CA19FE"/>
    <w:rsid w:val="00D0642C"/>
    <w:rsid w:val="00D31543"/>
    <w:rsid w:val="00D65349"/>
    <w:rsid w:val="00D7663D"/>
    <w:rsid w:val="00DB0D02"/>
    <w:rsid w:val="00DD401A"/>
    <w:rsid w:val="00DF3FB8"/>
    <w:rsid w:val="00E37B39"/>
    <w:rsid w:val="00E72450"/>
    <w:rsid w:val="00F26139"/>
    <w:rsid w:val="00F37D64"/>
    <w:rsid w:val="00F47451"/>
    <w:rsid w:val="00F61614"/>
    <w:rsid w:val="00F618DD"/>
    <w:rsid w:val="00FA4140"/>
    <w:rsid w:val="00FC3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58FA"/>
  <w15:chartTrackingRefBased/>
  <w15:docId w15:val="{8B765B71-6104-4491-8513-BE4FF130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1789A"/>
    <w:rPr>
      <w:b/>
      <w:bCs/>
      <w:i/>
      <w:iCs/>
      <w:spacing w:val="5"/>
    </w:rPr>
  </w:style>
  <w:style w:type="character" w:styleId="PlaceholderText">
    <w:name w:val="Placeholder Text"/>
    <w:basedOn w:val="DefaultParagraphFont"/>
    <w:uiPriority w:val="99"/>
    <w:semiHidden/>
    <w:rsid w:val="000819B3"/>
    <w:rPr>
      <w:color w:val="808080"/>
    </w:rPr>
  </w:style>
  <w:style w:type="paragraph" w:styleId="ListParagraph">
    <w:name w:val="List Paragraph"/>
    <w:basedOn w:val="Normal"/>
    <w:uiPriority w:val="34"/>
    <w:qFormat/>
    <w:rsid w:val="00B7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2252</Words>
  <Characters>13512</Characters>
  <Application>Microsoft Office Word</Application>
  <DocSecurity>0</DocSecurity>
  <Lines>329</Lines>
  <Paragraphs>204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celsita maria graciela</dc:creator>
  <cp:keywords/>
  <dc:description/>
  <cp:lastModifiedBy>Microsoft Office User</cp:lastModifiedBy>
  <cp:revision>5</cp:revision>
  <dcterms:created xsi:type="dcterms:W3CDTF">2022-11-23T22:51:00Z</dcterms:created>
  <dcterms:modified xsi:type="dcterms:W3CDTF">2022-11-25T18:41:00Z</dcterms:modified>
  <cp:category/>
</cp:coreProperties>
</file>