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095102" w14:textId="77777777" w:rsidR="00E8109B" w:rsidRDefault="0033781A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4F2BF6A8" wp14:editId="64A27414">
                <wp:simplePos x="0" y="0"/>
                <wp:positionH relativeFrom="page">
                  <wp:posOffset>3883518</wp:posOffset>
                </wp:positionH>
                <wp:positionV relativeFrom="page">
                  <wp:posOffset>482599</wp:posOffset>
                </wp:positionV>
                <wp:extent cx="2807980" cy="5232379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7980" cy="523237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D21CAD6" w14:textId="77777777" w:rsidR="00E8109B" w:rsidRDefault="0033781A">
                            <w:pPr>
                              <w:pStyle w:val="Subtitle"/>
                              <w:rPr>
                                <w:rStyle w:val="Red"/>
                              </w:rPr>
                            </w:pPr>
                            <w:r>
                              <w:rPr>
                                <w:rStyle w:val="Red"/>
                                <w:color w:val="0085BD"/>
                              </w:rPr>
                              <w:t>L</w:t>
                            </w:r>
                            <w:r>
                              <w:rPr>
                                <w:rStyle w:val="Red"/>
                                <w:color w:val="0085BD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Style w:val="Red"/>
                                <w:color w:val="0085BD"/>
                              </w:rPr>
                              <w:t>Association M</w:t>
                            </w:r>
                            <w:r>
                              <w:rPr>
                                <w:rStyle w:val="Red"/>
                                <w:color w:val="0085BD"/>
                              </w:rPr>
                              <w:t>é</w:t>
                            </w:r>
                            <w:r>
                              <w:rPr>
                                <w:rStyle w:val="Red"/>
                                <w:color w:val="0085BD"/>
                                <w:lang w:val="fr-FR"/>
                              </w:rPr>
                              <w:t>daille Miraculeuse</w:t>
                            </w:r>
                          </w:p>
                          <w:p w14:paraId="246F4232" w14:textId="77777777" w:rsidR="00E8109B" w:rsidRDefault="0033781A">
                            <w:pPr>
                              <w:pStyle w:val="Body"/>
                            </w:pPr>
                            <w:r>
                              <w:t>L</w:t>
                            </w:r>
                            <w:r>
                              <w:rPr>
                                <w:lang w:val="fr-FR"/>
                              </w:rPr>
                              <w:t>’</w:t>
                            </w:r>
                            <w:r>
                              <w:t>Association M</w:t>
                            </w:r>
                            <w:r>
                              <w:t>é</w:t>
                            </w:r>
                            <w:r>
                              <w:rPr>
                                <w:lang w:val="fr-FR"/>
                              </w:rPr>
                              <w:t>daille Miraculeuse se pr</w:t>
                            </w:r>
                            <w:r>
                              <w:t>é</w:t>
                            </w:r>
                            <w:r>
                              <w:rPr>
                                <w:lang w:val="fr-FR"/>
                              </w:rPr>
                              <w:t xml:space="preserve">sente comme </w:t>
                            </w:r>
                            <w:proofErr w:type="gramStart"/>
                            <w:r>
                              <w:rPr>
                                <w:lang w:val="fr-FR"/>
                              </w:rPr>
                              <w:t>un</w:t>
                            </w:r>
                            <w:proofErr w:type="gramEnd"/>
                            <w:r>
                              <w:rPr>
                                <w:lang w:val="fr-FR"/>
                              </w:rPr>
                              <w:t xml:space="preserve"> rappel vivant et permanent de l’apparition de l’</w:t>
                            </w:r>
                            <w:r>
                              <w:t>Immaculé</w:t>
                            </w:r>
                            <w:r>
                              <w:rPr>
                                <w:lang w:val="fr-FR"/>
                              </w:rPr>
                              <w:t>e Vierge Marie en 1830. Au cours de cette apparition, la Sainte Vierge a pr</w:t>
                            </w:r>
                            <w:r>
                              <w:t>ésenté un mod</w:t>
                            </w:r>
                            <w:r>
                              <w:rPr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lang w:val="es-ES_tradnl"/>
                              </w:rPr>
                              <w:t>le de la m</w:t>
                            </w:r>
                            <w:r>
                              <w:t>é</w:t>
                            </w:r>
                            <w:r>
                              <w:rPr>
                                <w:lang w:val="fr-FR"/>
                              </w:rPr>
                              <w:t>daille qui, une fois frapp</w:t>
                            </w:r>
                            <w:r>
                              <w:t>é, s</w:t>
                            </w:r>
                            <w:r>
                              <w:rPr>
                                <w:lang w:val="fr-FR"/>
                              </w:rPr>
                              <w:t>’est r</w:t>
                            </w:r>
                            <w:r>
                              <w:t>é</w:t>
                            </w:r>
                            <w:r>
                              <w:rPr>
                                <w:lang w:val="fr-FR"/>
                              </w:rPr>
                              <w:t>pandu rapidement à travers le monde. C’est le peuple lui-même qui l’</w:t>
                            </w:r>
                            <w:r>
                              <w:t>a dé</w:t>
                            </w:r>
                            <w:r>
                              <w:rPr>
                                <w:lang w:val="fr-FR"/>
                              </w:rPr>
                              <w:t>nomm</w:t>
                            </w:r>
                            <w:r>
                              <w:t xml:space="preserve">ée </w:t>
                            </w:r>
                            <w:r>
                              <w:rPr>
                                <w:lang w:val="fr-FR"/>
                              </w:rPr>
                              <w:t xml:space="preserve">« miraculeuse </w:t>
                            </w:r>
                            <w:r>
                              <w:t xml:space="preserve">» </w:t>
                            </w:r>
                            <w:r>
                              <w:rPr>
                                <w:lang w:val="fr-FR"/>
                              </w:rPr>
                              <w:t>en raison des nombreuses faveurs que Dieu accomplissait chaque jour par son moyen.</w:t>
                            </w:r>
                          </w:p>
                          <w:p w14:paraId="5B4B3275" w14:textId="77777777" w:rsidR="00E8109B" w:rsidRDefault="0033781A">
                            <w:pPr>
                              <w:pStyle w:val="Body"/>
                            </w:pPr>
                            <w:r>
                              <w:t>L</w:t>
                            </w:r>
                            <w:r>
                              <w:rPr>
                                <w:lang w:val="fr-FR"/>
                              </w:rPr>
                              <w:t>’Association est n</w:t>
                            </w:r>
                            <w:r>
                              <w:t>é</w:t>
                            </w:r>
                            <w:r>
                              <w:rPr>
                                <w:lang w:val="fr-FR"/>
                              </w:rPr>
                              <w:t>e pour faire conna</w:t>
                            </w:r>
                            <w:r>
                              <w:t>î</w:t>
                            </w:r>
                            <w:r>
                              <w:rPr>
                                <w:lang w:val="fr-FR"/>
                              </w:rPr>
                              <w:t>tr</w:t>
                            </w:r>
                            <w:r>
                              <w:rPr>
                                <w:lang w:val="fr-FR"/>
                              </w:rPr>
                              <w:t>e la Vierge de la M</w:t>
                            </w:r>
                            <w:r>
                              <w:t>é</w:t>
                            </w:r>
                            <w:r>
                              <w:rPr>
                                <w:lang w:val="fr-FR"/>
                              </w:rPr>
                              <w:t>daille Miraculeuse et transmettre le message de la M</w:t>
                            </w:r>
                            <w:r>
                              <w:t>é</w:t>
                            </w:r>
                            <w:r>
                              <w:rPr>
                                <w:lang w:val="fr-FR"/>
                              </w:rPr>
                              <w:t>daille comme une cat</w:t>
                            </w:r>
                            <w:r>
                              <w:t>éch</w:t>
                            </w:r>
                            <w:r>
                              <w:rPr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lang w:val="es-ES_tradnl"/>
                              </w:rPr>
                              <w:t>se de l</w:t>
                            </w:r>
                            <w:r>
                              <w:rPr>
                                <w:lang w:val="fr-FR"/>
                              </w:rPr>
                              <w:t xml:space="preserve">’Histoire du Salut, offerte par la Sainte Vierge elle-même aux personnes au cœur ouvert à </w:t>
                            </w:r>
                            <w:r>
                              <w:t>son message.</w:t>
                            </w:r>
                          </w:p>
                          <w:p w14:paraId="6EDB987B" w14:textId="77777777" w:rsidR="00E8109B" w:rsidRDefault="00E8109B">
                            <w:pPr>
                              <w:pStyle w:val="Body"/>
                            </w:pPr>
                          </w:p>
                          <w:p w14:paraId="797588B0" w14:textId="77777777" w:rsidR="00E8109B" w:rsidRDefault="00E8109B">
                            <w:pPr>
                              <w:pStyle w:val="Body"/>
                            </w:pPr>
                          </w:p>
                          <w:p w14:paraId="2D09B842" w14:textId="77777777" w:rsidR="00E8109B" w:rsidRDefault="0033781A">
                            <w:pPr>
                              <w:pStyle w:val="Body"/>
                              <w:spacing w:before="4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>Inscrivez-vous maintenant</w:t>
                            </w:r>
                          </w:p>
                          <w:p w14:paraId="68EE7A3D" w14:textId="77777777" w:rsidR="00E8109B" w:rsidRDefault="0033781A">
                            <w:pPr>
                              <w:pStyle w:val="Body"/>
                              <w:spacing w:before="40"/>
                              <w:jc w:val="center"/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internationalmma.org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305.8pt;margin-top:38pt;width:221.1pt;height:412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4D21CAD6" w14:textId="77777777" w:rsidR="00E8109B" w:rsidRDefault="0033781A">
                      <w:pPr>
                        <w:pStyle w:val="Subtitle"/>
                        <w:rPr>
                          <w:rStyle w:val="Red"/>
                        </w:rPr>
                      </w:pPr>
                      <w:r>
                        <w:rPr>
                          <w:rStyle w:val="Red"/>
                          <w:color w:val="0085BD"/>
                        </w:rPr>
                        <w:t>L</w:t>
                      </w:r>
                      <w:r>
                        <w:rPr>
                          <w:rStyle w:val="Red"/>
                          <w:color w:val="0085BD"/>
                          <w:lang w:val="fr-FR"/>
                        </w:rPr>
                        <w:t>’</w:t>
                      </w:r>
                      <w:r>
                        <w:rPr>
                          <w:rStyle w:val="Red"/>
                          <w:color w:val="0085BD"/>
                        </w:rPr>
                        <w:t>Association M</w:t>
                      </w:r>
                      <w:r>
                        <w:rPr>
                          <w:rStyle w:val="Red"/>
                          <w:color w:val="0085BD"/>
                        </w:rPr>
                        <w:t>é</w:t>
                      </w:r>
                      <w:r>
                        <w:rPr>
                          <w:rStyle w:val="Red"/>
                          <w:color w:val="0085BD"/>
                          <w:lang w:val="fr-FR"/>
                        </w:rPr>
                        <w:t>daille Miraculeuse</w:t>
                      </w:r>
                    </w:p>
                    <w:p w14:paraId="246F4232" w14:textId="77777777" w:rsidR="00E8109B" w:rsidRDefault="0033781A">
                      <w:pPr>
                        <w:pStyle w:val="Body"/>
                      </w:pPr>
                      <w:r>
                        <w:t>L</w:t>
                      </w:r>
                      <w:r>
                        <w:rPr>
                          <w:lang w:val="fr-FR"/>
                        </w:rPr>
                        <w:t>’</w:t>
                      </w:r>
                      <w:r>
                        <w:t>Association M</w:t>
                      </w:r>
                      <w:r>
                        <w:t>é</w:t>
                      </w:r>
                      <w:r>
                        <w:rPr>
                          <w:lang w:val="fr-FR"/>
                        </w:rPr>
                        <w:t>daille Miraculeuse se pr</w:t>
                      </w:r>
                      <w:r>
                        <w:t>é</w:t>
                      </w:r>
                      <w:r>
                        <w:rPr>
                          <w:lang w:val="fr-FR"/>
                        </w:rPr>
                        <w:t xml:space="preserve">sente comme </w:t>
                      </w:r>
                      <w:proofErr w:type="gramStart"/>
                      <w:r>
                        <w:rPr>
                          <w:lang w:val="fr-FR"/>
                        </w:rPr>
                        <w:t>un</w:t>
                      </w:r>
                      <w:proofErr w:type="gramEnd"/>
                      <w:r>
                        <w:rPr>
                          <w:lang w:val="fr-FR"/>
                        </w:rPr>
                        <w:t xml:space="preserve"> rappel vivant et permanent de l’apparition de l’</w:t>
                      </w:r>
                      <w:r>
                        <w:t>Immaculé</w:t>
                      </w:r>
                      <w:r>
                        <w:rPr>
                          <w:lang w:val="fr-FR"/>
                        </w:rPr>
                        <w:t>e Vierge Marie en 1830. Au cours de cette apparition, la Sainte Vierge a pr</w:t>
                      </w:r>
                      <w:r>
                        <w:t>ésenté un mod</w:t>
                      </w:r>
                      <w:r>
                        <w:rPr>
                          <w:lang w:val="fr-FR"/>
                        </w:rPr>
                        <w:t>è</w:t>
                      </w:r>
                      <w:r>
                        <w:rPr>
                          <w:lang w:val="es-ES_tradnl"/>
                        </w:rPr>
                        <w:t>le de la m</w:t>
                      </w:r>
                      <w:r>
                        <w:t>é</w:t>
                      </w:r>
                      <w:r>
                        <w:rPr>
                          <w:lang w:val="fr-FR"/>
                        </w:rPr>
                        <w:t>daille qui, une fois frapp</w:t>
                      </w:r>
                      <w:r>
                        <w:t>é, s</w:t>
                      </w:r>
                      <w:r>
                        <w:rPr>
                          <w:lang w:val="fr-FR"/>
                        </w:rPr>
                        <w:t>’est r</w:t>
                      </w:r>
                      <w:r>
                        <w:t>é</w:t>
                      </w:r>
                      <w:r>
                        <w:rPr>
                          <w:lang w:val="fr-FR"/>
                        </w:rPr>
                        <w:t>pandu rapidement à travers le monde. C’est le peuple lui-même qui l’</w:t>
                      </w:r>
                      <w:r>
                        <w:t>a dé</w:t>
                      </w:r>
                      <w:r>
                        <w:rPr>
                          <w:lang w:val="fr-FR"/>
                        </w:rPr>
                        <w:t>nomm</w:t>
                      </w:r>
                      <w:r>
                        <w:t xml:space="preserve">ée </w:t>
                      </w:r>
                      <w:r>
                        <w:rPr>
                          <w:lang w:val="fr-FR"/>
                        </w:rPr>
                        <w:t xml:space="preserve">« miraculeuse </w:t>
                      </w:r>
                      <w:r>
                        <w:t xml:space="preserve">» </w:t>
                      </w:r>
                      <w:r>
                        <w:rPr>
                          <w:lang w:val="fr-FR"/>
                        </w:rPr>
                        <w:t>en raison des nombreuses faveurs que Dieu accomplissait chaque jour par son moyen.</w:t>
                      </w:r>
                    </w:p>
                    <w:p w14:paraId="5B4B3275" w14:textId="77777777" w:rsidR="00E8109B" w:rsidRDefault="0033781A">
                      <w:pPr>
                        <w:pStyle w:val="Body"/>
                      </w:pPr>
                      <w:r>
                        <w:t>L</w:t>
                      </w:r>
                      <w:r>
                        <w:rPr>
                          <w:lang w:val="fr-FR"/>
                        </w:rPr>
                        <w:t>’Association est n</w:t>
                      </w:r>
                      <w:r>
                        <w:t>é</w:t>
                      </w:r>
                      <w:r>
                        <w:rPr>
                          <w:lang w:val="fr-FR"/>
                        </w:rPr>
                        <w:t>e pour faire conna</w:t>
                      </w:r>
                      <w:r>
                        <w:t>î</w:t>
                      </w:r>
                      <w:r>
                        <w:rPr>
                          <w:lang w:val="fr-FR"/>
                        </w:rPr>
                        <w:t>tr</w:t>
                      </w:r>
                      <w:r>
                        <w:rPr>
                          <w:lang w:val="fr-FR"/>
                        </w:rPr>
                        <w:t>e la Vierge de la M</w:t>
                      </w:r>
                      <w:r>
                        <w:t>é</w:t>
                      </w:r>
                      <w:r>
                        <w:rPr>
                          <w:lang w:val="fr-FR"/>
                        </w:rPr>
                        <w:t>daille Miraculeuse et transmettre le message de la M</w:t>
                      </w:r>
                      <w:r>
                        <w:t>é</w:t>
                      </w:r>
                      <w:r>
                        <w:rPr>
                          <w:lang w:val="fr-FR"/>
                        </w:rPr>
                        <w:t>daille comme une cat</w:t>
                      </w:r>
                      <w:r>
                        <w:t>éch</w:t>
                      </w:r>
                      <w:r>
                        <w:rPr>
                          <w:lang w:val="fr-FR"/>
                        </w:rPr>
                        <w:t>è</w:t>
                      </w:r>
                      <w:r>
                        <w:rPr>
                          <w:lang w:val="es-ES_tradnl"/>
                        </w:rPr>
                        <w:t>se de l</w:t>
                      </w:r>
                      <w:r>
                        <w:rPr>
                          <w:lang w:val="fr-FR"/>
                        </w:rPr>
                        <w:t xml:space="preserve">’Histoire du Salut, offerte par la Sainte Vierge elle-même aux personnes au cœur ouvert à </w:t>
                      </w:r>
                      <w:r>
                        <w:t>son message.</w:t>
                      </w:r>
                    </w:p>
                    <w:p w14:paraId="6EDB987B" w14:textId="77777777" w:rsidR="00E8109B" w:rsidRDefault="00E8109B">
                      <w:pPr>
                        <w:pStyle w:val="Body"/>
                      </w:pPr>
                    </w:p>
                    <w:p w14:paraId="797588B0" w14:textId="77777777" w:rsidR="00E8109B" w:rsidRDefault="00E8109B">
                      <w:pPr>
                        <w:pStyle w:val="Body"/>
                      </w:pPr>
                    </w:p>
                    <w:p w14:paraId="2D09B842" w14:textId="77777777" w:rsidR="00E8109B" w:rsidRDefault="0033781A">
                      <w:pPr>
                        <w:pStyle w:val="Body"/>
                        <w:spacing w:before="4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fr-FR"/>
                        </w:rPr>
                        <w:t>Inscrivez-vous maintenant</w:t>
                      </w:r>
                    </w:p>
                    <w:p w14:paraId="68EE7A3D" w14:textId="77777777" w:rsidR="00E8109B" w:rsidRDefault="0033781A">
                      <w:pPr>
                        <w:pStyle w:val="Body"/>
                        <w:spacing w:before="40"/>
                        <w:jc w:val="center"/>
                      </w:pPr>
                      <w:proofErr w:type="gram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internationalmma.org</w:t>
                      </w:r>
                      <w:proofErr w:type="gramEnd"/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474C166E" wp14:editId="4D055AC5">
                <wp:simplePos x="0" y="0"/>
                <wp:positionH relativeFrom="page">
                  <wp:posOffset>317499</wp:posOffset>
                </wp:positionH>
                <wp:positionV relativeFrom="page">
                  <wp:posOffset>260269</wp:posOffset>
                </wp:positionV>
                <wp:extent cx="2810272" cy="1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0272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5pt,20.5pt" to="246.3pt,20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" strokeweight="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6178051E" wp14:editId="546929A9">
                <wp:simplePos x="0" y="0"/>
                <wp:positionH relativeFrom="page">
                  <wp:posOffset>3883518</wp:posOffset>
                </wp:positionH>
                <wp:positionV relativeFrom="page">
                  <wp:posOffset>254460</wp:posOffset>
                </wp:positionV>
                <wp:extent cx="2807992" cy="1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7992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flip:y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305.8pt,20.05pt" to="526.9pt,2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" strokeweight="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61702976" wp14:editId="26F37161">
                <wp:simplePos x="0" y="0"/>
                <wp:positionH relativeFrom="page">
                  <wp:posOffset>7457411</wp:posOffset>
                </wp:positionH>
                <wp:positionV relativeFrom="page">
                  <wp:posOffset>253864</wp:posOffset>
                </wp:positionV>
                <wp:extent cx="2842905" cy="2168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42905" cy="2168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flip:y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87.2pt,20pt" to="811.05pt,2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" strokeweight="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64516416" wp14:editId="217995A2">
                <wp:simplePos x="0" y="0"/>
                <wp:positionH relativeFrom="page">
                  <wp:posOffset>546099</wp:posOffset>
                </wp:positionH>
                <wp:positionV relativeFrom="page">
                  <wp:posOffset>482599</wp:posOffset>
                </wp:positionV>
                <wp:extent cx="2806689" cy="717547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689" cy="71754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43pt;margin-top:38pt;width:221pt;height:565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" filled="f" stroked="f" strokeweight="1pt">
                <v:stroke miterlimit="4"/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4384" behindDoc="0" locked="0" layoutInCell="1" allowOverlap="1" wp14:anchorId="506E2212" wp14:editId="2C1DEB8D">
            <wp:simplePos x="0" y="0"/>
            <wp:positionH relativeFrom="page">
              <wp:posOffset>4570756</wp:posOffset>
            </wp:positionH>
            <wp:positionV relativeFrom="page">
              <wp:posOffset>5726600</wp:posOffset>
            </wp:positionV>
            <wp:extent cx="1437547" cy="1489585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amm-insignia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1746" r="1746"/>
                    <a:stretch>
                      <a:fillRect/>
                    </a:stretch>
                  </pic:blipFill>
                  <pic:spPr>
                    <a:xfrm>
                      <a:off x="0" y="0"/>
                      <a:ext cx="1437547" cy="14895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12E23FFD" wp14:editId="0CBD967E">
                <wp:simplePos x="0" y="0"/>
                <wp:positionH relativeFrom="page">
                  <wp:posOffset>7457411</wp:posOffset>
                </wp:positionH>
                <wp:positionV relativeFrom="page">
                  <wp:posOffset>482599</wp:posOffset>
                </wp:positionV>
                <wp:extent cx="2843773" cy="1001431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73" cy="10014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47A4335" w14:textId="77777777" w:rsidR="00E8109B" w:rsidRPr="005C672D" w:rsidRDefault="0033781A">
                            <w:pPr>
                              <w:pStyle w:val="Title2"/>
                              <w:rPr>
                                <w:rFonts w:asciiTheme="majorHAnsi" w:hAnsiTheme="majorHAnsi"/>
                              </w:rPr>
                            </w:pPr>
                            <w:r w:rsidRPr="005C672D">
                              <w:rPr>
                                <w:rStyle w:val="Emphasis"/>
                                <w:rFonts w:asciiTheme="majorHAnsi" w:hAnsiTheme="majorHAnsi"/>
                                <w:sz w:val="44"/>
                                <w:szCs w:val="44"/>
                              </w:rPr>
                              <w:t>L</w:t>
                            </w:r>
                            <w:r w:rsidRPr="005C672D">
                              <w:rPr>
                                <w:rStyle w:val="Emphasis"/>
                                <w:rFonts w:asciiTheme="majorHAnsi" w:hAnsiTheme="majorHAnsi"/>
                                <w:sz w:val="44"/>
                                <w:szCs w:val="44"/>
                                <w:lang w:val="fr-FR"/>
                              </w:rPr>
                              <w:t>’</w:t>
                            </w:r>
                            <w:r w:rsidRPr="005C672D">
                              <w:rPr>
                                <w:rStyle w:val="Emphasis"/>
                                <w:rFonts w:asciiTheme="majorHAnsi" w:hAnsiTheme="majorHAnsi"/>
                                <w:sz w:val="44"/>
                                <w:szCs w:val="44"/>
                              </w:rPr>
                              <w:t>Association M</w:t>
                            </w:r>
                            <w:r w:rsidRPr="005C672D">
                              <w:rPr>
                                <w:rStyle w:val="Emphasis"/>
                                <w:rFonts w:asciiTheme="majorHAnsi" w:hAnsiTheme="majorHAnsi"/>
                                <w:sz w:val="44"/>
                                <w:szCs w:val="44"/>
                              </w:rPr>
                              <w:t>é</w:t>
                            </w:r>
                            <w:r w:rsidRPr="005C672D">
                              <w:rPr>
                                <w:rStyle w:val="Emphasis"/>
                                <w:rFonts w:asciiTheme="majorHAnsi" w:hAnsiTheme="majorHAnsi"/>
                                <w:sz w:val="44"/>
                                <w:szCs w:val="44"/>
                                <w:lang w:val="fr-FR"/>
                              </w:rPr>
                              <w:t>daille Miraculeuse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position:absolute;margin-left:587.2pt;margin-top:38pt;width:223.9pt;height:78.85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" mv:complextextbox="1" filled="f" stroked="f" strokeweight="1pt">
                <v:stroke miterlimit="4"/>
                <v:textbox inset="0,0,0,0">
                  <w:txbxContent>
                    <w:p w14:paraId="347A4335" w14:textId="77777777" w:rsidR="00E8109B" w:rsidRPr="005C672D" w:rsidRDefault="0033781A">
                      <w:pPr>
                        <w:pStyle w:val="Title2"/>
                        <w:rPr>
                          <w:rFonts w:asciiTheme="majorHAnsi" w:hAnsiTheme="majorHAnsi"/>
                        </w:rPr>
                      </w:pPr>
                      <w:r w:rsidRPr="005C672D">
                        <w:rPr>
                          <w:rStyle w:val="Emphasis"/>
                          <w:rFonts w:asciiTheme="majorHAnsi" w:hAnsiTheme="majorHAnsi"/>
                          <w:sz w:val="44"/>
                          <w:szCs w:val="44"/>
                        </w:rPr>
                        <w:t>L</w:t>
                      </w:r>
                      <w:r w:rsidRPr="005C672D">
                        <w:rPr>
                          <w:rStyle w:val="Emphasis"/>
                          <w:rFonts w:asciiTheme="majorHAnsi" w:hAnsiTheme="majorHAnsi"/>
                          <w:sz w:val="44"/>
                          <w:szCs w:val="44"/>
                          <w:lang w:val="fr-FR"/>
                        </w:rPr>
                        <w:t>’</w:t>
                      </w:r>
                      <w:r w:rsidRPr="005C672D">
                        <w:rPr>
                          <w:rStyle w:val="Emphasis"/>
                          <w:rFonts w:asciiTheme="majorHAnsi" w:hAnsiTheme="majorHAnsi"/>
                          <w:sz w:val="44"/>
                          <w:szCs w:val="44"/>
                        </w:rPr>
                        <w:t>Association M</w:t>
                      </w:r>
                      <w:r w:rsidRPr="005C672D">
                        <w:rPr>
                          <w:rStyle w:val="Emphasis"/>
                          <w:rFonts w:asciiTheme="majorHAnsi" w:hAnsiTheme="majorHAnsi"/>
                          <w:sz w:val="44"/>
                          <w:szCs w:val="44"/>
                        </w:rPr>
                        <w:t>é</w:t>
                      </w:r>
                      <w:r w:rsidRPr="005C672D">
                        <w:rPr>
                          <w:rStyle w:val="Emphasis"/>
                          <w:rFonts w:asciiTheme="majorHAnsi" w:hAnsiTheme="majorHAnsi"/>
                          <w:sz w:val="44"/>
                          <w:szCs w:val="44"/>
                          <w:lang w:val="fr-FR"/>
                        </w:rPr>
                        <w:t>daille Miraculeuse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6432" behindDoc="0" locked="0" layoutInCell="1" allowOverlap="1" wp14:anchorId="6043217C" wp14:editId="0A68775B">
            <wp:simplePos x="0" y="0"/>
            <wp:positionH relativeFrom="page">
              <wp:posOffset>7457411</wp:posOffset>
            </wp:positionH>
            <wp:positionV relativeFrom="page">
              <wp:posOffset>1469421</wp:posOffset>
            </wp:positionV>
            <wp:extent cx="2843773" cy="5843111"/>
            <wp:effectExtent l="0" t="0" r="0" b="0"/>
            <wp:wrapNone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mary mm cross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19378" r="19378" b="3633"/>
                    <a:stretch>
                      <a:fillRect/>
                    </a:stretch>
                  </pic:blipFill>
                  <pic:spPr>
                    <a:xfrm>
                      <a:off x="0" y="0"/>
                      <a:ext cx="2843773" cy="58431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64B78159" wp14:editId="6EEA2260">
                <wp:simplePos x="0" y="0"/>
                <wp:positionH relativeFrom="page">
                  <wp:posOffset>317499</wp:posOffset>
                </wp:positionH>
                <wp:positionV relativeFrom="page">
                  <wp:posOffset>482599</wp:posOffset>
                </wp:positionV>
                <wp:extent cx="2810261" cy="6836285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0261" cy="68362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CCE1D88" w14:textId="77777777" w:rsidR="00E8109B" w:rsidRDefault="0033781A">
                            <w:pPr>
                              <w:pStyle w:val="Subtitle"/>
                            </w:pPr>
                            <w:r>
                              <w:rPr>
                                <w:rStyle w:val="Red"/>
                                <w:color w:val="0085BD"/>
                                <w:lang w:val="fr-FR"/>
                              </w:rPr>
                              <w:t>Voici ce qu’est un groupe de prière de la M</w:t>
                            </w:r>
                            <w:r>
                              <w:rPr>
                                <w:rStyle w:val="Red"/>
                                <w:color w:val="0085BD"/>
                              </w:rPr>
                              <w:t>é</w:t>
                            </w:r>
                            <w:r>
                              <w:rPr>
                                <w:rStyle w:val="Red"/>
                                <w:color w:val="0085BD"/>
                                <w:lang w:val="fr-FR"/>
                              </w:rPr>
                              <w:t>daille Miraculeuse :</w:t>
                            </w:r>
                          </w:p>
                          <w:p w14:paraId="0A4FF5ED" w14:textId="77777777" w:rsidR="00E8109B" w:rsidRDefault="0033781A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40" w:line="264" w:lineRule="auto"/>
                            </w:pPr>
                            <w:proofErr w:type="gramStart"/>
                            <w:r>
                              <w:t>C</w:t>
                            </w:r>
                            <w:r>
                              <w:rPr>
                                <w:lang w:val="fr-FR"/>
                              </w:rPr>
                              <w:t>’est</w:t>
                            </w:r>
                            <w:proofErr w:type="gramEnd"/>
                            <w:r>
                              <w:rPr>
                                <w:lang w:val="fr-FR"/>
                              </w:rPr>
                              <w:t xml:space="preserve"> un groupe de prière qui prie la Sainte Vierge Marie en faisant sa neuvaine. Ce faisant, il prie Dieu.</w:t>
                            </w:r>
                          </w:p>
                          <w:p w14:paraId="389A40F7" w14:textId="77777777" w:rsidR="00E8109B" w:rsidRDefault="0033781A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40" w:line="264" w:lineRule="auto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Il remercie Marie pour son grand </w:t>
                            </w:r>
                            <w:r>
                              <w:rPr>
                                <w:lang w:val="fr-FR"/>
                              </w:rPr>
                              <w:t>amour en tant que Mère et, bien sûr, pour son grand sacrifice en qualit</w:t>
                            </w:r>
                            <w:r>
                              <w:t>é de M</w:t>
                            </w:r>
                            <w:r>
                              <w:rPr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lang w:val="de-DE"/>
                              </w:rPr>
                              <w:t>re de Dieu, J</w:t>
                            </w:r>
                            <w:r>
                              <w:t>é</w:t>
                            </w:r>
                            <w:r>
                              <w:rPr>
                                <w:lang w:val="de-DE"/>
                              </w:rPr>
                              <w:t>sus-Christ notre Seigneur.</w:t>
                            </w:r>
                          </w:p>
                          <w:p w14:paraId="10BB2298" w14:textId="77777777" w:rsidR="00E8109B" w:rsidRDefault="0033781A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40" w:line="264" w:lineRule="auto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Le groupe de priè</w:t>
                            </w:r>
                            <w:r>
                              <w:t xml:space="preserve">re </w:t>
                            </w:r>
                            <w:r>
                              <w:rPr>
                                <w:lang w:val="fr-FR"/>
                              </w:rPr>
                              <w:t>œuvre pour apporter J</w:t>
                            </w:r>
                            <w:r>
                              <w:t>ésus-Christ et ré</w:t>
                            </w:r>
                            <w:r>
                              <w:rPr>
                                <w:lang w:val="fr-FR"/>
                              </w:rPr>
                              <w:t>pandre la d</w:t>
                            </w:r>
                            <w:r>
                              <w:t>é</w:t>
                            </w:r>
                            <w:r>
                              <w:t xml:space="preserve">votion </w:t>
                            </w:r>
                            <w:r>
                              <w:rPr>
                                <w:lang w:val="fr-FR"/>
                              </w:rPr>
                              <w:t>à Marie dans le monde.</w:t>
                            </w:r>
                          </w:p>
                          <w:p w14:paraId="762AD30B" w14:textId="77777777" w:rsidR="00E8109B" w:rsidRDefault="0033781A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40" w:line="264" w:lineRule="auto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Au cours de la r</w:t>
                            </w:r>
                            <w:r>
                              <w:t>é</w:t>
                            </w:r>
                            <w:r>
                              <w:rPr>
                                <w:lang w:val="fr-FR"/>
                              </w:rPr>
                              <w:t>union, les membres p</w:t>
                            </w:r>
                            <w:r>
                              <w:rPr>
                                <w:lang w:val="fr-FR"/>
                              </w:rPr>
                              <w:t>artagent les uns avec les autres les faveurs pour lesquelles ils ont pri</w:t>
                            </w:r>
                            <w:r>
                              <w:t xml:space="preserve">é </w:t>
                            </w:r>
                            <w:r>
                              <w:rPr>
                                <w:lang w:val="fr-FR"/>
                              </w:rPr>
                              <w:t>et les gr</w:t>
                            </w:r>
                            <w:r>
                              <w:t>â</w:t>
                            </w:r>
                            <w:r>
                              <w:rPr>
                                <w:lang w:val="fr-FR"/>
                              </w:rPr>
                              <w:t>ces re</w:t>
                            </w:r>
                            <w:r>
                              <w:t>ç</w:t>
                            </w:r>
                            <w:r>
                              <w:rPr>
                                <w:lang w:val="fr-FR"/>
                              </w:rPr>
                              <w:t>ues par l’intercession de Marie.</w:t>
                            </w:r>
                          </w:p>
                          <w:p w14:paraId="63EF452E" w14:textId="77777777" w:rsidR="00E8109B" w:rsidRDefault="0033781A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40" w:line="264" w:lineRule="auto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Une fa</w:t>
                            </w:r>
                            <w:r>
                              <w:t>ç</w:t>
                            </w:r>
                            <w:r>
                              <w:rPr>
                                <w:lang w:val="fr-FR"/>
                              </w:rPr>
                              <w:t xml:space="preserve">on d’amener le Christ et Marie en chaque lieu consiste à </w:t>
                            </w:r>
                            <w:r>
                              <w:rPr>
                                <w:lang w:val="es-ES_tradnl"/>
                              </w:rPr>
                              <w:t>porter la m</w:t>
                            </w:r>
                            <w:r>
                              <w:t>é</w:t>
                            </w:r>
                            <w:r>
                              <w:rPr>
                                <w:lang w:val="fr-FR"/>
                              </w:rPr>
                              <w:t>daille miraculeuse. Vous aurez soin de raconter le r</w:t>
                            </w:r>
                            <w:r>
                              <w:t>é</w:t>
                            </w:r>
                            <w:r>
                              <w:rPr>
                                <w:lang w:val="fr-FR"/>
                              </w:rPr>
                              <w:t>cit</w:t>
                            </w:r>
                            <w:r>
                              <w:rPr>
                                <w:lang w:val="fr-FR"/>
                              </w:rPr>
                              <w:t xml:space="preserve"> du don de cette m</w:t>
                            </w:r>
                            <w:r>
                              <w:t>é</w:t>
                            </w:r>
                            <w:r>
                              <w:rPr>
                                <w:lang w:val="fr-FR"/>
                              </w:rPr>
                              <w:t xml:space="preserve">daille à </w:t>
                            </w:r>
                            <w:r>
                              <w:t>Sainte Catherine Labour</w:t>
                            </w:r>
                            <w:r>
                              <w:t>é.</w:t>
                            </w:r>
                          </w:p>
                          <w:p w14:paraId="6D3DDD09" w14:textId="77777777" w:rsidR="00E8109B" w:rsidRDefault="0033781A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40" w:line="264" w:lineRule="auto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Le groupe demande à </w:t>
                            </w:r>
                            <w:r>
                              <w:t>Marie d</w:t>
                            </w:r>
                            <w:r>
                              <w:rPr>
                                <w:lang w:val="fr-FR"/>
                              </w:rPr>
                              <w:t>’aider les membres dans leur foi et dans leur propre vie.</w:t>
                            </w:r>
                          </w:p>
                          <w:p w14:paraId="79558E9D" w14:textId="77777777" w:rsidR="00E8109B" w:rsidRDefault="0033781A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40" w:line="264" w:lineRule="auto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Il demande à </w:t>
                            </w:r>
                            <w:r>
                              <w:t>Marie d</w:t>
                            </w:r>
                            <w:r>
                              <w:rPr>
                                <w:lang w:val="fr-FR"/>
                              </w:rPr>
                              <w:t>’aider les autres dans leurs vies.</w:t>
                            </w:r>
                          </w:p>
                          <w:p w14:paraId="624D100C" w14:textId="77777777" w:rsidR="00E8109B" w:rsidRDefault="0033781A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40" w:line="264" w:lineRule="auto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Plus important encore, il demande à </w:t>
                            </w:r>
                            <w:r>
                              <w:t>Marie d</w:t>
                            </w:r>
                            <w:r>
                              <w:rPr>
                                <w:lang w:val="fr-FR"/>
                              </w:rPr>
                              <w:t>’aider les gens à f</w:t>
                            </w:r>
                            <w:r>
                              <w:rPr>
                                <w:lang w:val="fr-FR"/>
                              </w:rPr>
                              <w:t xml:space="preserve">aire une bonne confession et à revenir à </w:t>
                            </w:r>
                            <w:r>
                              <w:t>l</w:t>
                            </w:r>
                            <w:r>
                              <w:rPr>
                                <w:lang w:val="fr-FR"/>
                              </w:rPr>
                              <w:t>’Église.</w:t>
                            </w:r>
                          </w:p>
                          <w:p w14:paraId="416D95AB" w14:textId="77777777" w:rsidR="00E8109B" w:rsidRDefault="0033781A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40" w:line="264" w:lineRule="auto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En amenant les gens à prier en groupe, l’Association </w:t>
                            </w:r>
                            <w:proofErr w:type="gramStart"/>
                            <w:r>
                              <w:rPr>
                                <w:lang w:val="fr-FR"/>
                              </w:rPr>
                              <w:t>les aide</w:t>
                            </w:r>
                            <w:proofErr w:type="gramEnd"/>
                            <w:r>
                              <w:rPr>
                                <w:lang w:val="fr-FR"/>
                              </w:rPr>
                              <w:t xml:space="preserve"> à se conna</w:t>
                            </w:r>
                            <w:r>
                              <w:t xml:space="preserve">ître, </w:t>
                            </w:r>
                            <w:r>
                              <w:rPr>
                                <w:lang w:val="fr-FR"/>
                              </w:rPr>
                              <w:t>à être amicaux les uns avec les autres, à prier ensemble ou à partager leur foi.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25pt;margin-top:38pt;width:221.3pt;height:538.3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" filled="f" stroked="f" strokeweight="1pt">
                <v:stroke miterlimit="4"/>
                <v:textbox inset="0,0,0,0">
                  <w:txbxContent>
                    <w:p w14:paraId="7CCE1D88" w14:textId="77777777" w:rsidR="00E8109B" w:rsidRDefault="0033781A">
                      <w:pPr>
                        <w:pStyle w:val="Subtitle"/>
                      </w:pPr>
                      <w:r>
                        <w:rPr>
                          <w:rStyle w:val="Red"/>
                          <w:color w:val="0085BD"/>
                          <w:lang w:val="fr-FR"/>
                        </w:rPr>
                        <w:t>Voici ce qu’est un groupe de prière de la M</w:t>
                      </w:r>
                      <w:r>
                        <w:rPr>
                          <w:rStyle w:val="Red"/>
                          <w:color w:val="0085BD"/>
                        </w:rPr>
                        <w:t>é</w:t>
                      </w:r>
                      <w:r>
                        <w:rPr>
                          <w:rStyle w:val="Red"/>
                          <w:color w:val="0085BD"/>
                          <w:lang w:val="fr-FR"/>
                        </w:rPr>
                        <w:t>daille Miraculeuse :</w:t>
                      </w:r>
                    </w:p>
                    <w:p w14:paraId="0A4FF5ED" w14:textId="77777777" w:rsidR="00E8109B" w:rsidRDefault="0033781A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40" w:line="264" w:lineRule="auto"/>
                      </w:pPr>
                      <w:proofErr w:type="gramStart"/>
                      <w:r>
                        <w:t>C</w:t>
                      </w:r>
                      <w:r>
                        <w:rPr>
                          <w:lang w:val="fr-FR"/>
                        </w:rPr>
                        <w:t>’est</w:t>
                      </w:r>
                      <w:proofErr w:type="gramEnd"/>
                      <w:r>
                        <w:rPr>
                          <w:lang w:val="fr-FR"/>
                        </w:rPr>
                        <w:t xml:space="preserve"> un groupe de prière qui prie la Sainte Vierge Marie en faisant sa neuvaine. Ce faisant, il prie Dieu.</w:t>
                      </w:r>
                    </w:p>
                    <w:p w14:paraId="389A40F7" w14:textId="77777777" w:rsidR="00E8109B" w:rsidRDefault="0033781A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40" w:line="264" w:lineRule="auto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Il remercie Marie pour son grand </w:t>
                      </w:r>
                      <w:r>
                        <w:rPr>
                          <w:lang w:val="fr-FR"/>
                        </w:rPr>
                        <w:t>amour en tant que Mère et, bien sûr, pour son grand sacrifice en qualit</w:t>
                      </w:r>
                      <w:r>
                        <w:t>é de M</w:t>
                      </w:r>
                      <w:r>
                        <w:rPr>
                          <w:lang w:val="fr-FR"/>
                        </w:rPr>
                        <w:t>è</w:t>
                      </w:r>
                      <w:r>
                        <w:rPr>
                          <w:lang w:val="de-DE"/>
                        </w:rPr>
                        <w:t>re de Dieu, J</w:t>
                      </w:r>
                      <w:r>
                        <w:t>é</w:t>
                      </w:r>
                      <w:r>
                        <w:rPr>
                          <w:lang w:val="de-DE"/>
                        </w:rPr>
                        <w:t>sus-Christ notre Seigneur.</w:t>
                      </w:r>
                    </w:p>
                    <w:p w14:paraId="10BB2298" w14:textId="77777777" w:rsidR="00E8109B" w:rsidRDefault="0033781A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40" w:line="264" w:lineRule="auto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Le groupe de priè</w:t>
                      </w:r>
                      <w:r>
                        <w:t xml:space="preserve">re </w:t>
                      </w:r>
                      <w:r>
                        <w:rPr>
                          <w:lang w:val="fr-FR"/>
                        </w:rPr>
                        <w:t>œuvre pour apporter J</w:t>
                      </w:r>
                      <w:r>
                        <w:t>ésus-Christ et ré</w:t>
                      </w:r>
                      <w:r>
                        <w:rPr>
                          <w:lang w:val="fr-FR"/>
                        </w:rPr>
                        <w:t>pandre la d</w:t>
                      </w:r>
                      <w:r>
                        <w:t>é</w:t>
                      </w:r>
                      <w:r>
                        <w:t xml:space="preserve">votion </w:t>
                      </w:r>
                      <w:r>
                        <w:rPr>
                          <w:lang w:val="fr-FR"/>
                        </w:rPr>
                        <w:t>à Marie dans le monde.</w:t>
                      </w:r>
                    </w:p>
                    <w:p w14:paraId="762AD30B" w14:textId="77777777" w:rsidR="00E8109B" w:rsidRDefault="0033781A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40" w:line="264" w:lineRule="auto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Au cours de la r</w:t>
                      </w:r>
                      <w:r>
                        <w:t>é</w:t>
                      </w:r>
                      <w:r>
                        <w:rPr>
                          <w:lang w:val="fr-FR"/>
                        </w:rPr>
                        <w:t>union, les membres p</w:t>
                      </w:r>
                      <w:r>
                        <w:rPr>
                          <w:lang w:val="fr-FR"/>
                        </w:rPr>
                        <w:t>artagent les uns avec les autres les faveurs pour lesquelles ils ont pri</w:t>
                      </w:r>
                      <w:r>
                        <w:t xml:space="preserve">é </w:t>
                      </w:r>
                      <w:r>
                        <w:rPr>
                          <w:lang w:val="fr-FR"/>
                        </w:rPr>
                        <w:t>et les gr</w:t>
                      </w:r>
                      <w:r>
                        <w:t>â</w:t>
                      </w:r>
                      <w:r>
                        <w:rPr>
                          <w:lang w:val="fr-FR"/>
                        </w:rPr>
                        <w:t>ces re</w:t>
                      </w:r>
                      <w:r>
                        <w:t>ç</w:t>
                      </w:r>
                      <w:r>
                        <w:rPr>
                          <w:lang w:val="fr-FR"/>
                        </w:rPr>
                        <w:t>ues par l’intercession de Marie.</w:t>
                      </w:r>
                    </w:p>
                    <w:p w14:paraId="63EF452E" w14:textId="77777777" w:rsidR="00E8109B" w:rsidRDefault="0033781A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40" w:line="264" w:lineRule="auto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Une fa</w:t>
                      </w:r>
                      <w:r>
                        <w:t>ç</w:t>
                      </w:r>
                      <w:r>
                        <w:rPr>
                          <w:lang w:val="fr-FR"/>
                        </w:rPr>
                        <w:t xml:space="preserve">on d’amener le Christ et Marie en chaque lieu consiste à </w:t>
                      </w:r>
                      <w:r>
                        <w:rPr>
                          <w:lang w:val="es-ES_tradnl"/>
                        </w:rPr>
                        <w:t>porter la m</w:t>
                      </w:r>
                      <w:r>
                        <w:t>é</w:t>
                      </w:r>
                      <w:r>
                        <w:rPr>
                          <w:lang w:val="fr-FR"/>
                        </w:rPr>
                        <w:t>daille miraculeuse. Vous aurez soin de raconter le r</w:t>
                      </w:r>
                      <w:r>
                        <w:t>é</w:t>
                      </w:r>
                      <w:r>
                        <w:rPr>
                          <w:lang w:val="fr-FR"/>
                        </w:rPr>
                        <w:t>cit</w:t>
                      </w:r>
                      <w:r>
                        <w:rPr>
                          <w:lang w:val="fr-FR"/>
                        </w:rPr>
                        <w:t xml:space="preserve"> du don de cette m</w:t>
                      </w:r>
                      <w:r>
                        <w:t>é</w:t>
                      </w:r>
                      <w:r>
                        <w:rPr>
                          <w:lang w:val="fr-FR"/>
                        </w:rPr>
                        <w:t xml:space="preserve">daille à </w:t>
                      </w:r>
                      <w:r>
                        <w:t>Sainte Catherine Labour</w:t>
                      </w:r>
                      <w:r>
                        <w:t>é.</w:t>
                      </w:r>
                    </w:p>
                    <w:p w14:paraId="6D3DDD09" w14:textId="77777777" w:rsidR="00E8109B" w:rsidRDefault="0033781A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40" w:line="264" w:lineRule="auto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Le groupe demande à </w:t>
                      </w:r>
                      <w:r>
                        <w:t>Marie d</w:t>
                      </w:r>
                      <w:r>
                        <w:rPr>
                          <w:lang w:val="fr-FR"/>
                        </w:rPr>
                        <w:t>’aider les membres dans leur foi et dans leur propre vie.</w:t>
                      </w:r>
                    </w:p>
                    <w:p w14:paraId="79558E9D" w14:textId="77777777" w:rsidR="00E8109B" w:rsidRDefault="0033781A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40" w:line="264" w:lineRule="auto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Il demande à </w:t>
                      </w:r>
                      <w:r>
                        <w:t>Marie d</w:t>
                      </w:r>
                      <w:r>
                        <w:rPr>
                          <w:lang w:val="fr-FR"/>
                        </w:rPr>
                        <w:t>’aider les autres dans leurs vies.</w:t>
                      </w:r>
                    </w:p>
                    <w:p w14:paraId="624D100C" w14:textId="77777777" w:rsidR="00E8109B" w:rsidRDefault="0033781A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40" w:line="264" w:lineRule="auto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Plus important encore, il demande à </w:t>
                      </w:r>
                      <w:r>
                        <w:t>Marie d</w:t>
                      </w:r>
                      <w:r>
                        <w:rPr>
                          <w:lang w:val="fr-FR"/>
                        </w:rPr>
                        <w:t>’aider les gens à f</w:t>
                      </w:r>
                      <w:r>
                        <w:rPr>
                          <w:lang w:val="fr-FR"/>
                        </w:rPr>
                        <w:t xml:space="preserve">aire une bonne confession et à revenir à </w:t>
                      </w:r>
                      <w:r>
                        <w:t>l</w:t>
                      </w:r>
                      <w:r>
                        <w:rPr>
                          <w:lang w:val="fr-FR"/>
                        </w:rPr>
                        <w:t>’Église.</w:t>
                      </w:r>
                    </w:p>
                    <w:p w14:paraId="416D95AB" w14:textId="77777777" w:rsidR="00E8109B" w:rsidRDefault="0033781A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40" w:line="264" w:lineRule="auto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En amenant les gens à prier en groupe, l’Association </w:t>
                      </w:r>
                      <w:proofErr w:type="gramStart"/>
                      <w:r>
                        <w:rPr>
                          <w:lang w:val="fr-FR"/>
                        </w:rPr>
                        <w:t>les aide</w:t>
                      </w:r>
                      <w:proofErr w:type="gramEnd"/>
                      <w:r>
                        <w:rPr>
                          <w:lang w:val="fr-FR"/>
                        </w:rPr>
                        <w:t xml:space="preserve"> à se conna</w:t>
                      </w:r>
                      <w:r>
                        <w:t xml:space="preserve">ître, </w:t>
                      </w:r>
                      <w:r>
                        <w:rPr>
                          <w:lang w:val="fr-FR"/>
                        </w:rPr>
                        <w:t>à être amicaux les uns avec les autres, à prier ensemble ou à partager leur foi.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Arial Unicode MS" w:hAnsi="Arial Unicode MS"/>
        </w:rPr>
        <w:br w:type="page"/>
      </w:r>
      <w:bookmarkStart w:id="0" w:name="_GoBack"/>
      <w:bookmarkEnd w:id="0"/>
    </w:p>
    <w:p w14:paraId="2F75A447" w14:textId="77777777" w:rsidR="00E8109B" w:rsidRDefault="0033781A"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27359E0F" wp14:editId="4EFD6F8D">
                <wp:simplePos x="0" y="0"/>
                <wp:positionH relativeFrom="page">
                  <wp:posOffset>317499</wp:posOffset>
                </wp:positionH>
                <wp:positionV relativeFrom="page">
                  <wp:posOffset>482600</wp:posOffset>
                </wp:positionV>
                <wp:extent cx="2984500" cy="6842633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0" cy="684263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F9CBBFF" w14:textId="77777777" w:rsidR="00E8109B" w:rsidRDefault="0033781A">
                            <w:pPr>
                              <w:pStyle w:val="Body"/>
                              <w:spacing w:before="160" w:line="264" w:lineRule="auto"/>
                              <w:rPr>
                                <w:rStyle w:val="Red"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Style w:val="Red"/>
                                <w:b/>
                                <w:bCs/>
                                <w:color w:val="000000"/>
                              </w:rPr>
                              <w:t>Leader :</w:t>
                            </w:r>
                            <w:proofErr w:type="gramEnd"/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 xml:space="preserve"> Au nom du Père, et du Fils, et 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du Saint-Esprit.</w:t>
                            </w:r>
                          </w:p>
                          <w:p w14:paraId="5AE4F7C2" w14:textId="77777777" w:rsidR="00E8109B" w:rsidRDefault="0033781A">
                            <w:pPr>
                              <w:pStyle w:val="Body"/>
                              <w:spacing w:before="160" w:line="264" w:lineRule="auto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b/>
                                <w:bCs/>
                                <w:color w:val="000000"/>
                                <w:lang w:val="fr-FR"/>
                              </w:rPr>
                              <w:t>Peuple :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 Amen.</w:t>
                            </w:r>
                          </w:p>
                          <w:p w14:paraId="1D01AA51" w14:textId="77777777" w:rsidR="00E8109B" w:rsidRDefault="0033781A">
                            <w:pPr>
                              <w:pStyle w:val="Body"/>
                              <w:spacing w:before="160" w:line="264" w:lineRule="auto"/>
                              <w:rPr>
                                <w:rStyle w:val="Red"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Style w:val="Red"/>
                                <w:b/>
                                <w:bCs/>
                                <w:color w:val="000000"/>
                              </w:rPr>
                              <w:t>Leader :</w:t>
                            </w:r>
                            <w:proofErr w:type="gramEnd"/>
                            <w:r>
                              <w:rPr>
                                <w:rStyle w:val="Red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Viens, Esprit Saint, remplis le cœur de tes fidèles et allume en eux le feu de ton amour. Envoie ton Esprit, et ils seront cr</w:t>
                            </w:r>
                            <w:r>
                              <w:rPr>
                                <w:rStyle w:val="Red"/>
                                <w:color w:val="000000"/>
                                <w:lang w:val="nl-NL"/>
                              </w:rPr>
                              <w:t>éé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s.</w:t>
                            </w:r>
                          </w:p>
                          <w:p w14:paraId="63EF9AEC" w14:textId="77777777" w:rsidR="00E8109B" w:rsidRDefault="0033781A">
                            <w:pPr>
                              <w:pStyle w:val="Body"/>
                              <w:spacing w:before="160" w:line="264" w:lineRule="auto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b/>
                                <w:bCs/>
                                <w:color w:val="000000"/>
                                <w:lang w:val="fr-FR"/>
                              </w:rPr>
                              <w:t xml:space="preserve">Peuple : 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Et renouvelle la face de la terre.</w:t>
                            </w:r>
                          </w:p>
                          <w:p w14:paraId="7A174418" w14:textId="77777777" w:rsidR="00E8109B" w:rsidRDefault="0033781A">
                            <w:pPr>
                              <w:pStyle w:val="Body"/>
                              <w:spacing w:before="160" w:line="264" w:lineRule="auto"/>
                              <w:rPr>
                                <w:rStyle w:val="Red"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Style w:val="Red"/>
                                <w:b/>
                                <w:bCs/>
                                <w:color w:val="000000"/>
                              </w:rPr>
                              <w:t>Leader :</w:t>
                            </w:r>
                            <w:proofErr w:type="gramEnd"/>
                            <w:r>
                              <w:rPr>
                                <w:rStyle w:val="Red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Prions.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Ô 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Dieu, qui as enseign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é 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 xml:space="preserve">le cœur de tes fidèles par la lumière du Saint-Esprit, donne-nous, par </w:t>
                            </w:r>
                            <w:proofErr w:type="gramStart"/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ce</w:t>
                            </w:r>
                            <w:proofErr w:type="gramEnd"/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 xml:space="preserve"> mê</w:t>
                            </w:r>
                            <w:r>
                              <w:rPr>
                                <w:rStyle w:val="Red"/>
                                <w:color w:val="000000"/>
                                <w:lang w:val="es-ES_tradnl"/>
                              </w:rPr>
                              <w:t>me Esprit, d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’avoir le goût de ce qui est droit et, gr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âce 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son réconfort, d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’être toujours dans la joie. Par J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sus, le Christ, notre Seigneur. Amen.</w:t>
                            </w:r>
                          </w:p>
                          <w:p w14:paraId="699C504A" w14:textId="77777777" w:rsidR="00E8109B" w:rsidRDefault="0033781A">
                            <w:pPr>
                              <w:pStyle w:val="Body"/>
                              <w:spacing w:before="160" w:line="264" w:lineRule="auto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b/>
                                <w:bCs/>
                                <w:color w:val="000000"/>
                                <w:lang w:val="fr-FR"/>
                              </w:rPr>
                              <w:t xml:space="preserve">Peuple :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Amen.</w:t>
                            </w:r>
                          </w:p>
                          <w:p w14:paraId="2CC12597" w14:textId="77777777" w:rsidR="00E8109B" w:rsidRDefault="0033781A">
                            <w:pPr>
                              <w:pStyle w:val="Body"/>
                              <w:spacing w:before="160" w:line="264" w:lineRule="auto"/>
                              <w:rPr>
                                <w:rStyle w:val="Red"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Style w:val="Red"/>
                                <w:b/>
                                <w:bCs/>
                                <w:color w:val="000000"/>
                              </w:rPr>
                              <w:t>Leader :</w:t>
                            </w:r>
                            <w:proofErr w:type="gramEnd"/>
                            <w:r>
                              <w:rPr>
                                <w:rStyle w:val="Red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O Marie,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 xml:space="preserve"> con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ç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ue sans p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éché.</w:t>
                            </w:r>
                          </w:p>
                          <w:p w14:paraId="08CBCB41" w14:textId="77777777" w:rsidR="00E8109B" w:rsidRDefault="0033781A">
                            <w:pPr>
                              <w:pStyle w:val="Body"/>
                              <w:spacing w:before="160" w:line="264" w:lineRule="auto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b/>
                                <w:bCs/>
                                <w:color w:val="000000"/>
                                <w:lang w:val="fr-FR"/>
                              </w:rPr>
                              <w:t xml:space="preserve">Peuple : 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Priez pour nous qui avons recours à vous (r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épé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tez 3 fois).</w:t>
                            </w:r>
                          </w:p>
                          <w:p w14:paraId="0D413556" w14:textId="77777777" w:rsidR="00E8109B" w:rsidRDefault="0033781A">
                            <w:pPr>
                              <w:pStyle w:val="Body"/>
                              <w:spacing w:before="160" w:line="264" w:lineRule="auto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b/>
                                <w:bCs/>
                                <w:color w:val="000000"/>
                                <w:lang w:val="fr-FR"/>
                              </w:rPr>
                              <w:t xml:space="preserve">Leader et Peuple : </w:t>
                            </w:r>
                            <w:r>
                              <w:rPr>
                                <w:rStyle w:val="Red"/>
                                <w:color w:val="000000"/>
                                <w:lang w:val="de-DE"/>
                              </w:rPr>
                              <w:t>O Seigneur, J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sus-Christ, qui as promis de glorifier par de nombreux miracles la Bienheureuse Vierge Marie, immacul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ée d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 xml:space="preserve">s le premier instant de sa conception, accorde à tous ceux qui implorent sa protection sur terre de jouir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ternellement de Ta pr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sence au ciel. Toi qui vis et règnes avec le Père et le Saint-Esprit, maintenant et pour les siècles des siè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cles. Amen.</w:t>
                            </w:r>
                          </w:p>
                          <w:p w14:paraId="19A7EAFA" w14:textId="77777777" w:rsidR="00E8109B" w:rsidRDefault="0033781A">
                            <w:pPr>
                              <w:pStyle w:val="Body"/>
                              <w:spacing w:before="160" w:line="264" w:lineRule="auto"/>
                            </w:pPr>
                            <w:r>
                              <w:rPr>
                                <w:rStyle w:val="Red"/>
                                <w:color w:val="000000"/>
                                <w:lang w:val="de-DE"/>
                              </w:rPr>
                              <w:t>O Seign</w:t>
                            </w:r>
                            <w:r>
                              <w:rPr>
                                <w:rStyle w:val="Red"/>
                                <w:color w:val="000000"/>
                                <w:lang w:val="de-DE"/>
                              </w:rPr>
                              <w:t>eur, J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sus-Christ qui, pour l’accomplissement de tes plus grandes œuvres, as choisi les plus faibles du monde, afin que nulle chair ne se glorifie devant Toi ; et qui, pour une croyance meilleure et plus largement r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pandue en l’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Immaculé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e Conception de Ta M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ère, as souhait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é 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que la M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daille Miraculeuse soit manifest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ée 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Sainte Catherine Labour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, nous te supplions : remplis d’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humilité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, puissions-nous glorifier ce mystère par nos paroles et par nos actes. Amen.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position:absolute;margin-left:25pt;margin-top:38pt;width:235pt;height:538.8pt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" filled="f" stroked="f" strokeweight="1pt">
                <v:stroke miterlimit="4"/>
                <v:textbox inset="0,0,0,0">
                  <w:txbxContent>
                    <w:p w14:paraId="1F9CBBFF" w14:textId="77777777" w:rsidR="00E8109B" w:rsidRDefault="0033781A">
                      <w:pPr>
                        <w:pStyle w:val="Body"/>
                        <w:spacing w:before="160" w:line="264" w:lineRule="auto"/>
                        <w:rPr>
                          <w:rStyle w:val="Red"/>
                          <w:color w:val="000000"/>
                        </w:rPr>
                      </w:pPr>
                      <w:proofErr w:type="gramStart"/>
                      <w:r>
                        <w:rPr>
                          <w:rStyle w:val="Red"/>
                          <w:b/>
                          <w:bCs/>
                          <w:color w:val="000000"/>
                        </w:rPr>
                        <w:t>Leader :</w:t>
                      </w:r>
                      <w:proofErr w:type="gramEnd"/>
                      <w:r>
                        <w:rPr>
                          <w:rStyle w:val="Red"/>
                          <w:color w:val="000000"/>
                          <w:lang w:val="fr-FR"/>
                        </w:rPr>
                        <w:t xml:space="preserve"> Au nom du Père, et du Fils, et 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du Saint-Esprit.</w:t>
                      </w:r>
                    </w:p>
                    <w:p w14:paraId="5AE4F7C2" w14:textId="77777777" w:rsidR="00E8109B" w:rsidRDefault="0033781A">
                      <w:pPr>
                        <w:pStyle w:val="Body"/>
                        <w:spacing w:before="160" w:line="264" w:lineRule="auto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b/>
                          <w:bCs/>
                          <w:color w:val="000000"/>
                          <w:lang w:val="fr-FR"/>
                        </w:rPr>
                        <w:t>Peuple :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 Amen.</w:t>
                      </w:r>
                    </w:p>
                    <w:p w14:paraId="1D01AA51" w14:textId="77777777" w:rsidR="00E8109B" w:rsidRDefault="0033781A">
                      <w:pPr>
                        <w:pStyle w:val="Body"/>
                        <w:spacing w:before="160" w:line="264" w:lineRule="auto"/>
                        <w:rPr>
                          <w:rStyle w:val="Red"/>
                          <w:color w:val="000000"/>
                        </w:rPr>
                      </w:pPr>
                      <w:proofErr w:type="gramStart"/>
                      <w:r>
                        <w:rPr>
                          <w:rStyle w:val="Red"/>
                          <w:b/>
                          <w:bCs/>
                          <w:color w:val="000000"/>
                        </w:rPr>
                        <w:t>Leader :</w:t>
                      </w:r>
                      <w:proofErr w:type="gramEnd"/>
                      <w:r>
                        <w:rPr>
                          <w:rStyle w:val="Red"/>
                          <w:b/>
                          <w:bCs/>
                          <w:color w:val="000000"/>
                        </w:rPr>
                        <w:t xml:space="preserve"> 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Viens, Esprit Saint, remplis le cœur de tes fidèles et allume en eux le feu de ton amour. Envoie ton Esprit, et ils seront cr</w:t>
                      </w:r>
                      <w:r>
                        <w:rPr>
                          <w:rStyle w:val="Red"/>
                          <w:color w:val="000000"/>
                          <w:lang w:val="nl-NL"/>
                        </w:rPr>
                        <w:t>éé</w:t>
                      </w:r>
                      <w:r>
                        <w:rPr>
                          <w:rStyle w:val="Red"/>
                          <w:color w:val="000000"/>
                        </w:rPr>
                        <w:t>s.</w:t>
                      </w:r>
                    </w:p>
                    <w:p w14:paraId="63EF9AEC" w14:textId="77777777" w:rsidR="00E8109B" w:rsidRDefault="0033781A">
                      <w:pPr>
                        <w:pStyle w:val="Body"/>
                        <w:spacing w:before="160" w:line="264" w:lineRule="auto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b/>
                          <w:bCs/>
                          <w:color w:val="000000"/>
                          <w:lang w:val="fr-FR"/>
                        </w:rPr>
                        <w:t xml:space="preserve">Peuple : 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Et renouvelle la face de la terre.</w:t>
                      </w:r>
                    </w:p>
                    <w:p w14:paraId="7A174418" w14:textId="77777777" w:rsidR="00E8109B" w:rsidRDefault="0033781A">
                      <w:pPr>
                        <w:pStyle w:val="Body"/>
                        <w:spacing w:before="160" w:line="264" w:lineRule="auto"/>
                        <w:rPr>
                          <w:rStyle w:val="Red"/>
                          <w:color w:val="000000"/>
                        </w:rPr>
                      </w:pPr>
                      <w:proofErr w:type="gramStart"/>
                      <w:r>
                        <w:rPr>
                          <w:rStyle w:val="Red"/>
                          <w:b/>
                          <w:bCs/>
                          <w:color w:val="000000"/>
                        </w:rPr>
                        <w:t>Leader :</w:t>
                      </w:r>
                      <w:proofErr w:type="gramEnd"/>
                      <w:r>
                        <w:rPr>
                          <w:rStyle w:val="Red"/>
                          <w:b/>
                          <w:bCs/>
                          <w:color w:val="000000"/>
                        </w:rPr>
                        <w:t xml:space="preserve"> 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Prions. 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Ô 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Dieu, qui as enseign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é 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 xml:space="preserve">le cœur de tes fidèles par la lumière du Saint-Esprit, donne-nous, par </w:t>
                      </w:r>
                      <w:proofErr w:type="gramStart"/>
                      <w:r>
                        <w:rPr>
                          <w:rStyle w:val="Red"/>
                          <w:color w:val="000000"/>
                          <w:lang w:val="fr-FR"/>
                        </w:rPr>
                        <w:t>ce</w:t>
                      </w:r>
                      <w:proofErr w:type="gramEnd"/>
                      <w:r>
                        <w:rPr>
                          <w:rStyle w:val="Red"/>
                          <w:color w:val="000000"/>
                          <w:lang w:val="fr-FR"/>
                        </w:rPr>
                        <w:t xml:space="preserve"> mê</w:t>
                      </w:r>
                      <w:r>
                        <w:rPr>
                          <w:rStyle w:val="Red"/>
                          <w:color w:val="000000"/>
                          <w:lang w:val="es-ES_tradnl"/>
                        </w:rPr>
                        <w:t>me Esprit, d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’avoir le goût de ce qui est droit et, gr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âce 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 xml:space="preserve">à </w:t>
                      </w:r>
                      <w:r>
                        <w:rPr>
                          <w:rStyle w:val="Red"/>
                          <w:color w:val="000000"/>
                        </w:rPr>
                        <w:t>son réconfort, d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’être toujours dans la joie. Par J</w:t>
                      </w:r>
                      <w:r>
                        <w:rPr>
                          <w:rStyle w:val="Red"/>
                          <w:color w:val="000000"/>
                        </w:rPr>
                        <w:t>é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sus, le Christ, notre Seigneur. Amen.</w:t>
                      </w:r>
                    </w:p>
                    <w:p w14:paraId="699C504A" w14:textId="77777777" w:rsidR="00E8109B" w:rsidRDefault="0033781A">
                      <w:pPr>
                        <w:pStyle w:val="Body"/>
                        <w:spacing w:before="160" w:line="264" w:lineRule="auto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b/>
                          <w:bCs/>
                          <w:color w:val="000000"/>
                          <w:lang w:val="fr-FR"/>
                        </w:rPr>
                        <w:t xml:space="preserve">Peuple : </w:t>
                      </w:r>
                      <w:r>
                        <w:rPr>
                          <w:rStyle w:val="Red"/>
                          <w:color w:val="000000"/>
                        </w:rPr>
                        <w:t>Amen.</w:t>
                      </w:r>
                    </w:p>
                    <w:p w14:paraId="2CC12597" w14:textId="77777777" w:rsidR="00E8109B" w:rsidRDefault="0033781A">
                      <w:pPr>
                        <w:pStyle w:val="Body"/>
                        <w:spacing w:before="160" w:line="264" w:lineRule="auto"/>
                        <w:rPr>
                          <w:rStyle w:val="Red"/>
                          <w:color w:val="000000"/>
                        </w:rPr>
                      </w:pPr>
                      <w:proofErr w:type="gramStart"/>
                      <w:r>
                        <w:rPr>
                          <w:rStyle w:val="Red"/>
                          <w:b/>
                          <w:bCs/>
                          <w:color w:val="000000"/>
                        </w:rPr>
                        <w:t>Leader :</w:t>
                      </w:r>
                      <w:proofErr w:type="gramEnd"/>
                      <w:r>
                        <w:rPr>
                          <w:rStyle w:val="Red"/>
                          <w:b/>
                          <w:bCs/>
                          <w:color w:val="000000"/>
                        </w:rPr>
                        <w:t xml:space="preserve"> 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O Marie,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 xml:space="preserve"> con</w:t>
                      </w:r>
                      <w:r>
                        <w:rPr>
                          <w:rStyle w:val="Red"/>
                          <w:color w:val="000000"/>
                        </w:rPr>
                        <w:t>ç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ue sans p</w:t>
                      </w:r>
                      <w:r>
                        <w:rPr>
                          <w:rStyle w:val="Red"/>
                          <w:color w:val="000000"/>
                        </w:rPr>
                        <w:t>éché.</w:t>
                      </w:r>
                    </w:p>
                    <w:p w14:paraId="08CBCB41" w14:textId="77777777" w:rsidR="00E8109B" w:rsidRDefault="0033781A">
                      <w:pPr>
                        <w:pStyle w:val="Body"/>
                        <w:spacing w:before="160" w:line="264" w:lineRule="auto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b/>
                          <w:bCs/>
                          <w:color w:val="000000"/>
                          <w:lang w:val="fr-FR"/>
                        </w:rPr>
                        <w:t xml:space="preserve">Peuple : 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Priez pour nous qui avons recours à vous (r</w:t>
                      </w:r>
                      <w:r>
                        <w:rPr>
                          <w:rStyle w:val="Red"/>
                          <w:color w:val="000000"/>
                        </w:rPr>
                        <w:t>épé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tez 3 fois).</w:t>
                      </w:r>
                    </w:p>
                    <w:p w14:paraId="0D413556" w14:textId="77777777" w:rsidR="00E8109B" w:rsidRDefault="0033781A">
                      <w:pPr>
                        <w:pStyle w:val="Body"/>
                        <w:spacing w:before="160" w:line="264" w:lineRule="auto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b/>
                          <w:bCs/>
                          <w:color w:val="000000"/>
                          <w:lang w:val="fr-FR"/>
                        </w:rPr>
                        <w:t xml:space="preserve">Leader et Peuple : </w:t>
                      </w:r>
                      <w:r>
                        <w:rPr>
                          <w:rStyle w:val="Red"/>
                          <w:color w:val="000000"/>
                          <w:lang w:val="de-DE"/>
                        </w:rPr>
                        <w:t>O Seigneur, J</w:t>
                      </w:r>
                      <w:r>
                        <w:rPr>
                          <w:rStyle w:val="Red"/>
                          <w:color w:val="000000"/>
                        </w:rPr>
                        <w:t>é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sus-Christ, qui as promis de glorifier par de nombreux miracles la Bienheureuse Vierge Marie, immacul</w:t>
                      </w:r>
                      <w:r>
                        <w:rPr>
                          <w:rStyle w:val="Red"/>
                          <w:color w:val="000000"/>
                        </w:rPr>
                        <w:t>ée d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è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 xml:space="preserve">s le premier instant de sa conception, accorde à tous ceux qui implorent sa protection sur terre de jouir </w:t>
                      </w:r>
                      <w:r>
                        <w:rPr>
                          <w:rStyle w:val="Red"/>
                          <w:color w:val="000000"/>
                        </w:rPr>
                        <w:t>é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ternellement de Ta pr</w:t>
                      </w:r>
                      <w:r>
                        <w:rPr>
                          <w:rStyle w:val="Red"/>
                          <w:color w:val="000000"/>
                        </w:rPr>
                        <w:t>é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sence au ciel. Toi qui vis et règnes avec le Père et le Saint-Esprit, maintenant et pour les siècles des siè</w:t>
                      </w:r>
                      <w:r>
                        <w:rPr>
                          <w:rStyle w:val="Red"/>
                          <w:color w:val="000000"/>
                        </w:rPr>
                        <w:t>cles. Amen.</w:t>
                      </w:r>
                    </w:p>
                    <w:p w14:paraId="19A7EAFA" w14:textId="77777777" w:rsidR="00E8109B" w:rsidRDefault="0033781A">
                      <w:pPr>
                        <w:pStyle w:val="Body"/>
                        <w:spacing w:before="160" w:line="264" w:lineRule="auto"/>
                      </w:pPr>
                      <w:r>
                        <w:rPr>
                          <w:rStyle w:val="Red"/>
                          <w:color w:val="000000"/>
                          <w:lang w:val="de-DE"/>
                        </w:rPr>
                        <w:t>O Seign</w:t>
                      </w:r>
                      <w:r>
                        <w:rPr>
                          <w:rStyle w:val="Red"/>
                          <w:color w:val="000000"/>
                          <w:lang w:val="de-DE"/>
                        </w:rPr>
                        <w:t>eur, J</w:t>
                      </w:r>
                      <w:r>
                        <w:rPr>
                          <w:rStyle w:val="Red"/>
                          <w:color w:val="000000"/>
                        </w:rPr>
                        <w:t>é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sus-Christ qui, pour l’accomplissement de tes plus grandes œuvres, as choisi les plus faibles du monde, afin que nulle chair ne se glorifie devant Toi ; et qui, pour une croyance meilleure et plus largement r</w:t>
                      </w:r>
                      <w:r>
                        <w:rPr>
                          <w:rStyle w:val="Red"/>
                          <w:color w:val="000000"/>
                        </w:rPr>
                        <w:t>é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pandue en l’</w:t>
                      </w:r>
                      <w:r>
                        <w:rPr>
                          <w:rStyle w:val="Red"/>
                          <w:color w:val="000000"/>
                        </w:rPr>
                        <w:t>Immaculé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e Conception de Ta M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ère, as souhait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é 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que la M</w:t>
                      </w:r>
                      <w:r>
                        <w:rPr>
                          <w:rStyle w:val="Red"/>
                          <w:color w:val="000000"/>
                        </w:rPr>
                        <w:t>é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daille Miraculeuse soit manifest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ée 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 xml:space="preserve">à </w:t>
                      </w:r>
                      <w:r>
                        <w:rPr>
                          <w:rStyle w:val="Red"/>
                          <w:color w:val="000000"/>
                        </w:rPr>
                        <w:t>Sainte Catherine Labour</w:t>
                      </w:r>
                      <w:r>
                        <w:rPr>
                          <w:rStyle w:val="Red"/>
                          <w:color w:val="000000"/>
                        </w:rPr>
                        <w:t>é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, nous te supplions : remplis d’</w:t>
                      </w:r>
                      <w:r>
                        <w:rPr>
                          <w:rStyle w:val="Red"/>
                          <w:color w:val="000000"/>
                        </w:rPr>
                        <w:t>humilité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, puissions-nous glorifier ce mystère par nos paroles et par nos actes. Amen.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6BAD66B6" wp14:editId="764A42EF">
                <wp:simplePos x="0" y="0"/>
                <wp:positionH relativeFrom="page">
                  <wp:posOffset>317499</wp:posOffset>
                </wp:positionH>
                <wp:positionV relativeFrom="page">
                  <wp:posOffset>256962</wp:posOffset>
                </wp:positionV>
                <wp:extent cx="2946401" cy="1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46401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flip:y;z-index:251669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5pt,20.25pt" to="257pt,20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" strokeweight="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19F6BD8B" wp14:editId="29D23492">
                <wp:simplePos x="0" y="0"/>
                <wp:positionH relativeFrom="page">
                  <wp:posOffset>3759199</wp:posOffset>
                </wp:positionH>
                <wp:positionV relativeFrom="page">
                  <wp:posOffset>256029</wp:posOffset>
                </wp:positionV>
                <wp:extent cx="6540500" cy="4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40500" cy="4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flip:y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96pt,20.15pt" to="811pt,2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" strokeweight="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00378BED" wp14:editId="6DFFB021">
                <wp:simplePos x="0" y="0"/>
                <wp:positionH relativeFrom="page">
                  <wp:posOffset>3816350</wp:posOffset>
                </wp:positionH>
                <wp:positionV relativeFrom="page">
                  <wp:posOffset>482600</wp:posOffset>
                </wp:positionV>
                <wp:extent cx="2984500" cy="6842633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0" cy="684263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3D8123F" w14:textId="77777777" w:rsidR="00E8109B" w:rsidRDefault="0033781A">
                            <w:pPr>
                              <w:pStyle w:val="Subtitle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color w:val="0085BD"/>
                              </w:rPr>
                              <w:t>Memorare</w:t>
                            </w:r>
                          </w:p>
                          <w:p w14:paraId="3340B64E" w14:textId="77777777" w:rsidR="00E8109B" w:rsidRDefault="0033781A">
                            <w:pPr>
                              <w:pStyle w:val="Body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 xml:space="preserve">Souvenez-vous,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ô tr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s misé</w:t>
                            </w:r>
                            <w:r>
                              <w:rPr>
                                <w:rStyle w:val="Red"/>
                                <w:color w:val="000000"/>
                                <w:lang w:val="it-IT"/>
                              </w:rPr>
                              <w:t>ricordieuse</w:t>
                            </w:r>
                            <w:r>
                              <w:rPr>
                                <w:rStyle w:val="Red"/>
                                <w:color w:val="000000"/>
                                <w:lang w:val="it-IT"/>
                              </w:rPr>
                              <w:t xml:space="preserve"> Vierge Marie, qu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on n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’a jamais entendu dire qu’aucun de ceux qui ont eu recours à votre protection, implor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é 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votre assistance ou r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éclamé 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 xml:space="preserve">votre secours, ait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été 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abandonn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é.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Animé d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 xml:space="preserve">’une pareille confiance,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ô 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 xml:space="preserve">Vierge des vierges,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ô ma M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re, je cours vers vous, je viens à vous et, g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missant sous le poids de mes p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échés, je me prosterne 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Style w:val="Red"/>
                                <w:color w:val="000000"/>
                                <w:lang w:val="es-ES_tradnl"/>
                              </w:rPr>
                              <w:t>vos pieds.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Ô M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ère du Verbe ne rejetez pas mes priè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 xml:space="preserve">res, mais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 xml:space="preserve">coutez-les favorablement </w:t>
                            </w:r>
                            <w:proofErr w:type="gramStart"/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 xml:space="preserve"> daignez les exaucer.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Ainsi soit-il.</w:t>
                            </w:r>
                          </w:p>
                          <w:p w14:paraId="549EA9BF" w14:textId="77777777" w:rsidR="00E8109B" w:rsidRDefault="0033781A">
                            <w:pPr>
                              <w:pStyle w:val="Subtitle"/>
                              <w:spacing w:before="300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color w:val="0085BD"/>
                              </w:rPr>
                              <w:t>Pri</w:t>
                            </w:r>
                            <w:r>
                              <w:rPr>
                                <w:rStyle w:val="Red"/>
                                <w:color w:val="0085BD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Style w:val="Red"/>
                                <w:color w:val="0085BD"/>
                              </w:rPr>
                              <w:t>re de la Neuvaine</w:t>
                            </w:r>
                          </w:p>
                          <w:p w14:paraId="65E2F54D" w14:textId="77777777" w:rsidR="00E8109B" w:rsidRDefault="0033781A">
                            <w:pPr>
                              <w:pStyle w:val="Body"/>
                              <w:spacing w:before="180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color w:val="000000"/>
                              </w:rPr>
                              <w:t>Ô Vierge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 Immaculée, M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ère de Dieu et notre Mère, avec la plus vive confiance dans votre puissante intercession tant de fois manifest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e au moyen de votre M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daille, nous vous supplions humblement de bien vouloir nous obtenir les gr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â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ces que nous vous demandons par cet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te neuvaine, si elles sont b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éné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 xml:space="preserve">fiques à </w:t>
                            </w:r>
                            <w:r>
                              <w:rPr>
                                <w:rStyle w:val="Red"/>
                                <w:color w:val="000000"/>
                                <w:lang w:val="es-ES_tradnl"/>
                              </w:rPr>
                              <w:t xml:space="preserve">nos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â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 xml:space="preserve">mes immortelles et aux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â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mes pour lesquelles nous prions.</w:t>
                            </w:r>
                          </w:p>
                          <w:p w14:paraId="4EE980E9" w14:textId="77777777" w:rsidR="00E8109B" w:rsidRDefault="0033781A">
                            <w:pPr>
                              <w:pStyle w:val="Body"/>
                              <w:spacing w:before="180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color w:val="000000"/>
                                <w:lang w:val="es-ES_tradnl"/>
                              </w:rPr>
                              <w:t>(Formulez ici vos p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titions en priv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é.)</w:t>
                            </w:r>
                          </w:p>
                          <w:p w14:paraId="6F0340BC" w14:textId="77777777" w:rsidR="00E8109B" w:rsidRDefault="0033781A">
                            <w:pPr>
                              <w:pStyle w:val="Body"/>
                              <w:spacing w:before="180"/>
                            </w:pPr>
                            <w:proofErr w:type="gramStart"/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Vous savez, ô 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 xml:space="preserve">Marie, combien de fois nos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â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 xml:space="preserve">mes ont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été 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les sanctuaires de votre Fils qui hait l’iniquit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 xml:space="preserve"> Obtenez-no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us donc une profonde haine du p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éché 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et cette puret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é 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du cœur qui nous attachera à Dieu seul pour que toutes nos pens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 xml:space="preserve">es, nos paroles et nos actes puissent tendre à sa plus grande gloire. Obtenez-nous aussi un esprit de prière et de renoncement à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nous-m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 xml:space="preserve">êmes 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afin que nous puissions recouvrer par la p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nitence ce que nous avons perdu par le p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éché 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et atteindre enfin cette demeure b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énie o</w:t>
                            </w:r>
                            <w:r>
                              <w:rPr>
                                <w:rStyle w:val="Red"/>
                                <w:color w:val="000000"/>
                                <w:lang w:val="it-IT"/>
                              </w:rPr>
                              <w:t xml:space="preserve">ù 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vous êtes la reine des anges et des hommes. Amen.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position:absolute;margin-left:300.5pt;margin-top:38pt;width:235pt;height:538.8pt;z-index:2516715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" filled="f" stroked="f" strokeweight="1pt">
                <v:stroke miterlimit="4"/>
                <v:textbox inset="0,0,0,0">
                  <w:txbxContent>
                    <w:p w14:paraId="23D8123F" w14:textId="77777777" w:rsidR="00E8109B" w:rsidRDefault="0033781A">
                      <w:pPr>
                        <w:pStyle w:val="Subtitle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color w:val="0085BD"/>
                        </w:rPr>
                        <w:t>Memorare</w:t>
                      </w:r>
                    </w:p>
                    <w:p w14:paraId="3340B64E" w14:textId="77777777" w:rsidR="00E8109B" w:rsidRDefault="0033781A">
                      <w:pPr>
                        <w:pStyle w:val="Body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color w:val="000000"/>
                          <w:lang w:val="fr-FR"/>
                        </w:rPr>
                        <w:t xml:space="preserve">Souvenez-vous, </w:t>
                      </w:r>
                      <w:r>
                        <w:rPr>
                          <w:rStyle w:val="Red"/>
                          <w:color w:val="000000"/>
                        </w:rPr>
                        <w:t>ô tr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è</w:t>
                      </w:r>
                      <w:r>
                        <w:rPr>
                          <w:rStyle w:val="Red"/>
                          <w:color w:val="000000"/>
                        </w:rPr>
                        <w:t>s misé</w:t>
                      </w:r>
                      <w:r>
                        <w:rPr>
                          <w:rStyle w:val="Red"/>
                          <w:color w:val="000000"/>
                          <w:lang w:val="it-IT"/>
                        </w:rPr>
                        <w:t>ricordieuse</w:t>
                      </w:r>
                      <w:r>
                        <w:rPr>
                          <w:rStyle w:val="Red"/>
                          <w:color w:val="000000"/>
                          <w:lang w:val="it-IT"/>
                        </w:rPr>
                        <w:t xml:space="preserve"> Vierge Marie, qu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’</w:t>
                      </w:r>
                      <w:r>
                        <w:rPr>
                          <w:rStyle w:val="Red"/>
                          <w:color w:val="000000"/>
                        </w:rPr>
                        <w:t>on n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’a jamais entendu dire qu’aucun de ceux qui ont eu recours à votre protection, implor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é 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votre assistance ou r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éclamé 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 xml:space="preserve">votre secours, ait 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été 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abandonn</w:t>
                      </w:r>
                      <w:r>
                        <w:rPr>
                          <w:rStyle w:val="Red"/>
                          <w:color w:val="000000"/>
                        </w:rPr>
                        <w:t>é.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 </w:t>
                      </w:r>
                      <w:r>
                        <w:rPr>
                          <w:rStyle w:val="Red"/>
                          <w:color w:val="000000"/>
                        </w:rPr>
                        <w:t>Animé d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 xml:space="preserve">’une pareille confiance, 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ô 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 xml:space="preserve">Vierge des vierges, </w:t>
                      </w:r>
                      <w:r>
                        <w:rPr>
                          <w:rStyle w:val="Red"/>
                          <w:color w:val="000000"/>
                        </w:rPr>
                        <w:t>ô ma M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è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re, je cours vers vous, je viens à vous et, g</w:t>
                      </w:r>
                      <w:r>
                        <w:rPr>
                          <w:rStyle w:val="Red"/>
                          <w:color w:val="000000"/>
                        </w:rPr>
                        <w:t>é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missant sous le poids de mes p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échés, je me prosterne 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 xml:space="preserve">à </w:t>
                      </w:r>
                      <w:r>
                        <w:rPr>
                          <w:rStyle w:val="Red"/>
                          <w:color w:val="000000"/>
                          <w:lang w:val="es-ES_tradnl"/>
                        </w:rPr>
                        <w:t>vos pieds.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 </w:t>
                      </w:r>
                      <w:r>
                        <w:rPr>
                          <w:rStyle w:val="Red"/>
                          <w:color w:val="000000"/>
                        </w:rPr>
                        <w:t>Ô M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ère du Verbe ne rejetez pas mes priè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 xml:space="preserve">res, mais </w:t>
                      </w:r>
                      <w:r>
                        <w:rPr>
                          <w:rStyle w:val="Red"/>
                          <w:color w:val="000000"/>
                        </w:rPr>
                        <w:t>é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 xml:space="preserve">coutez-les favorablement </w:t>
                      </w:r>
                      <w:proofErr w:type="gramStart"/>
                      <w:r>
                        <w:rPr>
                          <w:rStyle w:val="Red"/>
                          <w:color w:val="000000"/>
                          <w:lang w:val="fr-FR"/>
                        </w:rPr>
                        <w:t>et</w:t>
                      </w:r>
                      <w:proofErr w:type="gramEnd"/>
                      <w:r>
                        <w:rPr>
                          <w:rStyle w:val="Red"/>
                          <w:color w:val="000000"/>
                          <w:lang w:val="fr-FR"/>
                        </w:rPr>
                        <w:t xml:space="preserve"> daignez les exaucer.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 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Ainsi soit-il.</w:t>
                      </w:r>
                    </w:p>
                    <w:p w14:paraId="549EA9BF" w14:textId="77777777" w:rsidR="00E8109B" w:rsidRDefault="0033781A">
                      <w:pPr>
                        <w:pStyle w:val="Subtitle"/>
                        <w:spacing w:before="300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color w:val="0085BD"/>
                        </w:rPr>
                        <w:t>Pri</w:t>
                      </w:r>
                      <w:r>
                        <w:rPr>
                          <w:rStyle w:val="Red"/>
                          <w:color w:val="0085BD"/>
                          <w:lang w:val="fr-FR"/>
                        </w:rPr>
                        <w:t>è</w:t>
                      </w:r>
                      <w:r>
                        <w:rPr>
                          <w:rStyle w:val="Red"/>
                          <w:color w:val="0085BD"/>
                        </w:rPr>
                        <w:t>re de la Neuvaine</w:t>
                      </w:r>
                    </w:p>
                    <w:p w14:paraId="65E2F54D" w14:textId="77777777" w:rsidR="00E8109B" w:rsidRDefault="0033781A">
                      <w:pPr>
                        <w:pStyle w:val="Body"/>
                        <w:spacing w:before="180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color w:val="000000"/>
                        </w:rPr>
                        <w:t>Ô Vierge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 Immaculée, M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ère de Dieu et notre Mère, avec la plus vive confiance dans votre puissante intercession tant de fois manifest</w:t>
                      </w:r>
                      <w:r>
                        <w:rPr>
                          <w:rStyle w:val="Red"/>
                          <w:color w:val="000000"/>
                        </w:rPr>
                        <w:t>é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e au moyen de votre M</w:t>
                      </w:r>
                      <w:r>
                        <w:rPr>
                          <w:rStyle w:val="Red"/>
                          <w:color w:val="000000"/>
                        </w:rPr>
                        <w:t>é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daille, nous vous supplions humblement de bien vouloir nous obtenir les gr</w:t>
                      </w:r>
                      <w:r>
                        <w:rPr>
                          <w:rStyle w:val="Red"/>
                          <w:color w:val="000000"/>
                        </w:rPr>
                        <w:t>â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ces que nous vous demandons par cet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te neuvaine, si elles sont b</w:t>
                      </w:r>
                      <w:r>
                        <w:rPr>
                          <w:rStyle w:val="Red"/>
                          <w:color w:val="000000"/>
                        </w:rPr>
                        <w:t>éné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 xml:space="preserve">fiques à </w:t>
                      </w:r>
                      <w:r>
                        <w:rPr>
                          <w:rStyle w:val="Red"/>
                          <w:color w:val="000000"/>
                          <w:lang w:val="es-ES_tradnl"/>
                        </w:rPr>
                        <w:t xml:space="preserve">nos </w:t>
                      </w:r>
                      <w:r>
                        <w:rPr>
                          <w:rStyle w:val="Red"/>
                          <w:color w:val="000000"/>
                        </w:rPr>
                        <w:t>â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 xml:space="preserve">mes immortelles et aux </w:t>
                      </w:r>
                      <w:r>
                        <w:rPr>
                          <w:rStyle w:val="Red"/>
                          <w:color w:val="000000"/>
                        </w:rPr>
                        <w:t>â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mes pour lesquelles nous prions.</w:t>
                      </w:r>
                    </w:p>
                    <w:p w14:paraId="4EE980E9" w14:textId="77777777" w:rsidR="00E8109B" w:rsidRDefault="0033781A">
                      <w:pPr>
                        <w:pStyle w:val="Body"/>
                        <w:spacing w:before="180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color w:val="000000"/>
                          <w:lang w:val="es-ES_tradnl"/>
                        </w:rPr>
                        <w:t>(Formulez ici vos p</w:t>
                      </w:r>
                      <w:r>
                        <w:rPr>
                          <w:rStyle w:val="Red"/>
                          <w:color w:val="000000"/>
                        </w:rPr>
                        <w:t>é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titions en priv</w:t>
                      </w:r>
                      <w:r>
                        <w:rPr>
                          <w:rStyle w:val="Red"/>
                          <w:color w:val="000000"/>
                        </w:rPr>
                        <w:t>é.)</w:t>
                      </w:r>
                    </w:p>
                    <w:p w14:paraId="6F0340BC" w14:textId="77777777" w:rsidR="00E8109B" w:rsidRDefault="0033781A">
                      <w:pPr>
                        <w:pStyle w:val="Body"/>
                        <w:spacing w:before="180"/>
                      </w:pPr>
                      <w:proofErr w:type="gramStart"/>
                      <w:r>
                        <w:rPr>
                          <w:rStyle w:val="Red"/>
                          <w:color w:val="000000"/>
                        </w:rPr>
                        <w:t xml:space="preserve">Vous savez, ô 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 xml:space="preserve">Marie, combien de fois nos </w:t>
                      </w:r>
                      <w:r>
                        <w:rPr>
                          <w:rStyle w:val="Red"/>
                          <w:color w:val="000000"/>
                        </w:rPr>
                        <w:t>â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 xml:space="preserve">mes ont 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été 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les sanctuaires de votre Fils qui hait l’iniquit</w:t>
                      </w:r>
                      <w:r>
                        <w:rPr>
                          <w:rStyle w:val="Red"/>
                          <w:color w:val="000000"/>
                        </w:rPr>
                        <w:t>é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.</w:t>
                      </w:r>
                      <w:proofErr w:type="gramEnd"/>
                      <w:r>
                        <w:rPr>
                          <w:rStyle w:val="Red"/>
                          <w:color w:val="000000"/>
                          <w:lang w:val="fr-FR"/>
                        </w:rPr>
                        <w:t xml:space="preserve"> Obtenez-no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us donc une profonde haine du p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éché 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et cette puret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é 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du cœur qui nous attachera à Dieu seul pour que toutes nos pens</w:t>
                      </w:r>
                      <w:r>
                        <w:rPr>
                          <w:rStyle w:val="Red"/>
                          <w:color w:val="000000"/>
                        </w:rPr>
                        <w:t>é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 xml:space="preserve">es, nos paroles et nos actes puissent tendre à sa plus grande gloire. Obtenez-nous aussi un esprit de prière et de renoncement à </w:t>
                      </w:r>
                      <w:r>
                        <w:rPr>
                          <w:rStyle w:val="Red"/>
                          <w:color w:val="000000"/>
                        </w:rPr>
                        <w:t>nous-m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 xml:space="preserve">êmes 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afin que nous puissions recouvrer par la p</w:t>
                      </w:r>
                      <w:r>
                        <w:rPr>
                          <w:rStyle w:val="Red"/>
                          <w:color w:val="000000"/>
                        </w:rPr>
                        <w:t>é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nitence ce que nous avons perdu par le p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éché 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et atteindre enfin cette demeure b</w:t>
                      </w:r>
                      <w:r>
                        <w:rPr>
                          <w:rStyle w:val="Red"/>
                          <w:color w:val="000000"/>
                        </w:rPr>
                        <w:t>énie o</w:t>
                      </w:r>
                      <w:r>
                        <w:rPr>
                          <w:rStyle w:val="Red"/>
                          <w:color w:val="000000"/>
                          <w:lang w:val="it-IT"/>
                        </w:rPr>
                        <w:t xml:space="preserve">ù 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vous êtes la reine des anges et des hommes. Amen.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0514C234" wp14:editId="086AE916">
                <wp:simplePos x="0" y="0"/>
                <wp:positionH relativeFrom="page">
                  <wp:posOffset>7315200</wp:posOffset>
                </wp:positionH>
                <wp:positionV relativeFrom="page">
                  <wp:posOffset>482600</wp:posOffset>
                </wp:positionV>
                <wp:extent cx="2984500" cy="4108092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0" cy="410809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3B82FB3" w14:textId="77777777" w:rsidR="00E8109B" w:rsidRDefault="0033781A">
                            <w:pPr>
                              <w:pStyle w:val="Subtitle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color w:val="0085BD"/>
                                <w:lang w:val="fr-FR"/>
                              </w:rPr>
                              <w:t>Acte de Cons</w:t>
                            </w:r>
                            <w:r>
                              <w:rPr>
                                <w:rStyle w:val="Red"/>
                                <w:color w:val="0085BD"/>
                              </w:rPr>
                              <w:t>é</w:t>
                            </w:r>
                            <w:r>
                              <w:rPr>
                                <w:rStyle w:val="Red"/>
                                <w:color w:val="0085BD"/>
                              </w:rPr>
                              <w:t xml:space="preserve">cration </w:t>
                            </w:r>
                            <w:r>
                              <w:rPr>
                                <w:rStyle w:val="Red"/>
                                <w:color w:val="0085BD"/>
                                <w:lang w:val="fr-FR"/>
                              </w:rPr>
                              <w:t>à Notre-Dame de la M</w:t>
                            </w:r>
                            <w:r>
                              <w:rPr>
                                <w:rStyle w:val="Red"/>
                                <w:color w:val="0085BD"/>
                              </w:rPr>
                              <w:t>é</w:t>
                            </w:r>
                            <w:r>
                              <w:rPr>
                                <w:rStyle w:val="Red"/>
                                <w:color w:val="0085BD"/>
                                <w:lang w:val="fr-FR"/>
                              </w:rPr>
                              <w:t>daille Miraculeuse</w:t>
                            </w:r>
                          </w:p>
                          <w:p w14:paraId="2C0AC7F6" w14:textId="77777777" w:rsidR="00E8109B" w:rsidRDefault="0033781A">
                            <w:pPr>
                              <w:pStyle w:val="Body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O Vierge M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Style w:val="Red"/>
                                <w:color w:val="000000"/>
                                <w:lang w:val="de-DE"/>
                              </w:rPr>
                              <w:t>re de Dieu, Marie Immacul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e, nous nous d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dions et nous consacrons à vous sous le titre de Notre Dame de la M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daille Miraculeuse. Que cette m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 xml:space="preserve">daille soit pour chacun de nous un signe certain de votre affection pour nous et un rappel constant de nos devoirs 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envers vous. Tout en la portant, puissions-nous ê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tre bé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nis par votre protection aimante et pr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éservé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s dans la gr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â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ce de votre Fils.</w:t>
                            </w:r>
                          </w:p>
                          <w:p w14:paraId="34A5EB5B" w14:textId="77777777" w:rsidR="00E8109B" w:rsidRDefault="0033781A">
                            <w:pPr>
                              <w:pStyle w:val="Body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O Vierge tr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ès puissante, Mère de notre Sauveur, gardez-nous près de vous à chaque instant de notre vie. Obtenez pour nous, vos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 xml:space="preserve"> enfants, la gr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â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ce d’une mort heureuse afin qu’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unis 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à vous, nous puissions conna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î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tre le bonheur du ciel pour toujours.</w:t>
                            </w:r>
                          </w:p>
                          <w:p w14:paraId="5C42C45E" w14:textId="77777777" w:rsidR="00E8109B" w:rsidRDefault="0033781A">
                            <w:pPr>
                              <w:pStyle w:val="Body"/>
                            </w:pP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O Marie, con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ç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ue sans p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éché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 xml:space="preserve">, priez pour nous qui avons recours à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vous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répé</w:t>
                            </w:r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>tez 3 fois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).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position:absolute;margin-left:8in;margin-top:38pt;width:235pt;height:323.45pt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" filled="f" stroked="f" strokeweight="1pt">
                <v:stroke miterlimit="4"/>
                <v:textbox inset="0,0,0,0">
                  <w:txbxContent>
                    <w:p w14:paraId="63B82FB3" w14:textId="77777777" w:rsidR="00E8109B" w:rsidRDefault="0033781A">
                      <w:pPr>
                        <w:pStyle w:val="Subtitle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color w:val="0085BD"/>
                          <w:lang w:val="fr-FR"/>
                        </w:rPr>
                        <w:t>Acte de Cons</w:t>
                      </w:r>
                      <w:r>
                        <w:rPr>
                          <w:rStyle w:val="Red"/>
                          <w:color w:val="0085BD"/>
                        </w:rPr>
                        <w:t>é</w:t>
                      </w:r>
                      <w:r>
                        <w:rPr>
                          <w:rStyle w:val="Red"/>
                          <w:color w:val="0085BD"/>
                        </w:rPr>
                        <w:t xml:space="preserve">cration </w:t>
                      </w:r>
                      <w:r>
                        <w:rPr>
                          <w:rStyle w:val="Red"/>
                          <w:color w:val="0085BD"/>
                          <w:lang w:val="fr-FR"/>
                        </w:rPr>
                        <w:t>à Notre-Dame de la M</w:t>
                      </w:r>
                      <w:r>
                        <w:rPr>
                          <w:rStyle w:val="Red"/>
                          <w:color w:val="0085BD"/>
                        </w:rPr>
                        <w:t>é</w:t>
                      </w:r>
                      <w:r>
                        <w:rPr>
                          <w:rStyle w:val="Red"/>
                          <w:color w:val="0085BD"/>
                          <w:lang w:val="fr-FR"/>
                        </w:rPr>
                        <w:t>daille Miraculeuse</w:t>
                      </w:r>
                    </w:p>
                    <w:p w14:paraId="2C0AC7F6" w14:textId="77777777" w:rsidR="00E8109B" w:rsidRDefault="0033781A">
                      <w:pPr>
                        <w:pStyle w:val="Body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color w:val="000000"/>
                          <w:lang w:val="pt-PT"/>
                        </w:rPr>
                        <w:t>O Vierge M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è</w:t>
                      </w:r>
                      <w:r>
                        <w:rPr>
                          <w:rStyle w:val="Red"/>
                          <w:color w:val="000000"/>
                          <w:lang w:val="de-DE"/>
                        </w:rPr>
                        <w:t>re de Dieu, Marie Immacul</w:t>
                      </w:r>
                      <w:r>
                        <w:rPr>
                          <w:rStyle w:val="Red"/>
                          <w:color w:val="000000"/>
                        </w:rPr>
                        <w:t>é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e, nous nous d</w:t>
                      </w:r>
                      <w:r>
                        <w:rPr>
                          <w:rStyle w:val="Red"/>
                          <w:color w:val="000000"/>
                        </w:rPr>
                        <w:t>é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dions et nous consacrons à vous sous le titre de Notre Dame de la M</w:t>
                      </w:r>
                      <w:r>
                        <w:rPr>
                          <w:rStyle w:val="Red"/>
                          <w:color w:val="000000"/>
                        </w:rPr>
                        <w:t>é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daille Miraculeuse. Que cette m</w:t>
                      </w:r>
                      <w:r>
                        <w:rPr>
                          <w:rStyle w:val="Red"/>
                          <w:color w:val="000000"/>
                        </w:rPr>
                        <w:t>é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 xml:space="preserve">daille soit pour chacun de nous un signe certain de votre affection pour nous et un rappel constant de nos devoirs 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envers vous. Tout en la portant, puissions-nous ê</w:t>
                      </w:r>
                      <w:r>
                        <w:rPr>
                          <w:rStyle w:val="Red"/>
                          <w:color w:val="000000"/>
                        </w:rPr>
                        <w:t>tre bé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nis par votre protection aimante et pr</w:t>
                      </w:r>
                      <w:r>
                        <w:rPr>
                          <w:rStyle w:val="Red"/>
                          <w:color w:val="000000"/>
                        </w:rPr>
                        <w:t>éservé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s dans la gr</w:t>
                      </w:r>
                      <w:r>
                        <w:rPr>
                          <w:rStyle w:val="Red"/>
                          <w:color w:val="000000"/>
                        </w:rPr>
                        <w:t>â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ce de votre Fils.</w:t>
                      </w:r>
                    </w:p>
                    <w:p w14:paraId="34A5EB5B" w14:textId="77777777" w:rsidR="00E8109B" w:rsidRDefault="0033781A">
                      <w:pPr>
                        <w:pStyle w:val="Body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color w:val="000000"/>
                          <w:lang w:val="pt-PT"/>
                        </w:rPr>
                        <w:t>O Vierge tr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ès puissante, Mère de notre Sauveur, gardez-nous près de vous à chaque instant de notre vie. Obtenez pour nous, vos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 xml:space="preserve"> enfants, la gr</w:t>
                      </w:r>
                      <w:r>
                        <w:rPr>
                          <w:rStyle w:val="Red"/>
                          <w:color w:val="000000"/>
                        </w:rPr>
                        <w:t>â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ce d’une mort heureuse afin qu’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unis 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à vous, nous puissions conna</w:t>
                      </w:r>
                      <w:r>
                        <w:rPr>
                          <w:rStyle w:val="Red"/>
                          <w:color w:val="000000"/>
                        </w:rPr>
                        <w:t>î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tre le bonheur du ciel pour toujours.</w:t>
                      </w:r>
                    </w:p>
                    <w:p w14:paraId="5C42C45E" w14:textId="77777777" w:rsidR="00E8109B" w:rsidRDefault="0033781A">
                      <w:pPr>
                        <w:pStyle w:val="Body"/>
                      </w:pPr>
                      <w:r>
                        <w:rPr>
                          <w:rStyle w:val="Red"/>
                          <w:color w:val="000000"/>
                          <w:lang w:val="pt-PT"/>
                        </w:rPr>
                        <w:t>O Marie, con</w:t>
                      </w:r>
                      <w:r>
                        <w:rPr>
                          <w:rStyle w:val="Red"/>
                          <w:color w:val="000000"/>
                        </w:rPr>
                        <w:t>ç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ue sans p</w:t>
                      </w:r>
                      <w:r>
                        <w:rPr>
                          <w:rStyle w:val="Red"/>
                          <w:color w:val="000000"/>
                        </w:rPr>
                        <w:t>éché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 xml:space="preserve">, priez pour nous qui avons recours à </w:t>
                      </w:r>
                      <w:r>
                        <w:rPr>
                          <w:rStyle w:val="Red"/>
                          <w:color w:val="000000"/>
                        </w:rPr>
                        <w:t>vous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 (</w:t>
                      </w:r>
                      <w:r>
                        <w:rPr>
                          <w:rStyle w:val="Red0"/>
                          <w:color w:val="000000"/>
                        </w:rPr>
                        <w:t>répé</w:t>
                      </w:r>
                      <w:r>
                        <w:rPr>
                          <w:rStyle w:val="Red0"/>
                          <w:color w:val="000000"/>
                          <w:lang w:val="fr-FR"/>
                        </w:rPr>
                        <w:t>tez 3 fois</w:t>
                      </w:r>
                      <w:r>
                        <w:rPr>
                          <w:rStyle w:val="Red0"/>
                          <w:color w:val="000000"/>
                        </w:rPr>
                        <w:t>).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3600" behindDoc="0" locked="0" layoutInCell="1" allowOverlap="1" wp14:anchorId="087C9A35" wp14:editId="2F3492FC">
            <wp:simplePos x="0" y="0"/>
            <wp:positionH relativeFrom="page">
              <wp:posOffset>7315200</wp:posOffset>
            </wp:positionH>
            <wp:positionV relativeFrom="page">
              <wp:posOffset>4721732</wp:posOffset>
            </wp:positionV>
            <wp:extent cx="2987373" cy="2603685"/>
            <wp:effectExtent l="0" t="0" r="0" b="0"/>
            <wp:wrapNone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App.Vierge Rayons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t="35387" b="3359"/>
                    <a:stretch>
                      <a:fillRect/>
                    </a:stretch>
                  </pic:blipFill>
                  <pic:spPr>
                    <a:xfrm>
                      <a:off x="0" y="0"/>
                      <a:ext cx="2987373" cy="26036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E8109B">
      <w:headerReference w:type="default" r:id="rId11"/>
      <w:footerReference w:type="default" r:id="rId12"/>
      <w:pgSz w:w="16838" w:h="11906" w:orient="landscape"/>
      <w:pgMar w:top="360" w:right="360" w:bottom="360" w:left="360" w:header="144" w:footer="14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106D19" w14:textId="77777777" w:rsidR="0033781A" w:rsidRDefault="0033781A">
      <w:r>
        <w:separator/>
      </w:r>
    </w:p>
  </w:endnote>
  <w:endnote w:type="continuationSeparator" w:id="0">
    <w:p w14:paraId="017EECE4" w14:textId="77777777" w:rsidR="0033781A" w:rsidRDefault="003378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 Medium">
    <w:panose1 w:val="020B0604020202020204"/>
    <w:charset w:val="00"/>
    <w:family w:val="auto"/>
    <w:pitch w:val="variable"/>
    <w:sig w:usb0="A00002FF" w:usb1="5000205B" w:usb2="00000002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3942E3" w14:textId="77777777" w:rsidR="00E8109B" w:rsidRDefault="00E8109B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EC9163" w14:textId="77777777" w:rsidR="0033781A" w:rsidRDefault="0033781A">
      <w:r>
        <w:separator/>
      </w:r>
    </w:p>
  </w:footnote>
  <w:footnote w:type="continuationSeparator" w:id="0">
    <w:p w14:paraId="39BC7CF4" w14:textId="77777777" w:rsidR="0033781A" w:rsidRDefault="0033781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EC701C" w14:textId="77777777" w:rsidR="00E8109B" w:rsidRDefault="00E8109B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606DEA"/>
    <w:multiLevelType w:val="hybridMultilevel"/>
    <w:tmpl w:val="D978706A"/>
    <w:lvl w:ilvl="0" w:tplc="0FA20A8E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BB6829E">
      <w:start w:val="1"/>
      <w:numFmt w:val="decimal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C1CF1CE">
      <w:start w:val="1"/>
      <w:numFmt w:val="decimal"/>
      <w:lvlText w:val="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75C9968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34A10A4">
      <w:start w:val="1"/>
      <w:numFmt w:val="decimal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5A49AA4">
      <w:start w:val="1"/>
      <w:numFmt w:val="decimal"/>
      <w:lvlText w:val="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223038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6C08E42">
      <w:start w:val="1"/>
      <w:numFmt w:val="decimal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CD8F17C">
      <w:start w:val="1"/>
      <w:numFmt w:val="decimal"/>
      <w:lvlText w:val="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8109B"/>
    <w:rsid w:val="0033781A"/>
    <w:rsid w:val="005C672D"/>
    <w:rsid w:val="00E81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7DB35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pPr>
      <w:spacing w:before="200" w:line="288" w:lineRule="auto"/>
    </w:pPr>
    <w:rPr>
      <w:rFonts w:ascii="Helvetica Neue" w:hAnsi="Helvetica Neue" w:cs="Arial Unicode MS"/>
      <w:color w:val="000000"/>
    </w:rPr>
  </w:style>
  <w:style w:type="paragraph" w:styleId="Subtitle">
    <w:name w:val="Subtitle"/>
    <w:next w:val="Body2"/>
    <w:rPr>
      <w:rFonts w:ascii="Helvetica Neue Light" w:hAnsi="Helvetica Neue Light" w:cs="Arial Unicode MS"/>
      <w:color w:val="000000"/>
      <w:sz w:val="36"/>
      <w:szCs w:val="36"/>
    </w:rPr>
  </w:style>
  <w:style w:type="paragraph" w:customStyle="1" w:styleId="Body2">
    <w:name w:val="Body 2"/>
    <w:pPr>
      <w:spacing w:line="288" w:lineRule="auto"/>
    </w:pPr>
    <w:rPr>
      <w:rFonts w:ascii="Helvetica Neue" w:hAnsi="Helvetica Neue" w:cs="Arial Unicode MS"/>
      <w:color w:val="000000"/>
    </w:rPr>
  </w:style>
  <w:style w:type="character" w:customStyle="1" w:styleId="Red">
    <w:name w:val="Red"/>
    <w:rPr>
      <w:color w:val="E22400"/>
    </w:rPr>
  </w:style>
  <w:style w:type="paragraph" w:customStyle="1" w:styleId="Title2">
    <w:name w:val="Title 2"/>
    <w:next w:val="Body2"/>
    <w:rPr>
      <w:rFonts w:ascii="Helvetica Neue Medium" w:hAnsi="Helvetica Neue Medium" w:cs="Arial Unicode MS"/>
      <w:color w:val="000000"/>
      <w:sz w:val="56"/>
      <w:szCs w:val="56"/>
    </w:rPr>
  </w:style>
  <w:style w:type="character" w:styleId="Emphasis">
    <w:name w:val="Emphasis"/>
    <w:rPr>
      <w:b/>
      <w:bCs/>
    </w:rPr>
  </w:style>
  <w:style w:type="character" w:customStyle="1" w:styleId="Red0">
    <w:name w:val="Red.0"/>
    <w:rPr>
      <w:color w:val="E224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pPr>
      <w:spacing w:before="200" w:line="288" w:lineRule="auto"/>
    </w:pPr>
    <w:rPr>
      <w:rFonts w:ascii="Helvetica Neue" w:hAnsi="Helvetica Neue" w:cs="Arial Unicode MS"/>
      <w:color w:val="000000"/>
    </w:rPr>
  </w:style>
  <w:style w:type="paragraph" w:styleId="Subtitle">
    <w:name w:val="Subtitle"/>
    <w:next w:val="Body2"/>
    <w:rPr>
      <w:rFonts w:ascii="Helvetica Neue Light" w:hAnsi="Helvetica Neue Light" w:cs="Arial Unicode MS"/>
      <w:color w:val="000000"/>
      <w:sz w:val="36"/>
      <w:szCs w:val="36"/>
    </w:rPr>
  </w:style>
  <w:style w:type="paragraph" w:customStyle="1" w:styleId="Body2">
    <w:name w:val="Body 2"/>
    <w:pPr>
      <w:spacing w:line="288" w:lineRule="auto"/>
    </w:pPr>
    <w:rPr>
      <w:rFonts w:ascii="Helvetica Neue" w:hAnsi="Helvetica Neue" w:cs="Arial Unicode MS"/>
      <w:color w:val="000000"/>
    </w:rPr>
  </w:style>
  <w:style w:type="character" w:customStyle="1" w:styleId="Red">
    <w:name w:val="Red"/>
    <w:rPr>
      <w:color w:val="E22400"/>
    </w:rPr>
  </w:style>
  <w:style w:type="paragraph" w:customStyle="1" w:styleId="Title2">
    <w:name w:val="Title 2"/>
    <w:next w:val="Body2"/>
    <w:rPr>
      <w:rFonts w:ascii="Helvetica Neue Medium" w:hAnsi="Helvetica Neue Medium" w:cs="Arial Unicode MS"/>
      <w:color w:val="000000"/>
      <w:sz w:val="56"/>
      <w:szCs w:val="56"/>
    </w:rPr>
  </w:style>
  <w:style w:type="character" w:styleId="Emphasis">
    <w:name w:val="Emphasis"/>
    <w:rPr>
      <w:b/>
      <w:bCs/>
    </w:rPr>
  </w:style>
  <w:style w:type="character" w:customStyle="1" w:styleId="Red0">
    <w:name w:val="Red.0"/>
    <w:rPr>
      <w:color w:val="E224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01_Museum_Brochure">
  <a:themeElements>
    <a:clrScheme name="01_Museum_Brochure">
      <a:dk1>
        <a:srgbClr val="000000"/>
      </a:dk1>
      <a:lt1>
        <a:srgbClr val="FFFFFF"/>
      </a:lt1>
      <a:dk2>
        <a:srgbClr val="444444"/>
      </a:dk2>
      <a:lt2>
        <a:srgbClr val="89847F"/>
      </a:lt2>
      <a:accent1>
        <a:srgbClr val="41BCEB"/>
      </a:accent1>
      <a:accent2>
        <a:srgbClr val="85CC82"/>
      </a:accent2>
      <a:accent3>
        <a:srgbClr val="FF9E41"/>
      </a:accent3>
      <a:accent4>
        <a:srgbClr val="FF5545"/>
      </a:accent4>
      <a:accent5>
        <a:srgbClr val="F16CB6"/>
      </a:accent5>
      <a:accent6>
        <a:srgbClr val="5862C2"/>
      </a:accent6>
      <a:hlink>
        <a:srgbClr val="0000FF"/>
      </a:hlink>
      <a:folHlink>
        <a:srgbClr val="FF00FF"/>
      </a:folHlink>
    </a:clrScheme>
    <a:fontScheme name="01_Museum_Brochure">
      <a:majorFont>
        <a:latin typeface="Helvetica Neue"/>
        <a:ea typeface="Helvetica Neue"/>
        <a:cs typeface="Helvetica Neue"/>
      </a:majorFont>
      <a:minorFont>
        <a:latin typeface="Helvetica Neue Medium"/>
        <a:ea typeface="Helvetica Neue Medium"/>
        <a:cs typeface="Helvetica Neue Medium"/>
      </a:minorFont>
    </a:fontScheme>
    <a:fmtScheme name="01_Museum_Brochur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4">
            <a:hueOff val="255805"/>
            <a:lumOff val="-19001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232323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15</Characters>
  <Application>Microsoft Macintosh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Monica Watson</cp:lastModifiedBy>
  <cp:revision>2</cp:revision>
  <dcterms:created xsi:type="dcterms:W3CDTF">2018-02-07T20:37:00Z</dcterms:created>
  <dcterms:modified xsi:type="dcterms:W3CDTF">2018-02-07T20:37:00Z</dcterms:modified>
</cp:coreProperties>
</file>