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B47B1" w14:textId="77777777" w:rsidR="00AC2F4C" w:rsidRDefault="00AC2F4C">
      <w:r w:rsidRPr="00AC2F4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B7A149" wp14:editId="2CB35842">
            <wp:simplePos x="0" y="0"/>
            <wp:positionH relativeFrom="column">
              <wp:posOffset>1910486</wp:posOffset>
            </wp:positionH>
            <wp:positionV relativeFrom="paragraph">
              <wp:posOffset>-299949</wp:posOffset>
            </wp:positionV>
            <wp:extent cx="1560399" cy="1521561"/>
            <wp:effectExtent l="19050" t="0" r="1701" b="0"/>
            <wp:wrapNone/>
            <wp:docPr id="8" name="Immagine 2" descr="img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g1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99" cy="1521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0A273E" w14:textId="77777777" w:rsidR="00AC2F4C" w:rsidRDefault="00AC2F4C"/>
    <w:p w14:paraId="48905C7A" w14:textId="77777777" w:rsidR="00AC2F4C" w:rsidRDefault="00AC2F4C"/>
    <w:p w14:paraId="65387DD3" w14:textId="77777777" w:rsidR="00AC2F4C" w:rsidRDefault="00AC2F4C"/>
    <w:p w14:paraId="433FE8C2" w14:textId="77777777" w:rsidR="00A02162" w:rsidRDefault="0082338D">
      <w:pPr>
        <w:rPr>
          <w:b/>
        </w:rPr>
      </w:pPr>
      <w:bookmarkStart w:id="0" w:name="_GoBack"/>
      <w:bookmarkEnd w:id="0"/>
      <w:r>
        <w:rPr>
          <w:b/>
        </w:rPr>
        <w:t>STORIA delle APPARIZIONI</w:t>
      </w:r>
      <w:r w:rsidR="008E5F5C">
        <w:rPr>
          <w:b/>
        </w:rPr>
        <w:t xml:space="preserve"> della VERGINE</w:t>
      </w:r>
      <w:r w:rsidR="008B637D">
        <w:rPr>
          <w:b/>
        </w:rPr>
        <w:t xml:space="preserve"> MARIA a SANTA CATERINA LABOURE’</w:t>
      </w:r>
    </w:p>
    <w:p w14:paraId="05D143E8" w14:textId="77777777" w:rsidR="00907C02" w:rsidRDefault="00152C90">
      <w:pPr>
        <w:rPr>
          <w:b/>
          <w:i/>
        </w:rPr>
      </w:pPr>
      <w:r>
        <w:t>Tra luglio e dicembre 1830, suor Caterina Labourè, una giovane suora del Semi</w:t>
      </w:r>
      <w:r w:rsidR="00B06C4C">
        <w:t xml:space="preserve">nario, di Rue du Bac a Parigi, </w:t>
      </w:r>
      <w:r>
        <w:t xml:space="preserve">novizia delle Figlie della Carità, ricevette lo straordinario dono di </w:t>
      </w:r>
      <w:proofErr w:type="gramStart"/>
      <w:r>
        <w:t>3</w:t>
      </w:r>
      <w:proofErr w:type="gramEnd"/>
      <w:r>
        <w:t xml:space="preserve"> Apparizioni della Vergine Maria.</w:t>
      </w:r>
      <w:r w:rsidR="00474A1D">
        <w:t xml:space="preserve">           </w:t>
      </w:r>
      <w:r>
        <w:t>Nei mesi prece</w:t>
      </w:r>
      <w:r w:rsidR="00207E06">
        <w:t>denti Caterina ebbe il privileg</w:t>
      </w:r>
      <w:r>
        <w:t>io di altre Apparizioni</w:t>
      </w:r>
      <w:r w:rsidR="00B06C4C">
        <w:t>. San Vincenzo de’ Paoli l</w:t>
      </w:r>
      <w:r w:rsidR="00474A1D">
        <w:t xml:space="preserve">e rivelò il suo </w:t>
      </w:r>
      <w:r w:rsidR="002D5BCC">
        <w:t>Cuore. Mentre pregava nella</w:t>
      </w:r>
      <w:r w:rsidR="00474A1D" w:rsidRPr="00B46E5A">
        <w:t xml:space="preserve"> Cappella </w:t>
      </w:r>
      <w:proofErr w:type="gramStart"/>
      <w:r w:rsidR="00474A1D" w:rsidRPr="00B46E5A">
        <w:t>Caterina</w:t>
      </w:r>
      <w:proofErr w:type="gramEnd"/>
      <w:r w:rsidR="00474A1D" w:rsidRPr="00B46E5A">
        <w:t xml:space="preserve"> vide il Cuore di San Vincenzo </w:t>
      </w:r>
      <w:r w:rsidR="00AB5C11" w:rsidRPr="00B46E5A">
        <w:t xml:space="preserve"> 3 giorni di seguito,</w:t>
      </w:r>
      <w:r w:rsidR="00474A1D" w:rsidRPr="00B46E5A">
        <w:t xml:space="preserve"> 3 </w:t>
      </w:r>
      <w:r w:rsidR="00AB5C11" w:rsidRPr="00B46E5A">
        <w:t>volte di</w:t>
      </w:r>
      <w:r w:rsidR="00AB5C11">
        <w:t xml:space="preserve"> colore diverso. Il Cuore prima le apparve bianco, il colore della pace; poi rosso, il </w:t>
      </w:r>
      <w:proofErr w:type="gramStart"/>
      <w:r w:rsidR="00AB5C11">
        <w:t>colore</w:t>
      </w:r>
      <w:proofErr w:type="gramEnd"/>
      <w:r w:rsidR="00AB5C11">
        <w:t xml:space="preserve"> del fuoco; poi rosso-nero, indicazione </w:t>
      </w:r>
      <w:r w:rsidR="00D7660A">
        <w:t>della sventura che avrebbe colpito la Francia (e Parigi in particolare). Qualche tempo dopo, un giorno durante la santa Messa, Caterina vide Cristo p</w:t>
      </w:r>
      <w:r w:rsidR="00695714">
        <w:t>resente nell’O</w:t>
      </w:r>
      <w:r w:rsidR="00D7660A">
        <w:t xml:space="preserve">stia Eucaristica. </w:t>
      </w:r>
      <w:r w:rsidR="00D7660A" w:rsidRPr="00A1026A">
        <w:rPr>
          <w:b/>
        </w:rPr>
        <w:t>“</w:t>
      </w:r>
      <w:r w:rsidR="00D7660A" w:rsidRPr="00A1026A">
        <w:rPr>
          <w:b/>
          <w:i/>
        </w:rPr>
        <w:t xml:space="preserve">Io vidi nostro Signore </w:t>
      </w:r>
      <w:proofErr w:type="gramStart"/>
      <w:r w:rsidR="00D7660A" w:rsidRPr="00A1026A">
        <w:rPr>
          <w:b/>
          <w:i/>
        </w:rPr>
        <w:t>nel</w:t>
      </w:r>
      <w:proofErr w:type="gramEnd"/>
      <w:r w:rsidR="00D7660A" w:rsidRPr="00A1026A">
        <w:rPr>
          <w:b/>
          <w:i/>
        </w:rPr>
        <w:t xml:space="preserve"> SS.Sacramento tutto il tempo del mio Seminario, eccetto le volte che io dubitavo. Il </w:t>
      </w:r>
      <w:r w:rsidR="00907C02" w:rsidRPr="00A1026A">
        <w:rPr>
          <w:b/>
          <w:i/>
        </w:rPr>
        <w:t xml:space="preserve">6 giugno 1830, festa della </w:t>
      </w:r>
      <w:proofErr w:type="gramStart"/>
      <w:r w:rsidR="00907C02" w:rsidRPr="00A1026A">
        <w:rPr>
          <w:b/>
          <w:i/>
        </w:rPr>
        <w:t>SS.Trinità</w:t>
      </w:r>
      <w:proofErr w:type="gramEnd"/>
      <w:r w:rsidR="00907C02" w:rsidRPr="00A1026A">
        <w:rPr>
          <w:b/>
          <w:i/>
        </w:rPr>
        <w:t>, nostro Signore mi apparve come</w:t>
      </w:r>
      <w:r w:rsidR="002D5BCC">
        <w:rPr>
          <w:b/>
          <w:i/>
        </w:rPr>
        <w:t xml:space="preserve"> un Re con la croce sul petto e </w:t>
      </w:r>
      <w:r w:rsidR="00907C02" w:rsidRPr="00A1026A">
        <w:rPr>
          <w:b/>
          <w:i/>
        </w:rPr>
        <w:t>spogliato di tutti gli ornamenti”.</w:t>
      </w:r>
    </w:p>
    <w:p w14:paraId="4826BE33" w14:textId="77777777" w:rsidR="008E5F5C" w:rsidRPr="00A1026A" w:rsidRDefault="008E5F5C">
      <w:pPr>
        <w:rPr>
          <w:b/>
          <w:i/>
        </w:rPr>
      </w:pPr>
    </w:p>
    <w:p w14:paraId="115B76BC" w14:textId="77777777" w:rsidR="006A778F" w:rsidRDefault="008E5F5C">
      <w:pPr>
        <w:rPr>
          <w:b/>
        </w:rPr>
      </w:pPr>
      <w:r>
        <w:rPr>
          <w:b/>
        </w:rPr>
        <w:t>18  LUGLIO</w:t>
      </w:r>
      <w:r w:rsidR="006A778F">
        <w:rPr>
          <w:b/>
        </w:rPr>
        <w:t xml:space="preserve"> 1830</w:t>
      </w:r>
    </w:p>
    <w:p w14:paraId="7CE6B35B" w14:textId="77777777" w:rsidR="00EE5F38" w:rsidRDefault="00EE5F38">
      <w:r>
        <w:t>Il 18 luglio 1830,</w:t>
      </w:r>
      <w:proofErr w:type="gramStart"/>
      <w:r>
        <w:t xml:space="preserve">  </w:t>
      </w:r>
      <w:proofErr w:type="gramEnd"/>
      <w:r>
        <w:t xml:space="preserve">vigilia della festa di San Vincenzo, Caterina pregò il Santo di intercedere per esaudire il suo desiderio di vedere la SS.Vergine Maria.  </w:t>
      </w:r>
      <w:proofErr w:type="gramStart"/>
      <w:r>
        <w:t>Precedentemente</w:t>
      </w:r>
      <w:proofErr w:type="gramEnd"/>
      <w:r>
        <w:t>, alla morte di sua madre, quando Caterina era bambina chiese a Maria di essere sua Madre.</w:t>
      </w:r>
    </w:p>
    <w:p w14:paraId="397B9894" w14:textId="77777777" w:rsidR="008E5F5C" w:rsidRDefault="00C31FC2">
      <w:r>
        <w:t>Nella notte tra il 18</w:t>
      </w:r>
      <w:r w:rsidR="009749DE">
        <w:t xml:space="preserve"> </w:t>
      </w:r>
      <w:r>
        <w:t xml:space="preserve">e 19 luglio, </w:t>
      </w:r>
      <w:r w:rsidR="009749DE">
        <w:t xml:space="preserve">alle </w:t>
      </w:r>
      <w:proofErr w:type="gramStart"/>
      <w:r w:rsidR="009749DE">
        <w:t>11</w:t>
      </w:r>
      <w:proofErr w:type="gramEnd"/>
      <w:r w:rsidR="009749DE">
        <w:t xml:space="preserve"> e 30 di sera Caterina sentì qualcuno chiamarla per nome.                  Un misterioso bambino stava ai piedi del suo letto e le chiedeva di alzarsi.  </w:t>
      </w:r>
      <w:r w:rsidR="00A1026A">
        <w:rPr>
          <w:b/>
        </w:rPr>
        <w:t>“</w:t>
      </w:r>
      <w:r w:rsidR="00A1026A">
        <w:rPr>
          <w:b/>
          <w:i/>
        </w:rPr>
        <w:t xml:space="preserve">Sorella Labourè </w:t>
      </w:r>
      <w:proofErr w:type="gramStart"/>
      <w:r w:rsidR="00A1026A">
        <w:rPr>
          <w:b/>
          <w:i/>
        </w:rPr>
        <w:t>vieni</w:t>
      </w:r>
      <w:proofErr w:type="gramEnd"/>
      <w:r w:rsidR="00A1026A">
        <w:rPr>
          <w:b/>
          <w:i/>
        </w:rPr>
        <w:t xml:space="preserve"> nella Cappella, la Santa Vergine ti aspetta! </w:t>
      </w:r>
      <w:proofErr w:type="gramStart"/>
      <w:r w:rsidR="00A1026A">
        <w:rPr>
          <w:b/>
          <w:i/>
        </w:rPr>
        <w:t>Disse”</w:t>
      </w:r>
      <w:proofErr w:type="gramEnd"/>
      <w:r w:rsidR="00A1026A">
        <w:rPr>
          <w:b/>
          <w:i/>
        </w:rPr>
        <w:t>.</w:t>
      </w:r>
      <w:r w:rsidR="00474A1D">
        <w:t xml:space="preserve"> </w:t>
      </w:r>
      <w:r w:rsidR="004B7409">
        <w:t xml:space="preserve"> Caterina si vestì e seguì il bambino che, </w:t>
      </w:r>
      <w:r w:rsidR="004B7409">
        <w:rPr>
          <w:b/>
          <w:i/>
        </w:rPr>
        <w:t xml:space="preserve">“Spandeva raggi di luce </w:t>
      </w:r>
      <w:proofErr w:type="gramStart"/>
      <w:r w:rsidR="004B7409">
        <w:rPr>
          <w:b/>
          <w:i/>
        </w:rPr>
        <w:t>ovunque</w:t>
      </w:r>
      <w:proofErr w:type="gramEnd"/>
      <w:r w:rsidR="004B7409">
        <w:rPr>
          <w:b/>
          <w:i/>
        </w:rPr>
        <w:t xml:space="preserve"> lui passasse</w:t>
      </w:r>
      <w:r w:rsidR="004B7409">
        <w:t xml:space="preserve"> </w:t>
      </w:r>
      <w:r w:rsidR="004B7409">
        <w:rPr>
          <w:b/>
        </w:rPr>
        <w:t>“</w:t>
      </w:r>
      <w:r w:rsidR="004B7409">
        <w:t>. Arrivati nella Cappella Santa Caterina si fermò vicino la sedia del Padre Direttore. Lei sentì come un rumore…</w:t>
      </w:r>
      <w:proofErr w:type="gramStart"/>
      <w:r w:rsidR="004B7409">
        <w:t>..come</w:t>
      </w:r>
      <w:proofErr w:type="gramEnd"/>
      <w:r w:rsidR="004B7409">
        <w:t xml:space="preserve"> il </w:t>
      </w:r>
      <w:r w:rsidR="004B7409">
        <w:rPr>
          <w:b/>
          <w:i/>
        </w:rPr>
        <w:t xml:space="preserve">“fruscio di un vestito di seta”. </w:t>
      </w:r>
      <w:r w:rsidR="00F0191B">
        <w:t xml:space="preserve"> </w:t>
      </w:r>
      <w:proofErr w:type="gramStart"/>
      <w:r w:rsidR="00F0191B">
        <w:t xml:space="preserve">Poi il bambino disse: </w:t>
      </w:r>
      <w:r w:rsidR="00F0191B">
        <w:rPr>
          <w:b/>
          <w:i/>
        </w:rPr>
        <w:t xml:space="preserve">“ Ecco la </w:t>
      </w:r>
      <w:proofErr w:type="gramEnd"/>
      <w:r w:rsidR="00F0191B">
        <w:rPr>
          <w:b/>
          <w:i/>
        </w:rPr>
        <w:t xml:space="preserve">Santa Vergine! </w:t>
      </w:r>
      <w:proofErr w:type="gramStart"/>
      <w:r w:rsidR="00F0191B">
        <w:rPr>
          <w:b/>
          <w:i/>
        </w:rPr>
        <w:t>Eccola!”</w:t>
      </w:r>
      <w:proofErr w:type="gramEnd"/>
      <w:r w:rsidR="00F0191B">
        <w:t xml:space="preserve">. Caterina dubitò. Ma, il </w:t>
      </w:r>
      <w:proofErr w:type="gramStart"/>
      <w:r w:rsidR="00F0191B">
        <w:t>fanciullo</w:t>
      </w:r>
      <w:proofErr w:type="gramEnd"/>
      <w:r w:rsidR="00F0191B">
        <w:t xml:space="preserve"> ripetè con un forte tono di voce</w:t>
      </w:r>
      <w:r w:rsidR="00A85A59">
        <w:t xml:space="preserve">: </w:t>
      </w:r>
      <w:r w:rsidR="00A85A59">
        <w:rPr>
          <w:b/>
          <w:i/>
        </w:rPr>
        <w:t xml:space="preserve">“Ecco la Santa Vergine!”. </w:t>
      </w:r>
      <w:r w:rsidR="00A85A59">
        <w:t xml:space="preserve">Allora, Caterina guardando la </w:t>
      </w:r>
      <w:proofErr w:type="gramStart"/>
      <w:r w:rsidR="00A85A59">
        <w:t>S.Vergine</w:t>
      </w:r>
      <w:proofErr w:type="gramEnd"/>
      <w:r w:rsidR="00A85A59">
        <w:t xml:space="preserve"> seduta sulla sedia, senza esitare, fece un salto verso di Lei, si gettò in ginocchio ai suoi piedi e appoggiò le mani sulle ginocchia della Madre di Dio. </w:t>
      </w:r>
      <w:r w:rsidR="007336BB">
        <w:rPr>
          <w:b/>
          <w:i/>
        </w:rPr>
        <w:t>“Quel momento fu il più dolce della mia vita e mi è impossibil</w:t>
      </w:r>
      <w:r w:rsidR="00B06C4C">
        <w:rPr>
          <w:b/>
          <w:i/>
        </w:rPr>
        <w:t>e esprimere tutto ciò ch</w:t>
      </w:r>
      <w:r w:rsidR="007336BB">
        <w:rPr>
          <w:b/>
          <w:i/>
        </w:rPr>
        <w:t>e ho pro</w:t>
      </w:r>
      <w:r w:rsidR="00B06C4C">
        <w:rPr>
          <w:b/>
          <w:i/>
        </w:rPr>
        <w:t>v</w:t>
      </w:r>
      <w:r w:rsidR="007336BB">
        <w:rPr>
          <w:b/>
          <w:i/>
        </w:rPr>
        <w:t xml:space="preserve">ato. </w:t>
      </w:r>
      <w:proofErr w:type="gramStart"/>
      <w:r w:rsidR="007336BB">
        <w:rPr>
          <w:b/>
          <w:i/>
        </w:rPr>
        <w:t>La Vergine Benedetta mi disse come dovevo comportarmi con il mio Direttore, e molte altre cose”</w:t>
      </w:r>
      <w:proofErr w:type="gramEnd"/>
      <w:r w:rsidR="007336BB">
        <w:rPr>
          <w:b/>
          <w:i/>
        </w:rPr>
        <w:t>.</w:t>
      </w:r>
      <w:r w:rsidR="00762784">
        <w:rPr>
          <w:b/>
          <w:i/>
        </w:rPr>
        <w:t xml:space="preserve"> </w:t>
      </w:r>
      <w:r w:rsidR="00762784">
        <w:t>La Vergine SS. indicò l’altare e il Taberacolo e disse</w:t>
      </w:r>
      <w:proofErr w:type="gramStart"/>
      <w:r w:rsidR="00762784">
        <w:t>:</w:t>
      </w:r>
      <w:proofErr w:type="gramEnd"/>
      <w:r w:rsidR="00762784">
        <w:rPr>
          <w:b/>
          <w:i/>
        </w:rPr>
        <w:t>”Vieni ai piedi di questo altare, apri il tuo cuore, qui riceverai tutte le consolazioni</w:t>
      </w:r>
      <w:r w:rsidR="00A108A7">
        <w:rPr>
          <w:b/>
          <w:i/>
        </w:rPr>
        <w:t xml:space="preserve"> </w:t>
      </w:r>
      <w:r w:rsidR="00762784">
        <w:rPr>
          <w:b/>
          <w:i/>
        </w:rPr>
        <w:t xml:space="preserve">di cui avrai bsogno. </w:t>
      </w:r>
      <w:proofErr w:type="gramStart"/>
      <w:r w:rsidR="00762784">
        <w:rPr>
          <w:b/>
          <w:i/>
        </w:rPr>
        <w:t>Qui le gazie saranno abbondanti e concesse a tutte le persone che le ch</w:t>
      </w:r>
      <w:r w:rsidR="00B06C4C">
        <w:rPr>
          <w:b/>
          <w:i/>
        </w:rPr>
        <w:t>i</w:t>
      </w:r>
      <w:r w:rsidR="00762784">
        <w:rPr>
          <w:b/>
          <w:i/>
        </w:rPr>
        <w:t>ederanno con fiducia e fervore”</w:t>
      </w:r>
      <w:proofErr w:type="gramEnd"/>
      <w:r w:rsidR="00762784">
        <w:rPr>
          <w:b/>
          <w:i/>
        </w:rPr>
        <w:t xml:space="preserve">. </w:t>
      </w:r>
      <w:r w:rsidR="002B144F">
        <w:t xml:space="preserve">La nuova missione di Caterina, affidatale da Maria, era diffondere la promessa di Dio e di Maria al mondo e fondare una Confraternita di “Figli di Maria”. </w:t>
      </w:r>
      <w:r w:rsidR="001848D5">
        <w:t>Il confessore di Caterina</w:t>
      </w:r>
      <w:r w:rsidR="008E5F5C">
        <w:t xml:space="preserve"> Padre Jea</w:t>
      </w:r>
      <w:r w:rsidR="001848D5">
        <w:t>n Mari</w:t>
      </w:r>
      <w:r w:rsidR="008E5F5C">
        <w:t>e Aladel</w:t>
      </w:r>
      <w:proofErr w:type="gramStart"/>
      <w:r w:rsidR="008E5F5C">
        <w:t>,</w:t>
      </w:r>
      <w:proofErr w:type="gramEnd"/>
      <w:r w:rsidR="008E5F5C">
        <w:t>C.M., portò a termine queste richieste il 2 febbraio 1840.</w:t>
      </w:r>
    </w:p>
    <w:p w14:paraId="55993C9B" w14:textId="77777777" w:rsidR="008E5F5C" w:rsidRDefault="008E5F5C"/>
    <w:p w14:paraId="72B6F427" w14:textId="77777777" w:rsidR="00B3470D" w:rsidRDefault="00B3470D">
      <w:pPr>
        <w:rPr>
          <w:b/>
        </w:rPr>
      </w:pPr>
    </w:p>
    <w:p w14:paraId="6FC160F2" w14:textId="77777777" w:rsidR="00152C90" w:rsidRDefault="008E5F5C">
      <w:pPr>
        <w:rPr>
          <w:b/>
          <w:i/>
        </w:rPr>
      </w:pPr>
      <w:r>
        <w:rPr>
          <w:b/>
        </w:rPr>
        <w:t>27  NOVEMBRE  1830</w:t>
      </w:r>
      <w:r w:rsidR="00762784">
        <w:rPr>
          <w:b/>
          <w:i/>
        </w:rPr>
        <w:t xml:space="preserve"> </w:t>
      </w:r>
    </w:p>
    <w:p w14:paraId="68B10997" w14:textId="77777777" w:rsidR="00FF0316" w:rsidRDefault="00E1438C">
      <w:r>
        <w:lastRenderedPageBreak/>
        <w:t xml:space="preserve">Il 27 novembre 1830, la </w:t>
      </w:r>
      <w:proofErr w:type="gramStart"/>
      <w:r>
        <w:t>SS.Vergine</w:t>
      </w:r>
      <w:proofErr w:type="gramEnd"/>
      <w:r>
        <w:t xml:space="preserve"> ap</w:t>
      </w:r>
      <w:r w:rsidR="00E75E03">
        <w:t>parve a Caterina nella Cappella, q</w:t>
      </w:r>
      <w:r>
        <w:t>uesta volta erano le 5 e 30 del pomeriggio, durante la meditazione</w:t>
      </w:r>
      <w:r w:rsidR="00E75E03">
        <w:t>.</w:t>
      </w:r>
      <w:r w:rsidR="00273FEE">
        <w:t xml:space="preserve"> Caterina vide di nuovo sull’altare</w:t>
      </w:r>
      <w:r w:rsidR="00567363">
        <w:t xml:space="preserve"> la Santa Vergine in </w:t>
      </w:r>
      <w:r w:rsidR="000355B8">
        <w:t>piedi su un globo e i suoi piedi schiacciavano la testa di un serpente</w:t>
      </w:r>
      <w:r w:rsidR="00A108A7">
        <w:t>,</w:t>
      </w:r>
      <w:r w:rsidR="00E75E03">
        <w:t xml:space="preserve"> così la vide in </w:t>
      </w:r>
      <w:proofErr w:type="gramStart"/>
      <w:r w:rsidR="00567363">
        <w:t>2</w:t>
      </w:r>
      <w:proofErr w:type="gramEnd"/>
      <w:r w:rsidR="000355B8">
        <w:t xml:space="preserve">  immagini che</w:t>
      </w:r>
      <w:r w:rsidR="00567363">
        <w:t xml:space="preserve"> si fondeva</w:t>
      </w:r>
      <w:r w:rsidR="000355B8">
        <w:t>no</w:t>
      </w:r>
      <w:r w:rsidR="00567363">
        <w:t xml:space="preserve"> </w:t>
      </w:r>
      <w:r w:rsidR="00A2151F">
        <w:t>una</w:t>
      </w:r>
      <w:r w:rsidR="000355B8">
        <w:t xml:space="preserve"> </w:t>
      </w:r>
      <w:r w:rsidR="00567363">
        <w:t>nell’</w:t>
      </w:r>
      <w:r w:rsidR="000355B8">
        <w:t>altra</w:t>
      </w:r>
      <w:r w:rsidR="00567363">
        <w:t xml:space="preserve">. Nella </w:t>
      </w:r>
      <w:r w:rsidR="00E75E03">
        <w:t>prima visione</w:t>
      </w:r>
      <w:r w:rsidR="00567363">
        <w:t xml:space="preserve"> la Vergine teneva tra le mani un piccolo globo, sormontato da una croce</w:t>
      </w:r>
      <w:proofErr w:type="gramStart"/>
      <w:r w:rsidR="00723DCC">
        <w:t xml:space="preserve">          </w:t>
      </w:r>
      <w:r w:rsidR="00A2151F">
        <w:t xml:space="preserve">                                                 </w:t>
      </w:r>
      <w:r w:rsidR="00723DCC">
        <w:t xml:space="preserve">  </w:t>
      </w:r>
      <w:r w:rsidR="00A2151F">
        <w:t xml:space="preserve">                                     </w:t>
      </w:r>
      <w:r w:rsidR="00B3470D">
        <w:t xml:space="preserve">                            </w:t>
      </w:r>
      <w:proofErr w:type="gramEnd"/>
      <w:r w:rsidR="00B3470D">
        <w:t xml:space="preserve">   </w:t>
      </w:r>
      <w:r w:rsidR="00567363">
        <w:t xml:space="preserve">dorata, </w:t>
      </w:r>
      <w:r w:rsidR="008423DA">
        <w:t>e lo sollevava verso il cielo</w:t>
      </w:r>
      <w:r w:rsidR="00E75E03">
        <w:t xml:space="preserve"> e</w:t>
      </w:r>
      <w:r w:rsidR="008423DA">
        <w:t xml:space="preserve"> Caterina udì: </w:t>
      </w:r>
      <w:r w:rsidR="008423DA">
        <w:rPr>
          <w:b/>
          <w:i/>
        </w:rPr>
        <w:t>“Il globo che vedi rappresenta il mondo intero”.</w:t>
      </w:r>
      <w:r w:rsidR="00E75E03">
        <w:rPr>
          <w:b/>
          <w:i/>
        </w:rPr>
        <w:t xml:space="preserve"> </w:t>
      </w:r>
      <w:r w:rsidR="00111B8F">
        <w:rPr>
          <w:b/>
          <w:i/>
        </w:rPr>
        <w:t xml:space="preserve">    </w:t>
      </w:r>
      <w:r w:rsidR="00E75E03">
        <w:rPr>
          <w:b/>
          <w:i/>
        </w:rPr>
        <w:t xml:space="preserve"> </w:t>
      </w:r>
      <w:r w:rsidR="00E75E03">
        <w:t>Subito dopo</w:t>
      </w:r>
      <w:r w:rsidR="00AA2D4A">
        <w:t>,</w:t>
      </w:r>
      <w:r w:rsidR="00273FEE">
        <w:t xml:space="preserve"> </w:t>
      </w:r>
      <w:r w:rsidR="00AA2D4A">
        <w:t>dalle sue mani aperte scedevano luminosi raggi di luce</w:t>
      </w:r>
      <w:r w:rsidR="00111B8F">
        <w:t>; le sue dita avevano</w:t>
      </w:r>
      <w:proofErr w:type="gramStart"/>
      <w:r w:rsidR="00111B8F">
        <w:t xml:space="preserve">  </w:t>
      </w:r>
      <w:proofErr w:type="gramEnd"/>
      <w:r w:rsidR="00111B8F">
        <w:t>anelli con pietre preziose e i raggi uscivano dalle gemme.</w:t>
      </w:r>
      <w:r w:rsidR="00FA4BD3">
        <w:t xml:space="preserve"> Nello stesso momento Caterina udì una voce: </w:t>
      </w:r>
      <w:r w:rsidR="00FA4BD3">
        <w:rPr>
          <w:b/>
          <w:i/>
        </w:rPr>
        <w:t>“Questi raggi sono il simbolo delle gazie che io concederò alle persone che me le chiederanno”</w:t>
      </w:r>
      <w:r w:rsidR="00FA4BD3">
        <w:t xml:space="preserve">. Poi l’immagine assunse la forma di un ovale e attorno a Maria apparve in caratteri d’oro questa scritta: </w:t>
      </w:r>
      <w:r w:rsidR="00FA4BD3">
        <w:rPr>
          <w:b/>
        </w:rPr>
        <w:t>“O Maria, concepita senza peccato, prega per noi che ricorriamo a Te!”</w:t>
      </w:r>
      <w:r w:rsidR="00FA4BD3">
        <w:t>.  Una voce le disse</w:t>
      </w:r>
      <w:proofErr w:type="gramStart"/>
      <w:r w:rsidR="00FA4BD3">
        <w:t>:</w:t>
      </w:r>
      <w:proofErr w:type="gramEnd"/>
      <w:r w:rsidR="00FA4BD3">
        <w:rPr>
          <w:b/>
          <w:i/>
        </w:rPr>
        <w:t>”Fai coniare una medaglia su questo modello; tutte le persone che la porteranno riceveranno grandi gazie”</w:t>
      </w:r>
      <w:r w:rsidR="00915B5C">
        <w:t>.</w:t>
      </w:r>
      <w:r w:rsidR="0079138F">
        <w:t xml:space="preserve"> Poi l’immagine a forma ovale come una medaglia, si girò su se stessa e Caterina </w:t>
      </w:r>
      <w:proofErr w:type="gramStart"/>
      <w:r w:rsidR="0079138F">
        <w:t>vide</w:t>
      </w:r>
      <w:proofErr w:type="gramEnd"/>
      <w:r w:rsidR="0079138F">
        <w:t xml:space="preserve"> il </w:t>
      </w:r>
      <w:r w:rsidR="005B7559">
        <w:t>rovescio</w:t>
      </w:r>
      <w:r w:rsidR="0079138F">
        <w:t xml:space="preserve"> della Medaglia: una grande  M sormontata da una croce</w:t>
      </w:r>
      <w:r w:rsidR="00FF0316">
        <w:t>, sotto la lettera 2</w:t>
      </w:r>
      <w:r w:rsidR="0079138F">
        <w:t xml:space="preserve"> Sacri Cuori</w:t>
      </w:r>
      <w:r w:rsidR="00FF0316">
        <w:t xml:space="preserve">, </w:t>
      </w:r>
      <w:r w:rsidR="0079138F">
        <w:t xml:space="preserve"> </w:t>
      </w:r>
      <w:r w:rsidR="00F20BF3">
        <w:t xml:space="preserve">il cuore </w:t>
      </w:r>
      <w:r w:rsidR="0079138F">
        <w:t>di Gesù</w:t>
      </w:r>
      <w:r w:rsidR="00FF0316">
        <w:t xml:space="preserve"> e </w:t>
      </w:r>
      <w:r w:rsidR="00F20BF3">
        <w:t xml:space="preserve">il cuore </w:t>
      </w:r>
      <w:r w:rsidR="00FF0316">
        <w:t>di Maria, il primo circondato da una corona di spine, il secon</w:t>
      </w:r>
      <w:r w:rsidR="00F20BF3">
        <w:t xml:space="preserve">do trafitto da una spada e tutto </w:t>
      </w:r>
      <w:r w:rsidR="00FF0316">
        <w:t>intorno una corona di 12 stelle.</w:t>
      </w:r>
    </w:p>
    <w:p w14:paraId="6AC9D26D" w14:textId="77777777" w:rsidR="00FF0316" w:rsidRDefault="00FF0316"/>
    <w:p w14:paraId="5B9A8101" w14:textId="77777777" w:rsidR="00FF0316" w:rsidRDefault="00FF0316">
      <w:r>
        <w:t xml:space="preserve"> </w:t>
      </w:r>
      <w:r>
        <w:rPr>
          <w:b/>
        </w:rPr>
        <w:t>DICEMBRE 1830</w:t>
      </w:r>
    </w:p>
    <w:p w14:paraId="5153E24C" w14:textId="77777777" w:rsidR="00FA3918" w:rsidRDefault="00A2151F">
      <w:r>
        <w:t>Alcuni giorni dopo, a</w:t>
      </w:r>
      <w:r w:rsidR="005B7559">
        <w:t xml:space="preserve"> Dicembre</w:t>
      </w:r>
      <w:r>
        <w:t xml:space="preserve"> dello stesso</w:t>
      </w:r>
      <w:r w:rsidR="00B06C4C">
        <w:t xml:space="preserve"> anno</w:t>
      </w:r>
      <w:r w:rsidR="005B7559">
        <w:t>, sempre in Cappella, durante le maditazione Caterina udì</w:t>
      </w:r>
      <w:proofErr w:type="gramStart"/>
      <w:r w:rsidR="005B7559">
        <w:t xml:space="preserve"> </w:t>
      </w:r>
      <w:r w:rsidR="00FA3918">
        <w:t xml:space="preserve"> </w:t>
      </w:r>
      <w:proofErr w:type="gramEnd"/>
      <w:r w:rsidR="00FA3918">
        <w:t>il</w:t>
      </w:r>
      <w:r w:rsidR="00CB296C">
        <w:t xml:space="preserve"> noto </w:t>
      </w:r>
      <w:r w:rsidR="00FA3918">
        <w:t xml:space="preserve"> fruscio</w:t>
      </w:r>
      <w:r w:rsidR="00AA2D4A">
        <w:t xml:space="preserve">  </w:t>
      </w:r>
      <w:r w:rsidR="00FA3918">
        <w:t>di una veste di seta. Questa volta vide la Madonna avanzare sull’altare e fermarsi dietro il tabernacolo…</w:t>
      </w:r>
      <w:proofErr w:type="gramStart"/>
      <w:r w:rsidR="00FA3918">
        <w:t>..</w:t>
      </w:r>
      <w:proofErr w:type="gramEnd"/>
      <w:r w:rsidR="00FA3918">
        <w:t xml:space="preserve"> Maria si presentò </w:t>
      </w:r>
      <w:r w:rsidR="0079542D">
        <w:t>come l’immagine della Medaglia e Caterina udì di nuovo:</w:t>
      </w:r>
      <w:r w:rsidR="00CD3984">
        <w:rPr>
          <w:b/>
          <w:i/>
        </w:rPr>
        <w:t xml:space="preserve">”Questi raggi sono il simbolo delle grazie che la Vergine Benedetta ottiene per quelli che gliele chiederano. </w:t>
      </w:r>
      <w:proofErr w:type="gramStart"/>
      <w:r w:rsidR="00CD3984">
        <w:rPr>
          <w:b/>
          <w:i/>
        </w:rPr>
        <w:t>Tu non mi vedrai più, ma sentirai la m</w:t>
      </w:r>
      <w:r w:rsidR="00CB296C">
        <w:rPr>
          <w:b/>
          <w:i/>
        </w:rPr>
        <w:t>ia voce durante le tue orazioni</w:t>
      </w:r>
      <w:r w:rsidR="00CD3984">
        <w:rPr>
          <w:b/>
          <w:i/>
        </w:rPr>
        <w:t>”</w:t>
      </w:r>
      <w:proofErr w:type="gramEnd"/>
      <w:r w:rsidR="00CD3984">
        <w:rPr>
          <w:b/>
          <w:i/>
        </w:rPr>
        <w:t>.</w:t>
      </w:r>
      <w:r w:rsidR="00163E3E">
        <w:rPr>
          <w:b/>
          <w:i/>
        </w:rPr>
        <w:t xml:space="preserve"> </w:t>
      </w:r>
      <w:r w:rsidR="00163E3E">
        <w:t xml:space="preserve">Questa è stata l’ultima apparizione. Caterina comunicò la richiesta della Vergine Maria a Padre Aladel, C.M., suo confessore. Egli non </w:t>
      </w:r>
      <w:r w:rsidR="00E76ED4">
        <w:t>prestò fede</w:t>
      </w:r>
      <w:r w:rsidR="00163E3E">
        <w:t xml:space="preserve"> ai messaggi di suor Caterina</w:t>
      </w:r>
      <w:r w:rsidR="00E76ED4">
        <w:t xml:space="preserve">, anzi l’ammonì severamente.  Sebbene </w:t>
      </w:r>
      <w:proofErr w:type="gramStart"/>
      <w:r w:rsidR="00E76ED4">
        <w:t>fu un terribile colpo</w:t>
      </w:r>
      <w:proofErr w:type="gramEnd"/>
      <w:r w:rsidR="00E76ED4">
        <w:t>, Caterina obbedì al suo confessore.</w:t>
      </w:r>
    </w:p>
    <w:p w14:paraId="1A1D5CC5" w14:textId="77777777" w:rsidR="00E76ED4" w:rsidRDefault="00E76ED4"/>
    <w:p w14:paraId="737CBF44" w14:textId="77777777" w:rsidR="00E76ED4" w:rsidRDefault="00BD76A7">
      <w:pPr>
        <w:rPr>
          <w:b/>
        </w:rPr>
      </w:pPr>
      <w:r>
        <w:rPr>
          <w:b/>
        </w:rPr>
        <w:t>L</w:t>
      </w:r>
      <w:r w:rsidR="00E76ED4">
        <w:rPr>
          <w:b/>
        </w:rPr>
        <w:t>A</w:t>
      </w:r>
      <w:proofErr w:type="gramStart"/>
      <w:r w:rsidR="00E76ED4">
        <w:rPr>
          <w:b/>
        </w:rPr>
        <w:t xml:space="preserve">  </w:t>
      </w:r>
      <w:proofErr w:type="gramEnd"/>
      <w:r w:rsidR="00E76ED4">
        <w:rPr>
          <w:b/>
        </w:rPr>
        <w:t>MEDAGLIA  E’  PROMULGATA</w:t>
      </w:r>
    </w:p>
    <w:p w14:paraId="13C27B68" w14:textId="77777777" w:rsidR="007935A7" w:rsidRDefault="00B811E5">
      <w:r>
        <w:t xml:space="preserve">Il 30 </w:t>
      </w:r>
      <w:proofErr w:type="gramStart"/>
      <w:r>
        <w:t>Gennaio</w:t>
      </w:r>
      <w:proofErr w:type="gramEnd"/>
      <w:r>
        <w:t xml:space="preserve"> 1831 Caterina finì il suo Seminario e indossò l’abito delle Figlie della Carità. Il giorno seguente, lei partì per l’ospizio di Enghien</w:t>
      </w:r>
      <w:r w:rsidR="007935A7">
        <w:t>, il quale era stato costruito dalla famiglia d’Orleans ed era al n° 12 di via     De Picpus</w:t>
      </w:r>
      <w:r w:rsidR="00391132">
        <w:t>,</w:t>
      </w:r>
      <w:r w:rsidR="007935A7">
        <w:t xml:space="preserve"> nella parte est di Parigi. In questo povero sobborgo lei ha servito i più vecchi e le persone povere per </w:t>
      </w:r>
      <w:proofErr w:type="gramStart"/>
      <w:r w:rsidR="007935A7">
        <w:t>46</w:t>
      </w:r>
      <w:proofErr w:type="gramEnd"/>
      <w:r w:rsidR="007935A7">
        <w:t xml:space="preserve"> anni silenziosamente e nel co</w:t>
      </w:r>
      <w:r w:rsidR="00391132">
        <w:t>m</w:t>
      </w:r>
      <w:r w:rsidR="007935A7">
        <w:t>pleto nascondimento.</w:t>
      </w:r>
    </w:p>
    <w:p w14:paraId="2705073F" w14:textId="77777777" w:rsidR="00E76ED4" w:rsidRDefault="007935A7">
      <w:r>
        <w:t>Anche se Caterina viveva all’Ospizio di Enghien, Padre Aladel restava il suo Direttore, egli</w:t>
      </w:r>
      <w:r w:rsidR="00766681">
        <w:t xml:space="preserve"> era</w:t>
      </w:r>
      <w:r>
        <w:t xml:space="preserve"> cappellano di quell’istituto.</w:t>
      </w:r>
      <w:r w:rsidR="00766681">
        <w:t xml:space="preserve"> Trascorsero sette mesi da quando la Vergine Benedetta aveva chiesto che fosse coniata la Medaglia e distribuita, ma nulla era ancora stato fatto.</w:t>
      </w:r>
      <w:r>
        <w:t xml:space="preserve"> </w:t>
      </w:r>
      <w:r w:rsidR="00B811E5">
        <w:t xml:space="preserve"> </w:t>
      </w:r>
      <w:r w:rsidR="008938FC">
        <w:t>Caterina sentiva</w:t>
      </w:r>
      <w:r w:rsidR="00766681">
        <w:t xml:space="preserve"> che Nostra Signora era dispiaciuta perché il suo ordine non era stato portato</w:t>
      </w:r>
      <w:r w:rsidR="008938FC">
        <w:t xml:space="preserve"> </w:t>
      </w:r>
      <w:r w:rsidR="00766681">
        <w:t xml:space="preserve">a termine. </w:t>
      </w:r>
      <w:r w:rsidR="002E2A68">
        <w:rPr>
          <w:b/>
          <w:i/>
        </w:rPr>
        <w:t>“</w:t>
      </w:r>
      <w:proofErr w:type="gramStart"/>
      <w:r w:rsidR="002E2A68">
        <w:rPr>
          <w:b/>
          <w:i/>
        </w:rPr>
        <w:t>Ma</w:t>
      </w:r>
      <w:proofErr w:type="gramEnd"/>
      <w:r w:rsidR="002E2A68">
        <w:rPr>
          <w:b/>
          <w:i/>
        </w:rPr>
        <w:t xml:space="preserve"> cara Madre” </w:t>
      </w:r>
      <w:r w:rsidR="002E2A68">
        <w:t xml:space="preserve">disse la sorella </w:t>
      </w:r>
      <w:r w:rsidR="00E03113">
        <w:rPr>
          <w:b/>
          <w:i/>
        </w:rPr>
        <w:t xml:space="preserve">“Tu vedi che lui (Padre Aladel) non mi crede”. “Nessuna paura” </w:t>
      </w:r>
      <w:r w:rsidR="00E03113">
        <w:t xml:space="preserve">fu la risposta, </w:t>
      </w:r>
      <w:r w:rsidR="00E03113">
        <w:rPr>
          <w:b/>
          <w:i/>
        </w:rPr>
        <w:t>“Verrà il giorno in cui lui farà quello che io desidero, perché egli è un mio servo e non vorrebbe dispiacermi”.</w:t>
      </w:r>
    </w:p>
    <w:p w14:paraId="06F3B3C9" w14:textId="77777777" w:rsidR="008938FC" w:rsidRPr="00E03113" w:rsidRDefault="008938FC"/>
    <w:p w14:paraId="4E44ECD4" w14:textId="77777777" w:rsidR="008E5F5C" w:rsidRDefault="008938FC">
      <w:r>
        <w:t>Caterina riferì tutto a Padre Aladel, il quale</w:t>
      </w:r>
      <w:proofErr w:type="gramStart"/>
      <w:r>
        <w:t xml:space="preserve">  </w:t>
      </w:r>
      <w:proofErr w:type="gramEnd"/>
      <w:r w:rsidR="009A0C6E">
        <w:t>quando ascoltò questo, rimase turbato: “Se Maria è dispiaciuta,  non può essere per colpa della</w:t>
      </w:r>
      <w:r w:rsidR="009853B2">
        <w:t xml:space="preserve"> giovane Suora</w:t>
      </w:r>
      <w:r w:rsidR="009A0C6E">
        <w:t>, che nella sua posizione è senza potere di fare qualsiasi cosa, allora lo farò io”.</w:t>
      </w:r>
    </w:p>
    <w:p w14:paraId="453E4D71" w14:textId="77777777" w:rsidR="009A0C6E" w:rsidRDefault="009A0C6E">
      <w:r>
        <w:lastRenderedPageBreak/>
        <w:t>Padre Aladel sentì dentro di se che non avrebbe potuto accettare la respo</w:t>
      </w:r>
      <w:r w:rsidR="009853B2">
        <w:t>n</w:t>
      </w:r>
      <w:r>
        <w:t>sabilità</w:t>
      </w:r>
      <w:r w:rsidR="00391132">
        <w:t xml:space="preserve"> di ri</w:t>
      </w:r>
      <w:r w:rsidR="009853B2">
        <w:t>gettare le comunicazioni fatte a lui dalla sua penitente. Così consultò il suo Superiore, Padre Giovan Battista Etienne</w:t>
      </w:r>
      <w:proofErr w:type="gramStart"/>
      <w:r w:rsidR="009853B2">
        <w:t>,</w:t>
      </w:r>
      <w:proofErr w:type="gramEnd"/>
      <w:r w:rsidR="009853B2">
        <w:t>C.M., senza svelare il nome di suor Caterina, che desiderava rimanere in incognito.</w:t>
      </w:r>
    </w:p>
    <w:p w14:paraId="022DCC62" w14:textId="77777777" w:rsidR="009853B2" w:rsidRDefault="009853B2">
      <w:r>
        <w:t>Vista l’importanza dell</w:t>
      </w:r>
      <w:r w:rsidR="00BD2C7A">
        <w:t xml:space="preserve">’evento fu deciso di sottoporre la richiesta </w:t>
      </w:r>
      <w:r w:rsidR="00391132">
        <w:t xml:space="preserve">di Caterina </w:t>
      </w:r>
      <w:r w:rsidR="00BD2C7A">
        <w:t xml:space="preserve">all’Arcivescovo. D’accordo i </w:t>
      </w:r>
      <w:proofErr w:type="gramStart"/>
      <w:r w:rsidR="00BD2C7A">
        <w:t>2</w:t>
      </w:r>
      <w:proofErr w:type="gramEnd"/>
      <w:r w:rsidR="00BD2C7A">
        <w:t xml:space="preserve"> preti incontrarono l’Arcivescovo De Queen, di Parigi, al quale furono detti</w:t>
      </w:r>
      <w:r w:rsidR="00F20BF3">
        <w:t xml:space="preserve"> tutti</w:t>
      </w:r>
      <w:r w:rsidR="00BD2C7A">
        <w:t xml:space="preserve"> i</w:t>
      </w:r>
      <w:r w:rsidR="00D91783">
        <w:t xml:space="preserve"> </w:t>
      </w:r>
      <w:r w:rsidR="00BD2C7A">
        <w:t>dettagli della visione. Avendo ascoltato con</w:t>
      </w:r>
      <w:r w:rsidR="00D91783">
        <w:t xml:space="preserve"> grande interesse la</w:t>
      </w:r>
      <w:r w:rsidR="00BD2C7A">
        <w:t xml:space="preserve"> meravigliosa st</w:t>
      </w:r>
      <w:r w:rsidR="00D91783">
        <w:t>o</w:t>
      </w:r>
      <w:r w:rsidR="00BD2C7A">
        <w:t>ria, Sua Grazia disse che non avrebbe avuto obiezioni a far coniare la Medaglia, non c’</w:t>
      </w:r>
      <w:r w:rsidR="00D91783">
        <w:t>era modo</w:t>
      </w:r>
      <w:r w:rsidR="00BD2C7A">
        <w:t xml:space="preserve"> di opporsi alla Fede Cattolica; al</w:t>
      </w:r>
      <w:r w:rsidR="00D91783">
        <w:t xml:space="preserve"> </w:t>
      </w:r>
      <w:r w:rsidR="00BD2C7A">
        <w:t xml:space="preserve">contrario era d’accordo alla devozione dei fedeli a Nostra Signora. </w:t>
      </w:r>
      <w:r>
        <w:t xml:space="preserve"> </w:t>
      </w:r>
    </w:p>
    <w:p w14:paraId="32068765" w14:textId="77777777" w:rsidR="00D91783" w:rsidRDefault="00D91783">
      <w:r>
        <w:t xml:space="preserve">Egli sentì che avrebbe contribuito al suo onore e chiese che </w:t>
      </w:r>
      <w:proofErr w:type="gramStart"/>
      <w:r>
        <w:t>gli</w:t>
      </w:r>
      <w:proofErr w:type="gramEnd"/>
      <w:r>
        <w:t xml:space="preserve"> fossero mandate alcune Medaglie appena con</w:t>
      </w:r>
      <w:r w:rsidR="00391132">
        <w:t>i</w:t>
      </w:r>
      <w:r>
        <w:t xml:space="preserve">ate. </w:t>
      </w:r>
    </w:p>
    <w:p w14:paraId="3F850596" w14:textId="77777777" w:rsidR="00035E90" w:rsidRDefault="00D91783">
      <w:proofErr w:type="gramStart"/>
      <w:r>
        <w:t xml:space="preserve">Avendo </w:t>
      </w:r>
      <w:r w:rsidR="009E31D6">
        <w:t>ottenuto l’autorizzazione ecclesi</w:t>
      </w:r>
      <w:r w:rsidR="00391132">
        <w:t>a</w:t>
      </w:r>
      <w:r w:rsidR="009E31D6">
        <w:t>stica</w:t>
      </w:r>
      <w:r w:rsidR="00F50AEA">
        <w:t>, Padre Aladel prese provvedimenti per realizzare le medaglie</w:t>
      </w:r>
      <w:proofErr w:type="gramEnd"/>
      <w:r w:rsidR="00F50AEA">
        <w:t xml:space="preserve">. C’era un considerevole ritardo e alla fine di giugno 1832 furono pronte le prime 2000 medaglie. Poiché la Vergine Maria aveva promesso molte grazie a chi l’avesse indossata, all’inizio la Medaglia fu chiamata “La Medaglia di Nostra Signora delle Grazie”. </w:t>
      </w:r>
      <w:r w:rsidR="00035E90">
        <w:t xml:space="preserve">Il Direttore </w:t>
      </w:r>
      <w:proofErr w:type="gramStart"/>
      <w:r w:rsidR="00035E90">
        <w:t>diede</w:t>
      </w:r>
      <w:proofErr w:type="gramEnd"/>
      <w:r w:rsidR="00035E90">
        <w:t xml:space="preserve"> una delle Medaglie a Caterina stessa, per fare ammenda della sua prolungata opposizione. L’u</w:t>
      </w:r>
      <w:r w:rsidR="00F20BF3">
        <w:t>nica risposta di Caterina fu: “E</w:t>
      </w:r>
      <w:r w:rsidR="00035E90">
        <w:t>ssa doveva essere propagata subito”.</w:t>
      </w:r>
    </w:p>
    <w:p w14:paraId="6D341871" w14:textId="77777777" w:rsidR="002778C1" w:rsidRDefault="00035E90">
      <w:r>
        <w:t xml:space="preserve">Nel Febbraio del 1832, una terribile epidemia di colera si estese a Parigi e fu causa di 20.000 morti. Ricevute le prime Medaglie coniate a Giugno, le Figlie della Carità iniziarono la distribuzione delle prime 2000 </w:t>
      </w:r>
      <w:r w:rsidR="002778C1">
        <w:t>tra i malati per ottenere</w:t>
      </w:r>
      <w:r>
        <w:t xml:space="preserve"> </w:t>
      </w:r>
      <w:r w:rsidR="002778C1">
        <w:t>grazie,</w:t>
      </w:r>
      <w:r>
        <w:t xml:space="preserve"> come la protezione dalle malattie e le co</w:t>
      </w:r>
      <w:r w:rsidR="00DC04C9">
        <w:t>n</w:t>
      </w:r>
      <w:r>
        <w:t>versioni</w:t>
      </w:r>
      <w:r w:rsidR="002778C1">
        <w:t>. Fu straordinario! Il popolo di Parigi iniziò a chiamare</w:t>
      </w:r>
      <w:proofErr w:type="gramStart"/>
      <w:r w:rsidR="002778C1">
        <w:t xml:space="preserve">  </w:t>
      </w:r>
      <w:proofErr w:type="gramEnd"/>
      <w:r w:rsidR="002778C1">
        <w:t>la Medaglia come “</w:t>
      </w:r>
      <w:r w:rsidR="002778C1" w:rsidRPr="009E6941">
        <w:rPr>
          <w:b/>
        </w:rPr>
        <w:t>la Medaglia Miracolosa</w:t>
      </w:r>
      <w:r w:rsidR="002778C1">
        <w:t>” anziché la “Medaglia di Nostra Signora delle Grazie”.</w:t>
      </w:r>
    </w:p>
    <w:p w14:paraId="029A95CD" w14:textId="77777777" w:rsidR="00D91783" w:rsidRPr="008E5F5C" w:rsidRDefault="002778C1">
      <w:r>
        <w:t>Nell’autunno del 1834</w:t>
      </w:r>
      <w:proofErr w:type="gramStart"/>
      <w:r w:rsidR="008513A0">
        <w:t xml:space="preserve">  </w:t>
      </w:r>
      <w:proofErr w:type="gramEnd"/>
      <w:r w:rsidR="008513A0">
        <w:t xml:space="preserve">c’erano circa 500.000 Medaglie esistenti. Nel 1835 c’era più di un milione in tutto il mondo e dal 1839 più di </w:t>
      </w:r>
      <w:proofErr w:type="gramStart"/>
      <w:r w:rsidR="008513A0">
        <w:t>10</w:t>
      </w:r>
      <w:proofErr w:type="gramEnd"/>
      <w:r w:rsidR="008513A0">
        <w:t xml:space="preserve"> milioni di Medaglie sono state distribuite. Al tempo della morte di Suor Caterina nel 1876</w:t>
      </w:r>
      <w:r w:rsidR="00F50AEA">
        <w:t xml:space="preserve"> </w:t>
      </w:r>
      <w:r w:rsidR="008513A0">
        <w:t>si è stimato</w:t>
      </w:r>
      <w:r w:rsidR="00424280">
        <w:t xml:space="preserve"> che più di un bilione di Medaglie erano state distribuite!</w:t>
      </w:r>
    </w:p>
    <w:p w14:paraId="7F717890" w14:textId="77777777" w:rsidR="00152C90" w:rsidRDefault="00152C90"/>
    <w:p w14:paraId="3F2B3B21" w14:textId="77777777" w:rsidR="009E6941" w:rsidRDefault="009E6941"/>
    <w:p w14:paraId="7888337B" w14:textId="77777777" w:rsidR="009E6941" w:rsidRDefault="009E6941"/>
    <w:p w14:paraId="1C2BF55D" w14:textId="77777777" w:rsidR="009E6941" w:rsidRDefault="009E6941"/>
    <w:p w14:paraId="5D70B80A" w14:textId="77777777" w:rsidR="009E6941" w:rsidRDefault="009E6941"/>
    <w:p w14:paraId="48514DDF" w14:textId="77777777" w:rsidR="009E6941" w:rsidRDefault="009E6941"/>
    <w:p w14:paraId="72252F9D" w14:textId="77777777" w:rsidR="009E6941" w:rsidRDefault="009E6941"/>
    <w:p w14:paraId="17A07E71" w14:textId="77777777" w:rsidR="009E6941" w:rsidRDefault="009E6941"/>
    <w:p w14:paraId="031F77D1" w14:textId="77777777" w:rsidR="009E6941" w:rsidRDefault="009E6941"/>
    <w:p w14:paraId="69443A55" w14:textId="77777777" w:rsidR="009E6941" w:rsidRDefault="00B3470D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74D990A" wp14:editId="76F51641">
            <wp:simplePos x="0" y="0"/>
            <wp:positionH relativeFrom="column">
              <wp:posOffset>1911350</wp:posOffset>
            </wp:positionH>
            <wp:positionV relativeFrom="paragraph">
              <wp:posOffset>-454025</wp:posOffset>
            </wp:positionV>
            <wp:extent cx="1560195" cy="1521460"/>
            <wp:effectExtent l="19050" t="0" r="1905" b="0"/>
            <wp:wrapNone/>
            <wp:docPr id="1" name="Immagine 2" descr="img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g1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7EAB90" w14:textId="77777777" w:rsidR="009E6941" w:rsidRDefault="009E6941"/>
    <w:p w14:paraId="0B88BE9C" w14:textId="77777777" w:rsidR="009E6941" w:rsidRDefault="009E6941"/>
    <w:p w14:paraId="18050D90" w14:textId="77777777" w:rsidR="009E6941" w:rsidRDefault="009E6941"/>
    <w:p w14:paraId="14E60B35" w14:textId="77777777" w:rsidR="002B6063" w:rsidRDefault="009E6941" w:rsidP="009E6941">
      <w:r w:rsidRPr="00E1522C">
        <w:t>History of the Miraculous Medal Association (MMA)</w:t>
      </w:r>
      <w:proofErr w:type="gramStart"/>
      <w:r w:rsidR="00E1522C" w:rsidRPr="00E1522C">
        <w:t xml:space="preserve">                                                                                                        </w:t>
      </w:r>
      <w:proofErr w:type="gramEnd"/>
      <w:r w:rsidR="00E1522C" w:rsidRPr="00E1522C">
        <w:rPr>
          <w:b/>
        </w:rPr>
        <w:t xml:space="preserve">STORIA  DELL’ASSOCIAZIONE  DELLA  MEDAGLIA  </w:t>
      </w:r>
      <w:r w:rsidR="00E1522C">
        <w:rPr>
          <w:b/>
        </w:rPr>
        <w:t>MIRACOLOSA</w:t>
      </w:r>
    </w:p>
    <w:p w14:paraId="5848A514" w14:textId="77777777" w:rsidR="00412653" w:rsidRDefault="002B6063" w:rsidP="009E6941">
      <w:r>
        <w:t>L’</w:t>
      </w:r>
      <w:r w:rsidR="00412653">
        <w:t>Associazione della Medaglia Miracolosa è nata per far conoscere la Medaglia Miracolosa della Vergine Maria e trasmettere il Messaggio della Medaglia – chiedere a Lei aiuto per la nostra sal</w:t>
      </w:r>
      <w:r w:rsidR="00391132">
        <w:t>v</w:t>
      </w:r>
      <w:r w:rsidR="00412653">
        <w:t>ezza. La Medaglia è una lezione di catechesi offerta dalla Vergine Maria agli uomini che il loro cuore è aperto al suo Messaggio.</w:t>
      </w:r>
    </w:p>
    <w:p w14:paraId="75F1CC46" w14:textId="77777777" w:rsidR="00372085" w:rsidRDefault="00412653" w:rsidP="009E6941">
      <w:r>
        <w:t>L’Associazione della Medaglia Miracolosa è un’associazione pubblica di fedeli</w:t>
      </w:r>
      <w:r w:rsidR="00372085">
        <w:t xml:space="preserve">, composta </w:t>
      </w:r>
      <w:proofErr w:type="gramStart"/>
      <w:r w:rsidR="00372085">
        <w:t>da</w:t>
      </w:r>
      <w:proofErr w:type="gramEnd"/>
      <w:r w:rsidR="00372085">
        <w:t xml:space="preserve"> laici, chierici e membri di Istituti di Vita Consacrata e di Società di Vita Apostolica che indossano la Medaglia Miracolosa e la onorano con </w:t>
      </w:r>
      <w:r w:rsidR="00C578E7">
        <w:t>una vita cristiana e apostolica,</w:t>
      </w:r>
      <w:r w:rsidR="00372085">
        <w:t xml:space="preserve"> ogni membro fa questo nel suo stato</w:t>
      </w:r>
      <w:r w:rsidR="00391132">
        <w:t xml:space="preserve"> </w:t>
      </w:r>
      <w:r w:rsidR="00372085">
        <w:t>di vita. Lavorando insieme essi cercano di incoraggiare una più perfetta vita in comunione con gli altri e compiere attività apostoliche attra</w:t>
      </w:r>
      <w:r w:rsidR="00391132">
        <w:t>v</w:t>
      </w:r>
      <w:r w:rsidR="00372085">
        <w:t xml:space="preserve">erso la diffusione del Messaggio del 1830 </w:t>
      </w:r>
      <w:proofErr w:type="gramStart"/>
      <w:r w:rsidR="00372085">
        <w:t>della</w:t>
      </w:r>
      <w:proofErr w:type="gramEnd"/>
      <w:r w:rsidR="00372085">
        <w:t xml:space="preserve"> Vergine Benedetta a Santa Caterina Labourè</w:t>
      </w:r>
      <w:r w:rsidR="00391132">
        <w:t>.</w:t>
      </w:r>
    </w:p>
    <w:p w14:paraId="58369BBB" w14:textId="77777777" w:rsidR="00372085" w:rsidRDefault="00372085" w:rsidP="009E6941">
      <w:r>
        <w:t xml:space="preserve">E’ importante notare che l’Associazione è caratterizzata da </w:t>
      </w:r>
      <w:proofErr w:type="gramStart"/>
      <w:r>
        <w:t>3</w:t>
      </w:r>
      <w:proofErr w:type="gramEnd"/>
      <w:r>
        <w:t xml:space="preserve"> dimensioni: ecclesiale, mariana e vincenziana.</w:t>
      </w:r>
    </w:p>
    <w:p w14:paraId="420129FA" w14:textId="77777777" w:rsidR="00325897" w:rsidRDefault="00372085" w:rsidP="009E6941">
      <w:r>
        <w:t>Con i suoi F</w:t>
      </w:r>
      <w:r w:rsidR="00E8322F">
        <w:t>ini</w:t>
      </w:r>
      <w:r>
        <w:t xml:space="preserve"> e Statuti</w:t>
      </w:r>
      <w:r w:rsidR="00BF161E">
        <w:t xml:space="preserve"> propri</w:t>
      </w:r>
      <w:proofErr w:type="gramStart"/>
      <w:r w:rsidR="00BF161E">
        <w:t xml:space="preserve"> </w:t>
      </w:r>
      <w:r>
        <w:t xml:space="preserve"> </w:t>
      </w:r>
      <w:proofErr w:type="gramEnd"/>
      <w:r>
        <w:t>l’Associazione della Medaglia Miracolosa fu approvata e riconosciuta dalla Chiesa</w:t>
      </w:r>
      <w:r w:rsidR="00412653">
        <w:t xml:space="preserve"> </w:t>
      </w:r>
      <w:r w:rsidR="00BF161E">
        <w:t xml:space="preserve">con il </w:t>
      </w:r>
      <w:r w:rsidR="00482188">
        <w:rPr>
          <w:i/>
        </w:rPr>
        <w:t>Breve Dilectus Filius da Papa Pio X,  l’8 luglio 1909.</w:t>
      </w:r>
      <w:r w:rsidR="00E8322F">
        <w:rPr>
          <w:i/>
        </w:rPr>
        <w:t xml:space="preserve"> </w:t>
      </w:r>
      <w:proofErr w:type="gramStart"/>
      <w:r w:rsidR="004B07F5">
        <w:t>Questa</w:t>
      </w:r>
      <w:proofErr w:type="gramEnd"/>
      <w:r w:rsidR="004B07F5">
        <w:t xml:space="preserve"> approvazione</w:t>
      </w:r>
      <w:r w:rsidR="00C578E7">
        <w:t xml:space="preserve"> pon</w:t>
      </w:r>
      <w:r w:rsidR="004B07F5">
        <w:t xml:space="preserve">e l’Associazione sotto la Direzione del Superiore Generale della Congregazione della Missione e della Compagnia delle Figlie della Carità con il titolo di Direttore Generale.  </w:t>
      </w:r>
      <w:r w:rsidR="00325897">
        <w:t>Gli Statuti furono rivisti e approvati ancora una volta il</w:t>
      </w:r>
      <w:proofErr w:type="gramStart"/>
      <w:r w:rsidR="00325897">
        <w:t xml:space="preserve">                   </w:t>
      </w:r>
      <w:proofErr w:type="gramEnd"/>
      <w:r w:rsidR="00325897">
        <w:t>19 Febbraio 1998 dalla Congregazione degli Istituti di Vita Consacrata e Società di Vita Apostolica.</w:t>
      </w:r>
    </w:p>
    <w:p w14:paraId="41B43BE1" w14:textId="77777777" w:rsidR="002B6063" w:rsidRDefault="00325897" w:rsidP="009E6941">
      <w:pPr>
        <w:rPr>
          <w:i/>
        </w:rPr>
      </w:pPr>
      <w:r>
        <w:t xml:space="preserve">Gli incontri della (Nuova) Associazione si sono tenuti nel 2001 – 2005 – 2009. </w:t>
      </w:r>
      <w:r w:rsidR="00226DC1">
        <w:t xml:space="preserve"> </w:t>
      </w:r>
      <w:r>
        <w:t>Con l’occasione del cen</w:t>
      </w:r>
      <w:r w:rsidR="00226DC1">
        <w:t>t</w:t>
      </w:r>
      <w:r>
        <w:t>enario della sua prima approvazione</w:t>
      </w:r>
      <w:r w:rsidR="00226DC1">
        <w:t xml:space="preserve"> (1909)</w:t>
      </w:r>
      <w:r>
        <w:t>, il Direttore Generale</w:t>
      </w:r>
      <w:proofErr w:type="gramStart"/>
      <w:r>
        <w:t xml:space="preserve">  </w:t>
      </w:r>
      <w:proofErr w:type="gramEnd"/>
      <w:r>
        <w:t>pose molta attenzione al lavoro di studio e della rivisitazione</w:t>
      </w:r>
      <w:r w:rsidR="004B07F5">
        <w:t xml:space="preserve"> </w:t>
      </w:r>
      <w:r>
        <w:t>degli Statuti</w:t>
      </w:r>
      <w:r w:rsidR="004E5C4B">
        <w:t>,</w:t>
      </w:r>
      <w:r>
        <w:t xml:space="preserve"> alla luce del fatto che</w:t>
      </w:r>
      <w:r w:rsidR="004B07F5">
        <w:t xml:space="preserve"> </w:t>
      </w:r>
      <w:r>
        <w:t xml:space="preserve">l’Associazione </w:t>
      </w:r>
      <w:r w:rsidR="00226DC1">
        <w:t>era cr</w:t>
      </w:r>
      <w:r w:rsidR="00C578E7">
        <w:t>esciuta e diffusa in molte nazioni</w:t>
      </w:r>
      <w:r w:rsidR="00226DC1">
        <w:t xml:space="preserve"> con differenti espressioni culturali  e religiose.</w:t>
      </w:r>
      <w:r w:rsidR="00482188">
        <w:rPr>
          <w:i/>
        </w:rPr>
        <w:t xml:space="preserve">  </w:t>
      </w:r>
    </w:p>
    <w:p w14:paraId="3A69FB55" w14:textId="77777777" w:rsidR="00226DC1" w:rsidRDefault="00056B62" w:rsidP="009E6941">
      <w:r>
        <w:t xml:space="preserve">Il 29 </w:t>
      </w:r>
      <w:proofErr w:type="gramStart"/>
      <w:r>
        <w:t>Marzo</w:t>
      </w:r>
      <w:proofErr w:type="gramEnd"/>
      <w:r>
        <w:t xml:space="preserve"> 2010 il Direttore Generale dell’Associazione presentò una petizione per l’approvazione degli Statuti rivisitati alla Congregazione degli Istituti di Vita Consacrata e Società di Vita Apostolica.  Dopo un attento esame del materiale, </w:t>
      </w:r>
      <w:r w:rsidR="00133277">
        <w:t>la Congregazione approvò i nuovi Statuti Generali dell’Associazione.</w:t>
      </w:r>
    </w:p>
    <w:p w14:paraId="0EDBC87E" w14:textId="77777777" w:rsidR="00133277" w:rsidRDefault="00133277" w:rsidP="009E6941">
      <w:r>
        <w:t>La Prima Assemblea Generale dell’Associazione della Medaglia Miracolosa si è tenuta a Roma</w:t>
      </w:r>
      <w:proofErr w:type="gramStart"/>
      <w:r>
        <w:t xml:space="preserve">                                     </w:t>
      </w:r>
      <w:proofErr w:type="gramEnd"/>
      <w:r>
        <w:t>dal 3 al 9 novembre 2014.</w:t>
      </w:r>
    </w:p>
    <w:p w14:paraId="20A750BC" w14:textId="77777777" w:rsidR="00BD76A7" w:rsidRDefault="00BD76A7" w:rsidP="009E6941"/>
    <w:p w14:paraId="4DD0F04C" w14:textId="77777777" w:rsidR="00BD76A7" w:rsidRDefault="00BD76A7" w:rsidP="009E6941"/>
    <w:p w14:paraId="639F6FB2" w14:textId="77777777" w:rsidR="00BD76A7" w:rsidRDefault="00BD76A7" w:rsidP="009E6941"/>
    <w:p w14:paraId="768CE291" w14:textId="77777777" w:rsidR="00BD76A7" w:rsidRDefault="00BD76A7" w:rsidP="009E6941"/>
    <w:p w14:paraId="15DCCBE4" w14:textId="77777777" w:rsidR="00BD76A7" w:rsidRDefault="00BD76A7" w:rsidP="009E6941"/>
    <w:p w14:paraId="52869D01" w14:textId="77777777" w:rsidR="00BD76A7" w:rsidRDefault="00B3470D" w:rsidP="009E6941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363C51C" wp14:editId="158D82A4">
            <wp:simplePos x="0" y="0"/>
            <wp:positionH relativeFrom="column">
              <wp:posOffset>2063750</wp:posOffset>
            </wp:positionH>
            <wp:positionV relativeFrom="paragraph">
              <wp:posOffset>-504825</wp:posOffset>
            </wp:positionV>
            <wp:extent cx="1558925" cy="1521460"/>
            <wp:effectExtent l="19050" t="0" r="3175" b="0"/>
            <wp:wrapNone/>
            <wp:docPr id="2" name="Immagine 2" descr="img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g1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420B87" w14:textId="77777777" w:rsidR="00BD76A7" w:rsidRDefault="00BD76A7" w:rsidP="009E6941"/>
    <w:p w14:paraId="2DC0FD8E" w14:textId="77777777" w:rsidR="00BD76A7" w:rsidRDefault="00BD76A7" w:rsidP="009E6941"/>
    <w:p w14:paraId="5FCBFD50" w14:textId="77777777" w:rsidR="00B3470D" w:rsidRDefault="00B3470D" w:rsidP="009E6941"/>
    <w:p w14:paraId="2FC1BFE7" w14:textId="77777777" w:rsidR="00BD76A7" w:rsidRDefault="00322DDA" w:rsidP="009E6941">
      <w:r>
        <w:t>The Miraculous Medal explained</w:t>
      </w:r>
      <w:proofErr w:type="gramStart"/>
      <w:r>
        <w:t xml:space="preserve">                                                                                                                              </w:t>
      </w:r>
      <w:proofErr w:type="gramEnd"/>
      <w:r>
        <w:t xml:space="preserve">                  </w:t>
      </w:r>
      <w:r>
        <w:rPr>
          <w:b/>
        </w:rPr>
        <w:t>LA  MEDAGLIA  MIRACOLOSA  SPIEGATA</w:t>
      </w:r>
    </w:p>
    <w:p w14:paraId="36EBD297" w14:textId="77777777" w:rsidR="008A4CFB" w:rsidRDefault="004A21AE" w:rsidP="00E0759A">
      <w:pPr>
        <w:jc w:val="both"/>
      </w:pPr>
      <w:r>
        <w:t xml:space="preserve">Fin dagli inizi della Chiesa, c’è sempre stata venerazione alla Vergine Maria e una crescente espansione della comprensione del ruolo che Lei ricopre nella storia della nostra salvezza. Sulla Croce, </w:t>
      </w:r>
      <w:r w:rsidR="004E5C4B">
        <w:t xml:space="preserve">Gesù </w:t>
      </w:r>
      <w:r>
        <w:t xml:space="preserve">diede Maria a noi come nostra Madre. Nel 431, il Concilio di Efeso proclamò il dogma mariano che Maria è la Madre di Dio. Non c’è quindi sorpresa se nel 1830 Maria dava Lei stessa a Caterina e alla Chiesa l’invocazione: </w:t>
      </w:r>
      <w:r w:rsidR="00BE33F3">
        <w:rPr>
          <w:i/>
        </w:rPr>
        <w:t>“</w:t>
      </w:r>
      <w:r w:rsidR="00BE33F3">
        <w:rPr>
          <w:b/>
          <w:i/>
        </w:rPr>
        <w:t xml:space="preserve">O Maria, </w:t>
      </w:r>
      <w:r w:rsidR="004E5C4B">
        <w:rPr>
          <w:b/>
          <w:i/>
        </w:rPr>
        <w:t>concepita senza peccato, prega</w:t>
      </w:r>
      <w:r w:rsidR="00BE33F3">
        <w:rPr>
          <w:b/>
          <w:i/>
        </w:rPr>
        <w:t xml:space="preserve"> per noi che ricorriamo a Te!”.</w:t>
      </w:r>
      <w:r w:rsidR="00EF649A">
        <w:t xml:space="preserve"> Questo messaggio precede il dogma della Chiesa di </w:t>
      </w:r>
      <w:proofErr w:type="gramStart"/>
      <w:r w:rsidR="00EF649A">
        <w:t>24</w:t>
      </w:r>
      <w:proofErr w:type="gramEnd"/>
      <w:r w:rsidR="00EF649A">
        <w:t xml:space="preserve"> anni. L’8 dicembre 1854, con la Bolla </w:t>
      </w:r>
      <w:proofErr w:type="gramStart"/>
      <w:r w:rsidR="00EF649A">
        <w:t>Papale</w:t>
      </w:r>
      <w:proofErr w:type="gramEnd"/>
      <w:r w:rsidR="00EF649A">
        <w:t xml:space="preserve"> </w:t>
      </w:r>
      <w:r w:rsidR="00EF649A">
        <w:rPr>
          <w:i/>
        </w:rPr>
        <w:t>Ineffabilis</w:t>
      </w:r>
      <w:r w:rsidR="00EF649A">
        <w:t>, Papa Pio IX solennemente proclamò il Dogma dell’Immacolata Co</w:t>
      </w:r>
      <w:r w:rsidR="004E5C4B">
        <w:t>n</w:t>
      </w:r>
      <w:r w:rsidR="00EF649A">
        <w:t>cezione:”…..</w:t>
      </w:r>
      <w:r w:rsidR="00EF649A">
        <w:rPr>
          <w:i/>
        </w:rPr>
        <w:t>Noi dichiariamo, pronunciamo e definiamo che la dottrina la quale asserisce che la Benedetta Vergine Maria, dal primo momento della sua concezione,</w:t>
      </w:r>
      <w:r w:rsidR="004E5C4B">
        <w:rPr>
          <w:i/>
        </w:rPr>
        <w:t xml:space="preserve"> </w:t>
      </w:r>
      <w:r w:rsidR="00EF649A">
        <w:rPr>
          <w:i/>
        </w:rPr>
        <w:t>per una singolare grazia e privilegio dell’Onnipotente Dio, e in visione dei meriti di Gesù Cristo, Sal</w:t>
      </w:r>
      <w:r w:rsidR="00C578E7">
        <w:rPr>
          <w:i/>
        </w:rPr>
        <w:t>v</w:t>
      </w:r>
      <w:r w:rsidR="00EF649A">
        <w:rPr>
          <w:i/>
        </w:rPr>
        <w:t xml:space="preserve">atore dell’umanità, fu preservata e liberata da </w:t>
      </w:r>
      <w:r w:rsidR="004E5C4B">
        <w:rPr>
          <w:i/>
        </w:rPr>
        <w:t>o</w:t>
      </w:r>
      <w:r w:rsidR="00EF649A">
        <w:rPr>
          <w:i/>
        </w:rPr>
        <w:t>gn</w:t>
      </w:r>
      <w:r w:rsidR="008A4CFB">
        <w:rPr>
          <w:i/>
        </w:rPr>
        <w:t xml:space="preserve">i macchia del peccato originale. </w:t>
      </w:r>
      <w:proofErr w:type="gramStart"/>
      <w:r w:rsidR="008A4CFB">
        <w:rPr>
          <w:i/>
        </w:rPr>
        <w:t>E’ una dottrina rivelata da Dio, per questa ragione deve essere creduta fermamente e costantemente da tutti i fedeli”</w:t>
      </w:r>
      <w:proofErr w:type="gramEnd"/>
      <w:r w:rsidR="008A4CFB">
        <w:rPr>
          <w:i/>
        </w:rPr>
        <w:t xml:space="preserve">. </w:t>
      </w:r>
      <w:proofErr w:type="gramStart"/>
      <w:r w:rsidR="008A4CFB">
        <w:rPr>
          <w:i/>
        </w:rPr>
        <w:t>(</w:t>
      </w:r>
      <w:r w:rsidR="00E0759A">
        <w:rPr>
          <w:i/>
        </w:rPr>
        <w:t>DS</w:t>
      </w:r>
      <w:proofErr w:type="gramEnd"/>
      <w:r w:rsidR="00E0759A">
        <w:rPr>
          <w:i/>
        </w:rPr>
        <w:t xml:space="preserve"> 2803). </w:t>
      </w:r>
      <w:r w:rsidR="00E0759A">
        <w:t>Quattro an</w:t>
      </w:r>
      <w:r w:rsidR="004E5C4B">
        <w:t>n</w:t>
      </w:r>
      <w:r w:rsidR="00E0759A">
        <w:t xml:space="preserve">i dopo, nel 1858, la Beata Vergine confermò questo suo privilegio a Lourdes, quando apparve a Bernardette Soubirous, dicendole, </w:t>
      </w:r>
      <w:r w:rsidR="00E0759A">
        <w:rPr>
          <w:i/>
        </w:rPr>
        <w:t>“Io sono l’Immacolata Concezione”.</w:t>
      </w:r>
    </w:p>
    <w:p w14:paraId="0FFAC440" w14:textId="77777777" w:rsidR="00A833E0" w:rsidRDefault="00A833E0" w:rsidP="00E0759A">
      <w:pPr>
        <w:jc w:val="both"/>
      </w:pPr>
      <w:r>
        <w:t>Le parole e le immagini</w:t>
      </w:r>
      <w:r>
        <w:rPr>
          <w:b/>
        </w:rPr>
        <w:t xml:space="preserve"> sul fronte della Medaglia Miracolosa, </w:t>
      </w:r>
      <w:r w:rsidR="004B7766">
        <w:rPr>
          <w:b/>
          <w:i/>
        </w:rPr>
        <w:t>“O Maria, concepita senza peccato, prega per noi che ricorriamo a Te”,</w:t>
      </w:r>
      <w:r w:rsidR="00C10E8A">
        <w:t xml:space="preserve"> </w:t>
      </w:r>
      <w:proofErr w:type="gramStart"/>
      <w:r w:rsidR="00C10E8A">
        <w:t>esprimono</w:t>
      </w:r>
      <w:proofErr w:type="gramEnd"/>
      <w:r w:rsidR="00EA5B74">
        <w:t xml:space="preserve"> un messaggio con molti aspetti strettamente connessi.</w:t>
      </w:r>
      <w:r w:rsidR="00FD6DE7">
        <w:t xml:space="preserve"> </w:t>
      </w:r>
      <w:r w:rsidR="00FD6DE7">
        <w:rPr>
          <w:b/>
        </w:rPr>
        <w:t>L’identità di Maria è esplicitamente rivelata a noi con queste parole; la Vergie Mari</w:t>
      </w:r>
      <w:r w:rsidR="004E5C4B">
        <w:rPr>
          <w:b/>
        </w:rPr>
        <w:t>a era I</w:t>
      </w:r>
      <w:r w:rsidR="00FD6DE7">
        <w:rPr>
          <w:b/>
        </w:rPr>
        <w:t>mmacolata dal momento</w:t>
      </w:r>
      <w:r w:rsidR="00B30F02">
        <w:rPr>
          <w:b/>
        </w:rPr>
        <w:t xml:space="preserve"> </w:t>
      </w:r>
      <w:r w:rsidR="00FD6DE7">
        <w:rPr>
          <w:b/>
        </w:rPr>
        <w:t>della sua concezione.</w:t>
      </w:r>
      <w:r w:rsidR="00B30F02">
        <w:t xml:space="preserve"> Inoltre, il potere rispetto la sua intercessione per quelli che la pregano viene da questo privilegio, derivato dai meriti della Passione di suo Figlio Gesù Cristo.</w:t>
      </w:r>
    </w:p>
    <w:p w14:paraId="2247731D" w14:textId="77777777" w:rsidR="00597DA8" w:rsidRDefault="00B30F02" w:rsidP="00E0759A">
      <w:pPr>
        <w:jc w:val="both"/>
      </w:pPr>
      <w:r>
        <w:t>Se</w:t>
      </w:r>
      <w:r w:rsidR="004E5C4B">
        <w:t>m</w:t>
      </w:r>
      <w:r>
        <w:t>pre sul fronte della Medaglia</w:t>
      </w:r>
      <w:r w:rsidR="00C10E8A">
        <w:t>, Maria</w:t>
      </w:r>
      <w:r w:rsidR="00BE5BFC">
        <w:t xml:space="preserve"> sta su mezza sfera rappresentante la terra e sta schiacciando la testa di un serpente. Questo ci ricorda la buona notizia della prima promessa di Dio di salvarci </w:t>
      </w:r>
      <w:proofErr w:type="gramStart"/>
      <w:r w:rsidR="00BE5BFC">
        <w:t xml:space="preserve">( </w:t>
      </w:r>
      <w:proofErr w:type="gramEnd"/>
      <w:r w:rsidR="00BE5BFC">
        <w:t>conosciuta anche come “</w:t>
      </w:r>
      <w:r w:rsidR="00BE5BFC">
        <w:rPr>
          <w:i/>
        </w:rPr>
        <w:t xml:space="preserve">Protevangelium”) </w:t>
      </w:r>
      <w:r w:rsidR="0094068B">
        <w:t>contenuta nella Genesi 3:15: “</w:t>
      </w:r>
      <w:r w:rsidR="0094068B">
        <w:rPr>
          <w:u w:val="single"/>
        </w:rPr>
        <w:t xml:space="preserve">Io porrò inimicizia </w:t>
      </w:r>
      <w:r w:rsidR="002D2309">
        <w:rPr>
          <w:u w:val="single"/>
        </w:rPr>
        <w:t>tra te e la donna, fra la tua discendenza e la sua; essa ti schiaccerà il capo e tu la insidierai al calcagno</w:t>
      </w:r>
      <w:r w:rsidR="00597DA8">
        <w:t>”.</w:t>
      </w:r>
    </w:p>
    <w:p w14:paraId="2A17EB4A" w14:textId="77777777" w:rsidR="002557EB" w:rsidRDefault="00597DA8" w:rsidP="00E0759A">
      <w:pPr>
        <w:jc w:val="both"/>
      </w:pPr>
      <w:r>
        <w:t xml:space="preserve">Per Ebrei e Cristiani, il serpente personifica satana e le forze del male. Maria ci chiama </w:t>
      </w:r>
      <w:proofErr w:type="gramStart"/>
      <w:r>
        <w:t>ad</w:t>
      </w:r>
      <w:proofErr w:type="gramEnd"/>
      <w:r>
        <w:t xml:space="preserve"> entrare con Lei nell’amore sacrifico di Dio nel mondo, che si oppone al materialismo. Questo richiede la vera grazia della conversione che i cristiani chiederebbero a Maria.</w:t>
      </w:r>
    </w:p>
    <w:p w14:paraId="72AA41DB" w14:textId="77777777" w:rsidR="00182373" w:rsidRDefault="00225C21" w:rsidP="00E0759A">
      <w:pPr>
        <w:jc w:val="both"/>
      </w:pPr>
      <w:r>
        <w:t>Le mani della Benedetta Vergine sono aperte</w:t>
      </w:r>
      <w:r w:rsidR="00182373">
        <w:t xml:space="preserve"> e dalle sue dita scendono raggi di luce. Maria spiega a Caterina che queste luci rappresentano le grazie date a quelli che le chiedono, è un’indicazione che la grazia di Dio scorre attaverso Maria a noi, non diversa dalla grazia che i</w:t>
      </w:r>
      <w:r w:rsidR="004E5C4B">
        <w:t>n</w:t>
      </w:r>
      <w:r w:rsidR="00182373">
        <w:t>carnò Gesù Cristo in Lei.</w:t>
      </w:r>
    </w:p>
    <w:p w14:paraId="08AD75CF" w14:textId="77777777" w:rsidR="006344F4" w:rsidRDefault="008457C4" w:rsidP="00E0759A">
      <w:pPr>
        <w:jc w:val="both"/>
      </w:pPr>
      <w:r>
        <w:t xml:space="preserve">Sul </w:t>
      </w:r>
      <w:r>
        <w:rPr>
          <w:b/>
        </w:rPr>
        <w:t>retro della Medaglia</w:t>
      </w:r>
      <w:r>
        <w:t xml:space="preserve">, una lettera con una croce ci introduce </w:t>
      </w:r>
      <w:proofErr w:type="gramStart"/>
      <w:r>
        <w:t>ad</w:t>
      </w:r>
      <w:proofErr w:type="gramEnd"/>
      <w:r>
        <w:t xml:space="preserve"> un sibolo di Maria e Gesù.  La lettera </w:t>
      </w:r>
      <w:r>
        <w:rPr>
          <w:b/>
        </w:rPr>
        <w:t>M</w:t>
      </w:r>
      <w:r>
        <w:t xml:space="preserve"> è sormontata da una croce. La M è l’iniziale di Maria e la croce è la Croce di Cristo. Questi due simboli intersicati tra loro, significano l’inseparabile relazione che unisce Cristo alla sua Santa Madre. Maria è associata </w:t>
      </w:r>
      <w:r w:rsidR="006344F4">
        <w:t>con la missione della salvezza umana attraverso suo Figlio Gesù. E’ attraverso la sua compassione e sofferenza che Lei unisce se stessa a Cristo.</w:t>
      </w:r>
    </w:p>
    <w:p w14:paraId="018D346F" w14:textId="77777777" w:rsidR="00E304B6" w:rsidRDefault="006344F4" w:rsidP="00E0759A">
      <w:pPr>
        <w:jc w:val="both"/>
      </w:pPr>
      <w:r>
        <w:t xml:space="preserve">Sotto ci sono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cuori</w:t>
      </w:r>
      <w:r>
        <w:t xml:space="preserve">: uno circondato da una corona di spine e l’altro trafitto da una spada. Il cuore coronato di spine è il Sacro Cuore di Gesù. Esso rappresenta il suo amore appassionato per l’umanità. </w:t>
      </w:r>
      <w:r w:rsidR="00E304B6">
        <w:t xml:space="preserve">          Il cuore trapassato dalla spada è il Cuore Immacolato di Maria sua Madre. Esso richiama la profezia di </w:t>
      </w:r>
      <w:r w:rsidR="00E304B6">
        <w:lastRenderedPageBreak/>
        <w:t xml:space="preserve">Simeone, il giorno che Giuseppe e Maria </w:t>
      </w:r>
      <w:proofErr w:type="gramStart"/>
      <w:r w:rsidR="00E304B6">
        <w:t>presentarono</w:t>
      </w:r>
      <w:proofErr w:type="gramEnd"/>
      <w:r w:rsidR="00E304B6">
        <w:t xml:space="preserve"> Gesù al Tempio.  Questi </w:t>
      </w:r>
      <w:proofErr w:type="gramStart"/>
      <w:r w:rsidR="00E304B6">
        <w:t>2</w:t>
      </w:r>
      <w:proofErr w:type="gramEnd"/>
      <w:r w:rsidR="00E304B6">
        <w:t xml:space="preserve"> Cuori raffigurati fianco a fianco indicano che la vita di Maria è intimamente legata a Gesù.</w:t>
      </w:r>
    </w:p>
    <w:p w14:paraId="21213C93" w14:textId="77777777" w:rsidR="00B30F02" w:rsidRPr="00B30F02" w:rsidRDefault="00E304B6" w:rsidP="00E0759A">
      <w:pPr>
        <w:jc w:val="both"/>
      </w:pPr>
      <w:r>
        <w:t xml:space="preserve">Infine, </w:t>
      </w:r>
      <w:proofErr w:type="gramStart"/>
      <w:r w:rsidR="00F7715A">
        <w:rPr>
          <w:b/>
        </w:rPr>
        <w:t>12</w:t>
      </w:r>
      <w:proofErr w:type="gramEnd"/>
      <w:r w:rsidR="00F7715A">
        <w:rPr>
          <w:b/>
        </w:rPr>
        <w:t xml:space="preserve"> stelle</w:t>
      </w:r>
      <w:r w:rsidR="00F7715A">
        <w:t xml:space="preserve"> situate sul rovescio della Medaglia intorno al suo bordo. Esse possono rappresentare </w:t>
      </w:r>
      <w:proofErr w:type="gramStart"/>
      <w:r w:rsidR="00F7715A">
        <w:t>2</w:t>
      </w:r>
      <w:proofErr w:type="gramEnd"/>
      <w:r w:rsidR="00F7715A">
        <w:t xml:space="preserve"> entità: le 12 Tribù d’Israele (ciò lega il Vecchio Testamento alla Medaglia); e i 12 Apostoli, che fondarono la Chiesa.  </w:t>
      </w:r>
      <w:r w:rsidR="005130F1">
        <w:t xml:space="preserve">Appartenere alla Chiesa </w:t>
      </w:r>
      <w:proofErr w:type="gramStart"/>
      <w:r w:rsidR="005130F1">
        <w:t>è</w:t>
      </w:r>
      <w:proofErr w:type="gramEnd"/>
      <w:r w:rsidR="005130F1">
        <w:t xml:space="preserve"> amare Cristo e partecipare alla Sua Passione per la salvezza del mondo. Ogni persona battezzata è invitata a diventare una parte della Missione di Cristo tramite l’unione del suo cuore</w:t>
      </w:r>
      <w:proofErr w:type="gramStart"/>
      <w:r w:rsidR="005130F1">
        <w:t xml:space="preserve">  </w:t>
      </w:r>
      <w:proofErr w:type="gramEnd"/>
      <w:r w:rsidR="005130F1">
        <w:t>ai 2 c</w:t>
      </w:r>
      <w:r w:rsidR="004E5C4B">
        <w:t>uori di Gesù e Maria. La Medagli</w:t>
      </w:r>
      <w:r w:rsidR="005130F1">
        <w:t>a ci chiama a scegliere</w:t>
      </w:r>
      <w:r w:rsidR="004E5C4B">
        <w:t>,</w:t>
      </w:r>
      <w:r w:rsidR="005130F1">
        <w:t xml:space="preserve"> come fecero Cristo e Maria, il cammino di amore verso i nostri nemici, fino al </w:t>
      </w:r>
      <w:r w:rsidR="00C10E8A">
        <w:t>to</w:t>
      </w:r>
      <w:r w:rsidR="005130F1">
        <w:t>tale sacrificio di se stesso.</w:t>
      </w:r>
      <w:r w:rsidR="006344F4">
        <w:t xml:space="preserve">  </w:t>
      </w:r>
      <w:r w:rsidR="00597DA8">
        <w:t xml:space="preserve">  </w:t>
      </w:r>
      <w:r w:rsidR="002D2309">
        <w:rPr>
          <w:u w:val="single"/>
        </w:rPr>
        <w:t xml:space="preserve"> </w:t>
      </w:r>
      <w:r w:rsidR="00BE5BFC">
        <w:t xml:space="preserve"> </w:t>
      </w:r>
    </w:p>
    <w:p w14:paraId="131D9A5D" w14:textId="77777777" w:rsidR="004A21AE" w:rsidRPr="003C328D" w:rsidRDefault="00EF649A" w:rsidP="009E6941">
      <w:r>
        <w:rPr>
          <w:i/>
        </w:rPr>
        <w:t xml:space="preserve"> </w:t>
      </w:r>
    </w:p>
    <w:sectPr w:rsidR="004A21AE" w:rsidRPr="003C328D" w:rsidSect="00A0216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8EF9B" w14:textId="77777777" w:rsidR="00A40A81" w:rsidRDefault="00A40A81" w:rsidP="00723DCC">
      <w:pPr>
        <w:spacing w:after="0" w:line="240" w:lineRule="auto"/>
      </w:pPr>
      <w:r>
        <w:separator/>
      </w:r>
    </w:p>
  </w:endnote>
  <w:endnote w:type="continuationSeparator" w:id="0">
    <w:p w14:paraId="1F97EDF6" w14:textId="77777777" w:rsidR="00A40A81" w:rsidRDefault="00A40A81" w:rsidP="0072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6"/>
      <w:gridCol w:w="1082"/>
      <w:gridCol w:w="4386"/>
    </w:tblGrid>
    <w:tr w:rsidR="00B3470D" w14:paraId="5B757B93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606B028" w14:textId="77777777" w:rsidR="00B3470D" w:rsidRDefault="00B3470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9A0AC32" w14:textId="77777777" w:rsidR="00B3470D" w:rsidRDefault="00B3470D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 w:rsidR="00A44732">
            <w:fldChar w:fldCharType="begin"/>
          </w:r>
          <w:r w:rsidR="00A44732">
            <w:instrText xml:space="preserve"> </w:instrText>
          </w:r>
          <w:r w:rsidR="00A44732">
            <w:instrText xml:space="preserve">PAGE  \* MERGEFORMAT </w:instrText>
          </w:r>
          <w:r w:rsidR="00A44732">
            <w:fldChar w:fldCharType="separate"/>
          </w:r>
          <w:r w:rsidR="00A44732" w:rsidRPr="00A44732">
            <w:rPr>
              <w:rFonts w:asciiTheme="majorHAnsi" w:hAnsiTheme="majorHAnsi"/>
              <w:b/>
              <w:noProof/>
            </w:rPr>
            <w:t>6</w:t>
          </w:r>
          <w:r w:rsidR="00A44732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3FAE6CF" w14:textId="77777777" w:rsidR="00B3470D" w:rsidRDefault="00B3470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3470D" w14:paraId="26348F9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5129137" w14:textId="77777777" w:rsidR="00B3470D" w:rsidRDefault="00B3470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459CA83" w14:textId="77777777" w:rsidR="00B3470D" w:rsidRDefault="00B3470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3BAF422" w14:textId="77777777" w:rsidR="00B3470D" w:rsidRDefault="00B3470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975B2DA" w14:textId="77777777" w:rsidR="00B3470D" w:rsidRDefault="00B3470D" w:rsidP="00B3470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97B48" w14:textId="77777777" w:rsidR="00A40A81" w:rsidRDefault="00A40A81" w:rsidP="00723DCC">
      <w:pPr>
        <w:spacing w:after="0" w:line="240" w:lineRule="auto"/>
      </w:pPr>
      <w:r>
        <w:separator/>
      </w:r>
    </w:p>
  </w:footnote>
  <w:footnote w:type="continuationSeparator" w:id="0">
    <w:p w14:paraId="69265D5C" w14:textId="77777777" w:rsidR="00A40A81" w:rsidRDefault="00A40A81" w:rsidP="00723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38D"/>
    <w:rsid w:val="000355B8"/>
    <w:rsid w:val="00035E90"/>
    <w:rsid w:val="00056B62"/>
    <w:rsid w:val="00111B8F"/>
    <w:rsid w:val="00133277"/>
    <w:rsid w:val="00152C90"/>
    <w:rsid w:val="00163E3E"/>
    <w:rsid w:val="00182373"/>
    <w:rsid w:val="001848D5"/>
    <w:rsid w:val="00207E06"/>
    <w:rsid w:val="00225C21"/>
    <w:rsid w:val="00226DC1"/>
    <w:rsid w:val="002557EB"/>
    <w:rsid w:val="00273FEE"/>
    <w:rsid w:val="002778C1"/>
    <w:rsid w:val="002B144F"/>
    <w:rsid w:val="002B6063"/>
    <w:rsid w:val="002D2309"/>
    <w:rsid w:val="002D5BCC"/>
    <w:rsid w:val="002E2A68"/>
    <w:rsid w:val="00322DDA"/>
    <w:rsid w:val="00325897"/>
    <w:rsid w:val="00372085"/>
    <w:rsid w:val="00391132"/>
    <w:rsid w:val="003C328D"/>
    <w:rsid w:val="00412653"/>
    <w:rsid w:val="00424280"/>
    <w:rsid w:val="00474A1D"/>
    <w:rsid w:val="00482188"/>
    <w:rsid w:val="004A21AE"/>
    <w:rsid w:val="004B07F5"/>
    <w:rsid w:val="004B7409"/>
    <w:rsid w:val="004B7766"/>
    <w:rsid w:val="004E5C4B"/>
    <w:rsid w:val="005130F1"/>
    <w:rsid w:val="00567363"/>
    <w:rsid w:val="00597DA8"/>
    <w:rsid w:val="005B7559"/>
    <w:rsid w:val="006344F4"/>
    <w:rsid w:val="00695714"/>
    <w:rsid w:val="006A778F"/>
    <w:rsid w:val="00723DCC"/>
    <w:rsid w:val="007336BB"/>
    <w:rsid w:val="00762784"/>
    <w:rsid w:val="00766681"/>
    <w:rsid w:val="0079138F"/>
    <w:rsid w:val="007935A7"/>
    <w:rsid w:val="0079542D"/>
    <w:rsid w:val="007E0AAD"/>
    <w:rsid w:val="0082338D"/>
    <w:rsid w:val="008423DA"/>
    <w:rsid w:val="008457C4"/>
    <w:rsid w:val="008513A0"/>
    <w:rsid w:val="008938FC"/>
    <w:rsid w:val="008A4CFB"/>
    <w:rsid w:val="008B637D"/>
    <w:rsid w:val="008E5F5C"/>
    <w:rsid w:val="008F2558"/>
    <w:rsid w:val="00907C02"/>
    <w:rsid w:val="00915B5C"/>
    <w:rsid w:val="0094068B"/>
    <w:rsid w:val="009749DE"/>
    <w:rsid w:val="009853B2"/>
    <w:rsid w:val="009A0C6E"/>
    <w:rsid w:val="009E31D6"/>
    <w:rsid w:val="009E6941"/>
    <w:rsid w:val="009F76DF"/>
    <w:rsid w:val="00A02162"/>
    <w:rsid w:val="00A1026A"/>
    <w:rsid w:val="00A108A7"/>
    <w:rsid w:val="00A2151F"/>
    <w:rsid w:val="00A40A81"/>
    <w:rsid w:val="00A44732"/>
    <w:rsid w:val="00A833E0"/>
    <w:rsid w:val="00A85A59"/>
    <w:rsid w:val="00AA2D4A"/>
    <w:rsid w:val="00AB5C11"/>
    <w:rsid w:val="00AC2F4C"/>
    <w:rsid w:val="00B06C4C"/>
    <w:rsid w:val="00B30F02"/>
    <w:rsid w:val="00B3470D"/>
    <w:rsid w:val="00B46E5A"/>
    <w:rsid w:val="00B811E5"/>
    <w:rsid w:val="00BD2C7A"/>
    <w:rsid w:val="00BD76A7"/>
    <w:rsid w:val="00BE33F3"/>
    <w:rsid w:val="00BE5BFC"/>
    <w:rsid w:val="00BF161E"/>
    <w:rsid w:val="00C10E8A"/>
    <w:rsid w:val="00C31FC2"/>
    <w:rsid w:val="00C578E7"/>
    <w:rsid w:val="00CB0D21"/>
    <w:rsid w:val="00CB296C"/>
    <w:rsid w:val="00CD3984"/>
    <w:rsid w:val="00CE0057"/>
    <w:rsid w:val="00D7660A"/>
    <w:rsid w:val="00D91783"/>
    <w:rsid w:val="00DC04C9"/>
    <w:rsid w:val="00E03113"/>
    <w:rsid w:val="00E0759A"/>
    <w:rsid w:val="00E1438C"/>
    <w:rsid w:val="00E1522C"/>
    <w:rsid w:val="00E304B6"/>
    <w:rsid w:val="00E75E03"/>
    <w:rsid w:val="00E76ED4"/>
    <w:rsid w:val="00E8322F"/>
    <w:rsid w:val="00EA5B74"/>
    <w:rsid w:val="00EE5F38"/>
    <w:rsid w:val="00EF649A"/>
    <w:rsid w:val="00F0191B"/>
    <w:rsid w:val="00F20BF3"/>
    <w:rsid w:val="00F50AEA"/>
    <w:rsid w:val="00F7715A"/>
    <w:rsid w:val="00FA24BE"/>
    <w:rsid w:val="00FA3918"/>
    <w:rsid w:val="00FA4BD3"/>
    <w:rsid w:val="00FD6DE7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7DF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DCC"/>
  </w:style>
  <w:style w:type="paragraph" w:styleId="Footer">
    <w:name w:val="footer"/>
    <w:basedOn w:val="Normal"/>
    <w:link w:val="FooterChar"/>
    <w:uiPriority w:val="99"/>
    <w:unhideWhenUsed/>
    <w:rsid w:val="00723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CC"/>
  </w:style>
  <w:style w:type="paragraph" w:styleId="NoSpacing">
    <w:name w:val="No Spacing"/>
    <w:link w:val="NoSpacingChar"/>
    <w:uiPriority w:val="1"/>
    <w:qFormat/>
    <w:rsid w:val="00B347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470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6</Pages>
  <Words>2730</Words>
  <Characters>13270</Characters>
  <Application>Microsoft Macintosh Word</Application>
  <DocSecurity>0</DocSecurity>
  <Lines>780</Lines>
  <Paragraphs>571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Monica Watson</cp:lastModifiedBy>
  <cp:revision>68</cp:revision>
  <dcterms:created xsi:type="dcterms:W3CDTF">2017-10-15T16:44:00Z</dcterms:created>
  <dcterms:modified xsi:type="dcterms:W3CDTF">2017-10-19T17:06:00Z</dcterms:modified>
</cp:coreProperties>
</file>