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B179" w14:textId="18C49225" w:rsidR="007A1C76" w:rsidRDefault="002359FF" w:rsidP="007A1C76">
      <w:r>
        <w:rPr>
          <w:noProof/>
        </w:rPr>
        <w:drawing>
          <wp:anchor distT="0" distB="0" distL="0" distR="0" simplePos="0" relativeHeight="251656704" behindDoc="0" locked="0" layoutInCell="1" allowOverlap="0" wp14:anchorId="11CE2EFA" wp14:editId="00C2B986">
            <wp:simplePos x="0" y="0"/>
            <wp:positionH relativeFrom="column">
              <wp:posOffset>4182110</wp:posOffset>
            </wp:positionH>
            <wp:positionV relativeFrom="paragraph">
              <wp:posOffset>66675</wp:posOffset>
            </wp:positionV>
            <wp:extent cx="687070" cy="751840"/>
            <wp:effectExtent l="0" t="0" r="0" b="0"/>
            <wp:wrapSquare wrapText="bothSides"/>
            <wp:docPr id="3" name="Imagen 1" descr="Miraculous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raculous Med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D2E58" w14:textId="77777777" w:rsidR="007A1C76" w:rsidRDefault="007A1C76" w:rsidP="007A1C76"/>
    <w:p w14:paraId="3597D96F" w14:textId="3FC58D25" w:rsidR="007A1C76" w:rsidRDefault="007A1C76" w:rsidP="007A1C76"/>
    <w:p w14:paraId="1D7D4DA5" w14:textId="77777777" w:rsidR="007A1C76" w:rsidRPr="002359FF" w:rsidRDefault="00D92F2E" w:rsidP="007A1C76">
      <w:pPr>
        <w:rPr>
          <w:lang w:val="fr-FR"/>
        </w:rPr>
      </w:pPr>
      <w:r w:rsidRPr="002359FF">
        <w:rPr>
          <w:lang w:val="fr-FR"/>
        </w:rPr>
        <w:t>Association de la Médaille Miraculeuse </w:t>
      </w:r>
    </w:p>
    <w:p w14:paraId="6B187001" w14:textId="3AFDF3C5" w:rsidR="00D92F2E" w:rsidRPr="002359FF" w:rsidRDefault="002359FF" w:rsidP="007A1C76">
      <w:pPr>
        <w:rPr>
          <w:u w:val="single"/>
          <w:lang w:val="fr-FR"/>
        </w:rPr>
      </w:pPr>
      <w:r w:rsidRPr="002359FF">
        <w:rPr>
          <w:u w:val="single"/>
          <w:lang w:val="fr-FR"/>
        </w:rPr>
        <w:t>I</w:t>
      </w:r>
      <w:r w:rsidR="00D92F2E" w:rsidRPr="002359FF">
        <w:rPr>
          <w:u w:val="single"/>
          <w:lang w:val="fr-FR"/>
        </w:rPr>
        <w:t>nformation</w:t>
      </w:r>
      <w:r w:rsidRPr="002359FF">
        <w:rPr>
          <w:u w:val="single"/>
          <w:lang w:val="fr-FR"/>
        </w:rPr>
        <w:t>s</w:t>
      </w:r>
      <w:r w:rsidR="00D92F2E" w:rsidRPr="002359FF">
        <w:rPr>
          <w:u w:val="single"/>
          <w:lang w:val="fr-FR"/>
        </w:rPr>
        <w:t xml:space="preserve"> du Conseil National</w:t>
      </w:r>
    </w:p>
    <w:p w14:paraId="238DD7FE" w14:textId="3B7DA475" w:rsidR="00D92F2E" w:rsidRPr="002359FF" w:rsidRDefault="00CC7FFD" w:rsidP="007A1C76">
      <w:pPr>
        <w:rPr>
          <w:lang w:val="fr-FR"/>
        </w:rPr>
      </w:pPr>
      <w:r w:rsidRPr="002359FF">
        <w:rPr>
          <w:lang w:val="fr-FR"/>
        </w:rPr>
        <w:t>21 avril 2018</w:t>
      </w:r>
    </w:p>
    <w:p w14:paraId="13A3E80B" w14:textId="77777777" w:rsidR="00D92F2E" w:rsidRPr="002359FF" w:rsidRDefault="00D92F2E" w:rsidP="007A1C76">
      <w:pPr>
        <w:rPr>
          <w:lang w:val="fr-FR"/>
        </w:rPr>
      </w:pPr>
    </w:p>
    <w:p w14:paraId="1209AD63" w14:textId="5B9A965C" w:rsidR="00D92F2E" w:rsidRPr="002359FF" w:rsidRDefault="00D92F2E" w:rsidP="007A1C76">
      <w:pPr>
        <w:rPr>
          <w:lang w:val="fr-FR"/>
        </w:rPr>
      </w:pPr>
      <w:r w:rsidRPr="002359FF">
        <w:rPr>
          <w:lang w:val="fr-FR"/>
        </w:rPr>
        <w:t>Nous vous remercions de</w:t>
      </w:r>
      <w:r w:rsidR="007A1C76" w:rsidRPr="002359FF">
        <w:rPr>
          <w:lang w:val="fr-FR"/>
        </w:rPr>
        <w:t> nous fournir les informations suivantes sur l'Association de la Médaille Miraculeuse dans votre pays. </w:t>
      </w:r>
      <w:r w:rsidRPr="002359FF">
        <w:rPr>
          <w:lang w:val="fr-FR"/>
        </w:rPr>
        <w:t>Veuillez </w:t>
      </w:r>
      <w:r w:rsidR="00CC7FFD" w:rsidRPr="002359FF">
        <w:rPr>
          <w:lang w:val="fr-FR"/>
        </w:rPr>
        <w:t>retourner </w:t>
      </w:r>
      <w:r w:rsidRPr="002359FF">
        <w:rPr>
          <w:lang w:val="fr-FR"/>
        </w:rPr>
        <w:t>ces informations à </w:t>
      </w:r>
      <w:r w:rsidR="00CC7FFD" w:rsidRPr="002359FF">
        <w:rPr>
          <w:lang w:val="fr-FR"/>
        </w:rPr>
        <w:t>votre conseiller d'</w:t>
      </w:r>
      <w:r w:rsidRPr="002359FF">
        <w:rPr>
          <w:lang w:val="fr-FR"/>
        </w:rPr>
        <w:t>ici le </w:t>
      </w:r>
      <w:r w:rsidR="00510309" w:rsidRPr="002359FF">
        <w:rPr>
          <w:lang w:val="fr-FR"/>
        </w:rPr>
        <w:t>30 mai.</w:t>
      </w:r>
    </w:p>
    <w:p w14:paraId="184D7C12" w14:textId="77777777" w:rsidR="00D92F2E" w:rsidRPr="002359FF" w:rsidRDefault="00D92F2E" w:rsidP="007A1C76">
      <w:pPr>
        <w:rPr>
          <w:lang w:val="fr-FR"/>
        </w:rPr>
      </w:pPr>
    </w:p>
    <w:p w14:paraId="6F9D6E7E" w14:textId="32CCF2D0" w:rsidR="00D92F2E" w:rsidRPr="002359FF" w:rsidRDefault="00D92F2E" w:rsidP="00D92F2E">
      <w:pPr>
        <w:numPr>
          <w:ilvl w:val="0"/>
          <w:numId w:val="3"/>
        </w:numPr>
        <w:rPr>
          <w:lang w:val="fr-FR"/>
        </w:rPr>
      </w:pPr>
      <w:r w:rsidRPr="002359FF">
        <w:rPr>
          <w:lang w:val="fr-FR"/>
        </w:rPr>
        <w:t>Nom du pays</w:t>
      </w:r>
      <w:r w:rsidR="002359FF">
        <w:rPr>
          <w:lang w:val="fr-FR"/>
        </w:rPr>
        <w:t> :</w:t>
      </w:r>
      <w:r w:rsidR="002359FF" w:rsidRPr="002359FF">
        <w:rPr>
          <w:lang w:val="fr-FR"/>
        </w:rPr>
        <w:t xml:space="preserve"> ________________________________________</w:t>
      </w:r>
      <w:r w:rsidRPr="002359FF">
        <w:rPr>
          <w:lang w:val="fr-FR"/>
        </w:rPr>
        <w:t>____________________</w:t>
      </w:r>
    </w:p>
    <w:p w14:paraId="05A4BB35" w14:textId="77777777" w:rsidR="00D92F2E" w:rsidRPr="002359FF" w:rsidRDefault="00D92F2E" w:rsidP="00D92F2E">
      <w:pPr>
        <w:ind w:left="720"/>
        <w:rPr>
          <w:lang w:val="fr-FR"/>
        </w:rPr>
      </w:pPr>
    </w:p>
    <w:p w14:paraId="1BAE953B" w14:textId="06B1DE06" w:rsidR="007A1C76" w:rsidRPr="002359FF" w:rsidRDefault="007A1C76" w:rsidP="007A1C76">
      <w:pPr>
        <w:numPr>
          <w:ilvl w:val="0"/>
          <w:numId w:val="3"/>
        </w:numPr>
        <w:rPr>
          <w:lang w:val="fr-FR"/>
        </w:rPr>
      </w:pPr>
      <w:r w:rsidRPr="002359FF">
        <w:rPr>
          <w:lang w:val="fr-FR"/>
        </w:rPr>
        <w:t>Nombre de </w:t>
      </w:r>
      <w:r w:rsidR="00287581" w:rsidRPr="002359FF">
        <w:rPr>
          <w:lang w:val="fr-FR"/>
        </w:rPr>
        <w:t>membres</w:t>
      </w:r>
      <w:r w:rsidR="00D92F2E" w:rsidRPr="002359FF">
        <w:rPr>
          <w:lang w:val="fr-FR"/>
        </w:rPr>
        <w:t> d</w:t>
      </w:r>
      <w:r w:rsidR="002359FF" w:rsidRPr="002359FF">
        <w:rPr>
          <w:lang w:val="fr-FR"/>
        </w:rPr>
        <w:t>ans</w:t>
      </w:r>
      <w:r w:rsidR="00D92F2E" w:rsidRPr="002359FF">
        <w:rPr>
          <w:lang w:val="fr-FR"/>
        </w:rPr>
        <w:t xml:space="preserve"> l'ensemble du pays</w:t>
      </w:r>
      <w:r w:rsidR="002359FF" w:rsidRPr="002359FF">
        <w:rPr>
          <w:lang w:val="fr-FR"/>
        </w:rPr>
        <w:t> : __________________</w:t>
      </w:r>
      <w:r w:rsidR="00D92F2E" w:rsidRPr="002359FF">
        <w:rPr>
          <w:lang w:val="fr-FR"/>
        </w:rPr>
        <w:t>________________</w:t>
      </w:r>
    </w:p>
    <w:p w14:paraId="139FBC06" w14:textId="77777777" w:rsidR="00CC7FFD" w:rsidRPr="002359FF" w:rsidRDefault="00CC7FFD" w:rsidP="00CC7FFD">
      <w:pPr>
        <w:pStyle w:val="ListParagraph"/>
        <w:rPr>
          <w:lang w:val="fr-FR"/>
        </w:rPr>
      </w:pPr>
    </w:p>
    <w:p w14:paraId="71FCDF82" w14:textId="20097EB2" w:rsidR="00CC7FFD" w:rsidRPr="002359FF" w:rsidRDefault="00CC7FFD" w:rsidP="00CC7FFD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 xml:space="preserve">Nombre de membres </w:t>
      </w:r>
      <w:r w:rsidR="002359FF" w:rsidRPr="002359FF">
        <w:rPr>
          <w:lang w:val="fr-FR"/>
        </w:rPr>
        <w:t>engag</w:t>
      </w:r>
      <w:r w:rsidR="002359FF">
        <w:rPr>
          <w:lang w:val="fr-FR"/>
        </w:rPr>
        <w:t>é</w:t>
      </w:r>
      <w:r w:rsidR="002359FF" w:rsidRPr="002359FF">
        <w:rPr>
          <w:lang w:val="fr-FR"/>
        </w:rPr>
        <w:t>s</w:t>
      </w:r>
      <w:r w:rsidR="002359FF">
        <w:rPr>
          <w:lang w:val="fr-FR"/>
        </w:rPr>
        <w:t> : _________________________________________</w:t>
      </w:r>
    </w:p>
    <w:p w14:paraId="0D177A50" w14:textId="77777777" w:rsidR="00D92F2E" w:rsidRPr="002359FF" w:rsidRDefault="00D92F2E" w:rsidP="00D92F2E">
      <w:pPr>
        <w:pStyle w:val="ListParagraph"/>
        <w:rPr>
          <w:lang w:val="fr-FR"/>
        </w:rPr>
      </w:pPr>
    </w:p>
    <w:p w14:paraId="58BBFABF" w14:textId="3334A807" w:rsidR="00D92F2E" w:rsidRPr="002359FF" w:rsidRDefault="00D92F2E" w:rsidP="007A1C76">
      <w:pPr>
        <w:numPr>
          <w:ilvl w:val="0"/>
          <w:numId w:val="3"/>
        </w:numPr>
        <w:rPr>
          <w:lang w:val="fr-FR"/>
        </w:rPr>
      </w:pPr>
      <w:r w:rsidRPr="002359FF">
        <w:rPr>
          <w:lang w:val="fr-FR"/>
        </w:rPr>
        <w:t>Nombre d'</w:t>
      </w:r>
      <w:r w:rsidR="00CC7FFD" w:rsidRPr="002359FF">
        <w:rPr>
          <w:lang w:val="fr-FR"/>
        </w:rPr>
        <w:t>associations locales :</w:t>
      </w:r>
      <w:r w:rsidR="002359FF">
        <w:rPr>
          <w:lang w:val="fr-FR"/>
        </w:rPr>
        <w:t xml:space="preserve"> _______________________________</w:t>
      </w:r>
      <w:r w:rsidR="00CC7FFD" w:rsidRPr="002359FF">
        <w:rPr>
          <w:lang w:val="fr-FR"/>
        </w:rPr>
        <w:t>_______________</w:t>
      </w:r>
    </w:p>
    <w:p w14:paraId="3E8F4741" w14:textId="77777777" w:rsidR="00D92F2E" w:rsidRPr="002359FF" w:rsidRDefault="00D92F2E" w:rsidP="00D92F2E">
      <w:pPr>
        <w:pStyle w:val="ListParagraph"/>
        <w:rPr>
          <w:lang w:val="fr-FR"/>
        </w:rPr>
      </w:pPr>
    </w:p>
    <w:p w14:paraId="19AD6899" w14:textId="7ED4FB19" w:rsidR="00D92F2E" w:rsidRPr="002359FF" w:rsidRDefault="002359FF" w:rsidP="00D92F2E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Informations du </w:t>
      </w:r>
      <w:r w:rsidR="007A1C76" w:rsidRPr="002359FF">
        <w:rPr>
          <w:u w:val="single"/>
          <w:lang w:val="fr-FR"/>
        </w:rPr>
        <w:t>Conseil national</w:t>
      </w:r>
      <w:r w:rsidR="00D92F2E" w:rsidRPr="002359FF">
        <w:rPr>
          <w:lang w:val="fr-FR"/>
        </w:rPr>
        <w:t> de votre pays :</w:t>
      </w:r>
    </w:p>
    <w:p w14:paraId="2C928336" w14:textId="77777777" w:rsidR="00D92F2E" w:rsidRPr="002359FF" w:rsidRDefault="00D92F2E" w:rsidP="00D92F2E">
      <w:pPr>
        <w:pStyle w:val="ListParagraph"/>
        <w:rPr>
          <w:lang w:val="fr-FR"/>
        </w:rPr>
      </w:pPr>
    </w:p>
    <w:p w14:paraId="0BC068FD" w14:textId="77777777" w:rsidR="00D92F2E" w:rsidRPr="002359FF" w:rsidRDefault="00D92F2E" w:rsidP="00D92F2E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>Bureau :</w:t>
      </w:r>
    </w:p>
    <w:p w14:paraId="6F88787D" w14:textId="0C267EEC" w:rsidR="00D92F2E" w:rsidRPr="002359FF" w:rsidRDefault="00D92F2E" w:rsidP="00D92F2E">
      <w:pPr>
        <w:numPr>
          <w:ilvl w:val="2"/>
          <w:numId w:val="3"/>
        </w:numPr>
        <w:rPr>
          <w:lang w:val="fr-FR"/>
        </w:rPr>
      </w:pPr>
      <w:r w:rsidRPr="002359FF">
        <w:rPr>
          <w:lang w:val="fr-FR"/>
        </w:rPr>
        <w:t>Président :</w:t>
      </w:r>
      <w:r w:rsidR="002359FF">
        <w:rPr>
          <w:lang w:val="fr-FR"/>
        </w:rPr>
        <w:t xml:space="preserve"> ____________________</w:t>
      </w:r>
      <w:r w:rsidRPr="002359FF">
        <w:rPr>
          <w:lang w:val="fr-FR"/>
        </w:rPr>
        <w:t>_______________________________</w:t>
      </w:r>
    </w:p>
    <w:p w14:paraId="618357A8" w14:textId="77777777" w:rsidR="00D92F2E" w:rsidRPr="002359FF" w:rsidRDefault="00D92F2E" w:rsidP="00D92F2E">
      <w:pPr>
        <w:ind w:left="1980"/>
        <w:rPr>
          <w:lang w:val="fr-FR"/>
        </w:rPr>
      </w:pPr>
    </w:p>
    <w:p w14:paraId="06C6B8CD" w14:textId="194AF69F" w:rsidR="00D92F2E" w:rsidRPr="002359FF" w:rsidRDefault="00D92F2E" w:rsidP="002A4E9B">
      <w:pPr>
        <w:ind w:left="2880"/>
        <w:rPr>
          <w:lang w:val="fr-FR"/>
        </w:rPr>
      </w:pPr>
      <w:r w:rsidRPr="002359FF">
        <w:rPr>
          <w:lang w:val="fr-FR"/>
        </w:rPr>
        <w:t>Courriel : _______________</w:t>
      </w:r>
      <w:r w:rsidR="002359FF">
        <w:rPr>
          <w:lang w:val="fr-FR"/>
        </w:rPr>
        <w:t>__________________</w:t>
      </w:r>
      <w:r w:rsidRPr="002359FF">
        <w:rPr>
          <w:lang w:val="fr-FR"/>
        </w:rPr>
        <w:t>____________</w:t>
      </w:r>
    </w:p>
    <w:p w14:paraId="10AC521D" w14:textId="77777777" w:rsidR="00D92F2E" w:rsidRPr="002359FF" w:rsidRDefault="00D92F2E" w:rsidP="00D92F2E">
      <w:pPr>
        <w:ind w:left="2160"/>
        <w:rPr>
          <w:lang w:val="fr-FR"/>
        </w:rPr>
      </w:pPr>
    </w:p>
    <w:p w14:paraId="3DD6DA82" w14:textId="1CDC0D41" w:rsidR="00D92F2E" w:rsidRPr="002359FF" w:rsidRDefault="00D92F2E" w:rsidP="00D92F2E">
      <w:pPr>
        <w:numPr>
          <w:ilvl w:val="2"/>
          <w:numId w:val="3"/>
        </w:numPr>
        <w:rPr>
          <w:lang w:val="fr-FR"/>
        </w:rPr>
      </w:pPr>
      <w:r w:rsidRPr="002359FF">
        <w:rPr>
          <w:lang w:val="fr-FR"/>
        </w:rPr>
        <w:t>Vice-président :</w:t>
      </w:r>
      <w:r w:rsidR="002359FF">
        <w:rPr>
          <w:lang w:val="fr-FR"/>
        </w:rPr>
        <w:t xml:space="preserve"> _____________</w:t>
      </w:r>
      <w:r w:rsidRPr="002359FF">
        <w:rPr>
          <w:lang w:val="fr-FR"/>
        </w:rPr>
        <w:t>_________________________________</w:t>
      </w:r>
    </w:p>
    <w:p w14:paraId="76897B00" w14:textId="77777777" w:rsidR="00D92F2E" w:rsidRPr="002359FF" w:rsidRDefault="00D92F2E" w:rsidP="00D92F2E">
      <w:pPr>
        <w:ind w:left="2160"/>
        <w:rPr>
          <w:lang w:val="fr-FR"/>
        </w:rPr>
      </w:pPr>
    </w:p>
    <w:p w14:paraId="13409DAC" w14:textId="276F1219" w:rsidR="00D92F2E" w:rsidRPr="002359FF" w:rsidRDefault="00D92F2E" w:rsidP="002A4E9B">
      <w:pPr>
        <w:ind w:left="2880"/>
        <w:rPr>
          <w:lang w:val="fr-FR"/>
        </w:rPr>
      </w:pPr>
      <w:r w:rsidRPr="002359FF">
        <w:rPr>
          <w:lang w:val="fr-FR"/>
        </w:rPr>
        <w:t>Courriel : ____________</w:t>
      </w:r>
      <w:r w:rsidR="002359FF">
        <w:rPr>
          <w:lang w:val="fr-FR"/>
        </w:rPr>
        <w:t>______________</w:t>
      </w:r>
      <w:r w:rsidRPr="002359FF">
        <w:rPr>
          <w:lang w:val="fr-FR"/>
        </w:rPr>
        <w:t>___________________</w:t>
      </w:r>
    </w:p>
    <w:p w14:paraId="30ED8DE7" w14:textId="77777777" w:rsidR="00D92F2E" w:rsidRPr="002359FF" w:rsidRDefault="00D92F2E" w:rsidP="00D92F2E">
      <w:pPr>
        <w:pStyle w:val="ListParagraph"/>
        <w:rPr>
          <w:lang w:val="fr-FR"/>
        </w:rPr>
      </w:pPr>
    </w:p>
    <w:p w14:paraId="24699629" w14:textId="7C657FC5" w:rsidR="00D92F2E" w:rsidRPr="002359FF" w:rsidRDefault="00D92F2E" w:rsidP="00D92F2E">
      <w:pPr>
        <w:numPr>
          <w:ilvl w:val="2"/>
          <w:numId w:val="3"/>
        </w:numPr>
        <w:rPr>
          <w:lang w:val="fr-FR"/>
        </w:rPr>
      </w:pPr>
      <w:r w:rsidRPr="002359FF">
        <w:rPr>
          <w:lang w:val="fr-FR"/>
        </w:rPr>
        <w:t>Secrétaire :</w:t>
      </w:r>
      <w:r w:rsidR="002359FF">
        <w:rPr>
          <w:lang w:val="fr-FR"/>
        </w:rPr>
        <w:t xml:space="preserve"> _____________________</w:t>
      </w:r>
      <w:r w:rsidRPr="002359FF">
        <w:rPr>
          <w:lang w:val="fr-FR"/>
        </w:rPr>
        <w:t>_____________________________</w:t>
      </w:r>
    </w:p>
    <w:p w14:paraId="01B26210" w14:textId="77777777" w:rsidR="00D92F2E" w:rsidRPr="002359FF" w:rsidRDefault="00D92F2E" w:rsidP="002A4E9B">
      <w:pPr>
        <w:ind w:left="2160"/>
        <w:rPr>
          <w:lang w:val="fr-FR"/>
        </w:rPr>
      </w:pPr>
    </w:p>
    <w:p w14:paraId="3368B803" w14:textId="77CEEAE7" w:rsidR="00D92F2E" w:rsidRPr="002359FF" w:rsidRDefault="00D92F2E" w:rsidP="002A4E9B">
      <w:pPr>
        <w:ind w:left="2880"/>
        <w:rPr>
          <w:lang w:val="fr-FR"/>
        </w:rPr>
      </w:pPr>
      <w:r w:rsidRPr="002359FF">
        <w:rPr>
          <w:lang w:val="fr-FR"/>
        </w:rPr>
        <w:t>Courriel : ________________</w:t>
      </w:r>
      <w:r w:rsidR="002359FF">
        <w:rPr>
          <w:lang w:val="fr-FR"/>
        </w:rPr>
        <w:t>_________________</w:t>
      </w:r>
      <w:r w:rsidRPr="002359FF">
        <w:rPr>
          <w:lang w:val="fr-FR"/>
        </w:rPr>
        <w:t>____________</w:t>
      </w:r>
    </w:p>
    <w:p w14:paraId="53680769" w14:textId="77777777" w:rsidR="00D92F2E" w:rsidRPr="002359FF" w:rsidRDefault="00D92F2E" w:rsidP="00D92F2E">
      <w:pPr>
        <w:pStyle w:val="ListParagraph"/>
        <w:rPr>
          <w:lang w:val="fr-FR"/>
        </w:rPr>
      </w:pPr>
    </w:p>
    <w:p w14:paraId="58F11A17" w14:textId="20630016" w:rsidR="00D92F2E" w:rsidRPr="002359FF" w:rsidRDefault="00D92F2E" w:rsidP="00D92F2E">
      <w:pPr>
        <w:numPr>
          <w:ilvl w:val="2"/>
          <w:numId w:val="3"/>
        </w:numPr>
        <w:rPr>
          <w:lang w:val="fr-FR"/>
        </w:rPr>
      </w:pPr>
      <w:r w:rsidRPr="002359FF">
        <w:rPr>
          <w:lang w:val="fr-FR"/>
        </w:rPr>
        <w:t>Trésorier :</w:t>
      </w:r>
      <w:r w:rsidR="002359FF">
        <w:rPr>
          <w:lang w:val="fr-FR"/>
        </w:rPr>
        <w:t xml:space="preserve"> ______________________</w:t>
      </w:r>
      <w:r w:rsidRPr="002359FF">
        <w:rPr>
          <w:lang w:val="fr-FR"/>
        </w:rPr>
        <w:t>_____________________________</w:t>
      </w:r>
    </w:p>
    <w:p w14:paraId="3482C11E" w14:textId="77777777" w:rsidR="00AD369B" w:rsidRPr="002359FF" w:rsidRDefault="00AD369B" w:rsidP="00AD369B">
      <w:pPr>
        <w:ind w:left="2160"/>
        <w:rPr>
          <w:lang w:val="fr-FR"/>
        </w:rPr>
      </w:pPr>
    </w:p>
    <w:p w14:paraId="173770CC" w14:textId="6C3B6847" w:rsidR="00AD369B" w:rsidRPr="002359FF" w:rsidRDefault="00AD369B" w:rsidP="00AD369B">
      <w:pPr>
        <w:ind w:left="2880"/>
        <w:rPr>
          <w:lang w:val="fr-FR"/>
        </w:rPr>
      </w:pPr>
      <w:r w:rsidRPr="002359FF">
        <w:rPr>
          <w:lang w:val="fr-FR"/>
        </w:rPr>
        <w:t>Courriel : _________________</w:t>
      </w:r>
      <w:r w:rsidR="002359FF">
        <w:rPr>
          <w:lang w:val="fr-FR"/>
        </w:rPr>
        <w:t>__________________</w:t>
      </w:r>
      <w:r w:rsidRPr="002359FF">
        <w:rPr>
          <w:lang w:val="fr-FR"/>
        </w:rPr>
        <w:t>__________</w:t>
      </w:r>
    </w:p>
    <w:p w14:paraId="44EEEDDE" w14:textId="77777777" w:rsidR="00AD369B" w:rsidRPr="002359FF" w:rsidRDefault="00AD369B" w:rsidP="00AD369B">
      <w:pPr>
        <w:ind w:left="720"/>
        <w:rPr>
          <w:lang w:val="fr-FR"/>
        </w:rPr>
      </w:pPr>
    </w:p>
    <w:p w14:paraId="1D283A7D" w14:textId="226DBE73" w:rsidR="00AD369B" w:rsidRPr="002359FF" w:rsidRDefault="002359FF" w:rsidP="00AD369B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 est le rythme des réunions du Conseil National : </w:t>
      </w:r>
    </w:p>
    <w:p w14:paraId="2B5882E9" w14:textId="77777777" w:rsidR="00AD369B" w:rsidRPr="002359FF" w:rsidRDefault="00AD369B" w:rsidP="00AD369B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>Chaque mois_____</w:t>
      </w:r>
      <w:r w:rsidRPr="002359FF">
        <w:rPr>
          <w:lang w:val="fr-FR"/>
        </w:rPr>
        <w:tab/>
      </w:r>
    </w:p>
    <w:p w14:paraId="7DA2F2A4" w14:textId="77777777" w:rsidR="00AD369B" w:rsidRPr="002359FF" w:rsidRDefault="00AD369B" w:rsidP="00AD369B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>Une fois tous les trois mois________</w:t>
      </w:r>
    </w:p>
    <w:p w14:paraId="6F438126" w14:textId="77777777" w:rsidR="00AD369B" w:rsidRPr="002359FF" w:rsidRDefault="00AD369B" w:rsidP="00AD369B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>Deux fois par année__________</w:t>
      </w:r>
    </w:p>
    <w:p w14:paraId="0BBE8D83" w14:textId="77777777" w:rsidR="00AD369B" w:rsidRPr="002359FF" w:rsidRDefault="00AD369B" w:rsidP="00AD369B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t>Une fois par année___________</w:t>
      </w:r>
    </w:p>
    <w:p w14:paraId="28479410" w14:textId="34E6E9F8" w:rsidR="00AD369B" w:rsidRPr="002359FF" w:rsidRDefault="00AD369B" w:rsidP="00AD369B">
      <w:pPr>
        <w:numPr>
          <w:ilvl w:val="1"/>
          <w:numId w:val="3"/>
        </w:numPr>
        <w:rPr>
          <w:lang w:val="fr-FR"/>
        </w:rPr>
      </w:pPr>
      <w:r w:rsidRPr="002359FF">
        <w:rPr>
          <w:lang w:val="fr-FR"/>
        </w:rPr>
        <w:lastRenderedPageBreak/>
        <w:t>Autre </w:t>
      </w:r>
      <w:r w:rsidR="002359FF">
        <w:rPr>
          <w:lang w:val="fr-FR"/>
        </w:rPr>
        <w:t xml:space="preserve">(préciser) </w:t>
      </w:r>
      <w:r w:rsidRPr="002359FF">
        <w:rPr>
          <w:lang w:val="fr-FR"/>
        </w:rPr>
        <w:t>:</w:t>
      </w:r>
      <w:r w:rsidR="002359FF">
        <w:rPr>
          <w:lang w:val="fr-FR"/>
        </w:rPr>
        <w:t xml:space="preserve"> </w:t>
      </w:r>
      <w:r w:rsidRPr="002359FF">
        <w:rPr>
          <w:lang w:val="fr-FR"/>
        </w:rPr>
        <w:t>_</w:t>
      </w:r>
      <w:r w:rsidR="002359FF">
        <w:rPr>
          <w:lang w:val="fr-FR"/>
        </w:rPr>
        <w:t>_________________________________________________</w:t>
      </w:r>
    </w:p>
    <w:p w14:paraId="5D07E980" w14:textId="77777777" w:rsidR="00AD369B" w:rsidRPr="002359FF" w:rsidRDefault="00AD369B" w:rsidP="00AD369B">
      <w:pPr>
        <w:ind w:left="2160"/>
        <w:rPr>
          <w:lang w:val="fr-FR"/>
        </w:rPr>
      </w:pPr>
    </w:p>
    <w:p w14:paraId="1395BC7A" w14:textId="502E34FB" w:rsidR="00D92F2E" w:rsidRPr="00241546" w:rsidRDefault="00393330" w:rsidP="00AD369B">
      <w:pPr>
        <w:numPr>
          <w:ilvl w:val="0"/>
          <w:numId w:val="3"/>
        </w:numPr>
        <w:rPr>
          <w:lang w:val="fr-FR"/>
        </w:rPr>
      </w:pPr>
      <w:r w:rsidRPr="0024154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4290C7C" wp14:editId="487C4AEA">
                <wp:simplePos x="0" y="0"/>
                <wp:positionH relativeFrom="column">
                  <wp:posOffset>4133850</wp:posOffset>
                </wp:positionH>
                <wp:positionV relativeFrom="paragraph">
                  <wp:posOffset>647700</wp:posOffset>
                </wp:positionV>
                <wp:extent cx="2247900" cy="3143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D9A5" w14:textId="77777777" w:rsidR="002F4958" w:rsidRDefault="002F4958" w:rsidP="002359FF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2F4958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Avec </w:t>
                            </w:r>
                            <w:r w:rsidR="00287581" w:rsidRPr="002F4958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FAMVIN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ou </w:t>
                            </w:r>
                            <w:r w:rsidR="00287581" w:rsidRPr="002F4958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FAVILA</w:t>
                            </w:r>
                          </w:p>
                          <w:p w14:paraId="2912D3C5" w14:textId="074AA6B0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___________________________</w:t>
                            </w:r>
                          </w:p>
                          <w:p w14:paraId="55E957D2" w14:textId="2F9BA673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___________________________</w:t>
                            </w:r>
                          </w:p>
                          <w:p w14:paraId="014D5A7B" w14:textId="34C62AAB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___________________________</w:t>
                            </w:r>
                          </w:p>
                          <w:p w14:paraId="315FA136" w14:textId="470DA019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11AABB78" w14:textId="70C3AA15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1D60E104" w14:textId="2A70701F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368A14CD" w14:textId="14B05418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4B96E4B9" w14:textId="7DD78735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506B03F3" w14:textId="09276A31" w:rsid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48219538" w14:textId="60C43CB1" w:rsidR="008E3370" w:rsidRPr="008E3370" w:rsidRDefault="008E3370" w:rsidP="008E3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___________________</w:t>
                            </w:r>
                          </w:p>
                          <w:p w14:paraId="6B7A88E0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E1E20C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2A9DD1F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994C448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3AC5B7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8BFC2DD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A379C5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D833A1B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E58F8D9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4F6AE8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FC52A76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9FAC517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467BD1F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CF5030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E441A15" w14:textId="77777777" w:rsidR="00287581" w:rsidRPr="002F49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90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51pt;width:177pt;height:247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4T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0UxWyxzdHH0XU1nV8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">
                <v:textbox>
                  <w:txbxContent>
                    <w:p w14:paraId="2B24D9A5" w14:textId="77777777" w:rsidR="002F4958" w:rsidRDefault="002F4958" w:rsidP="002359FF">
                      <w:pPr>
                        <w:spacing w:line="480" w:lineRule="auto"/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2F4958">
                        <w:rPr>
                          <w:color w:val="FF0000"/>
                          <w:sz w:val="18"/>
                          <w:szCs w:val="18"/>
                          <w:u w:val="single"/>
                          <w:lang w:val="fr-FR"/>
                        </w:rPr>
                        <w:t xml:space="preserve">Avec </w:t>
                      </w:r>
                      <w:r w:rsidR="00287581" w:rsidRPr="002F4958">
                        <w:rPr>
                          <w:color w:val="FF0000"/>
                          <w:sz w:val="18"/>
                          <w:szCs w:val="18"/>
                          <w:u w:val="single"/>
                          <w:lang w:val="fr-FR"/>
                        </w:rPr>
                        <w:t>FAMVIN</w:t>
                      </w:r>
                      <w:r>
                        <w:rPr>
                          <w:color w:val="FF0000"/>
                          <w:sz w:val="18"/>
                          <w:szCs w:val="18"/>
                          <w:u w:val="single"/>
                          <w:lang w:val="fr-FR"/>
                        </w:rPr>
                        <w:t xml:space="preserve"> ou </w:t>
                      </w:r>
                      <w:r w:rsidR="00287581" w:rsidRPr="002F4958">
                        <w:rPr>
                          <w:color w:val="FF0000"/>
                          <w:sz w:val="18"/>
                          <w:szCs w:val="18"/>
                          <w:u w:val="single"/>
                          <w:lang w:val="fr-FR"/>
                        </w:rPr>
                        <w:t>FAVILA</w:t>
                      </w:r>
                    </w:p>
                    <w:p w14:paraId="2912D3C5" w14:textId="074AA6B0" w:rsidR="008E3370" w:rsidRDefault="008E3370" w:rsidP="008E3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___________________________</w:t>
                      </w:r>
                    </w:p>
                    <w:p w14:paraId="55E957D2" w14:textId="2F9BA673" w:rsidR="008E3370" w:rsidRDefault="008E3370" w:rsidP="008E3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___________________________</w:t>
                      </w:r>
                    </w:p>
                    <w:p w14:paraId="014D5A7B" w14:textId="34C62AAB" w:rsidR="008E3370" w:rsidRDefault="008E3370" w:rsidP="008E3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___________________________</w:t>
                      </w:r>
                    </w:p>
                    <w:p w14:paraId="315FA136" w14:textId="470DA019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11AABB78" w14:textId="70C3AA15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1D60E104" w14:textId="2A70701F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368A14CD" w14:textId="14B05418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4B96E4B9" w14:textId="7DD78735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506B03F3" w14:textId="09276A31" w:rsid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48219538" w14:textId="60C43CB1" w:rsidR="008E3370" w:rsidRPr="008E3370" w:rsidRDefault="008E3370" w:rsidP="008E3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___________________</w:t>
                      </w:r>
                    </w:p>
                    <w:p w14:paraId="6B7A88E0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56E1E20C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32A9DD1F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3994C448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1B3AC5B7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38BFC2DD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2FA379C5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2D833A1B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1E58F8D9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564F6AE8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3FC52A76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09FAC517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7467BD1F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4ACF5030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14:paraId="0E441A15" w14:textId="77777777" w:rsidR="00287581" w:rsidRPr="002F49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369B" w:rsidRPr="00241546">
        <w:rPr>
          <w:lang w:val="fr-FR"/>
        </w:rPr>
        <w:t xml:space="preserve">Quel ministère ou ministères vos groupes locaux </w:t>
      </w:r>
      <w:r w:rsidR="002359FF" w:rsidRPr="00241546">
        <w:rPr>
          <w:lang w:val="fr-FR"/>
        </w:rPr>
        <w:t xml:space="preserve">font-ils </w:t>
      </w:r>
      <w:r w:rsidR="00AD369B" w:rsidRPr="00241546">
        <w:rPr>
          <w:lang w:val="fr-FR"/>
        </w:rPr>
        <w:t>dans le pays ? </w:t>
      </w:r>
      <w:r w:rsidR="00CC7FFD" w:rsidRPr="00241546">
        <w:rPr>
          <w:lang w:val="fr-FR"/>
        </w:rPr>
        <w:t>Cochez </w:t>
      </w:r>
      <w:r w:rsidR="00EC01C2" w:rsidRPr="00241546">
        <w:rPr>
          <w:u w:val="single"/>
          <w:lang w:val="fr-FR"/>
        </w:rPr>
        <w:t>toutes les réponses qui s'appliquent</w:t>
      </w:r>
      <w:r w:rsidR="00EC01C2" w:rsidRPr="00241546">
        <w:rPr>
          <w:lang w:val="fr-FR"/>
        </w:rPr>
        <w:t>.</w:t>
      </w:r>
      <w:r w:rsidRPr="00241546">
        <w:rPr>
          <w:lang w:val="fr-FR"/>
        </w:rPr>
        <w:t> </w:t>
      </w:r>
      <w:r w:rsidR="00CC7FFD" w:rsidRPr="00241546">
        <w:rPr>
          <w:lang w:val="fr-FR"/>
        </w:rPr>
        <w:t>Dans la boîte, également à côté de</w:t>
      </w:r>
      <w:r w:rsidR="002359FF" w:rsidRPr="00241546">
        <w:rPr>
          <w:lang w:val="fr-FR"/>
        </w:rPr>
        <w:t xml:space="preserve">s lettres de </w:t>
      </w:r>
      <w:r w:rsidR="00CC7FFD" w:rsidRPr="00241546">
        <w:rPr>
          <w:lang w:val="fr-FR"/>
        </w:rPr>
        <w:t>l'alphabet, </w:t>
      </w:r>
      <w:r w:rsidR="002359FF" w:rsidRPr="00241546">
        <w:rPr>
          <w:lang w:val="fr-FR"/>
        </w:rPr>
        <w:t xml:space="preserve">indiquez </w:t>
      </w:r>
      <w:r w:rsidRPr="00241546">
        <w:rPr>
          <w:lang w:val="fr-FR"/>
        </w:rPr>
        <w:t xml:space="preserve">si vous </w:t>
      </w:r>
      <w:r w:rsidR="002359FF" w:rsidRPr="00241546">
        <w:rPr>
          <w:lang w:val="fr-FR"/>
        </w:rPr>
        <w:t xml:space="preserve">réalisez l’une ou l’autre de </w:t>
      </w:r>
      <w:r w:rsidRPr="00241546">
        <w:rPr>
          <w:lang w:val="fr-FR"/>
        </w:rPr>
        <w:t xml:space="preserve">ces activités avec un autre membre de la </w:t>
      </w:r>
      <w:r w:rsidR="002359FF" w:rsidRPr="00241546">
        <w:rPr>
          <w:lang w:val="fr-FR"/>
        </w:rPr>
        <w:t>F</w:t>
      </w:r>
      <w:r w:rsidRPr="00241546">
        <w:rPr>
          <w:lang w:val="fr-FR"/>
        </w:rPr>
        <w:t xml:space="preserve">amille </w:t>
      </w:r>
      <w:r w:rsidR="002359FF" w:rsidRPr="00241546">
        <w:rPr>
          <w:lang w:val="fr-FR"/>
        </w:rPr>
        <w:t>V</w:t>
      </w:r>
      <w:r w:rsidRPr="00241546">
        <w:rPr>
          <w:lang w:val="fr-FR"/>
        </w:rPr>
        <w:t xml:space="preserve">incentienne (tels que </w:t>
      </w:r>
      <w:r w:rsidR="002359FF" w:rsidRPr="00241546">
        <w:rPr>
          <w:lang w:val="fr-FR"/>
        </w:rPr>
        <w:t xml:space="preserve">la Société </w:t>
      </w:r>
      <w:r w:rsidRPr="00241546">
        <w:rPr>
          <w:lang w:val="fr-FR"/>
        </w:rPr>
        <w:t xml:space="preserve">Saint Vincent de Paul, </w:t>
      </w:r>
      <w:r w:rsidR="002359FF" w:rsidRPr="00241546">
        <w:rPr>
          <w:lang w:val="fr-FR"/>
        </w:rPr>
        <w:t>l</w:t>
      </w:r>
      <w:r w:rsidRPr="00241546">
        <w:rPr>
          <w:lang w:val="fr-FR"/>
        </w:rPr>
        <w:t>es Filles de la charité, etc.)</w:t>
      </w:r>
      <w:r w:rsidR="00241546" w:rsidRPr="00241546">
        <w:rPr>
          <w:lang w:val="fr-FR"/>
        </w:rPr>
        <w:t>.</w:t>
      </w:r>
    </w:p>
    <w:p w14:paraId="726C5A27" w14:textId="77777777" w:rsidR="00AD369B" w:rsidRPr="00241546" w:rsidRDefault="00AD369B" w:rsidP="00AD369B">
      <w:pPr>
        <w:ind w:left="720"/>
        <w:rPr>
          <w:lang w:val="fr-FR"/>
        </w:rPr>
      </w:pPr>
    </w:p>
    <w:p w14:paraId="41CB6F19" w14:textId="3AAED6C5" w:rsidR="00AD369B" w:rsidRPr="00241546" w:rsidRDefault="00AD369B" w:rsidP="00AD369B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>Visites</w:t>
      </w:r>
      <w:r w:rsidR="00241546" w:rsidRPr="00241546">
        <w:rPr>
          <w:lang w:val="fr-FR"/>
        </w:rPr>
        <w:t xml:space="preserve"> à domicile __________</w:t>
      </w:r>
      <w:r w:rsidRPr="00241546">
        <w:rPr>
          <w:lang w:val="fr-FR"/>
        </w:rPr>
        <w:t>_______________</w:t>
      </w:r>
    </w:p>
    <w:p w14:paraId="3471DF56" w14:textId="36C726FC" w:rsidR="00AD369B" w:rsidRPr="00241546" w:rsidRDefault="00241546" w:rsidP="00AD369B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>Groupes de p</w:t>
      </w:r>
      <w:r w:rsidR="00AD369B" w:rsidRPr="00241546">
        <w:rPr>
          <w:lang w:val="fr-FR"/>
        </w:rPr>
        <w:t>rière</w:t>
      </w:r>
      <w:r w:rsidRPr="00241546">
        <w:rPr>
          <w:lang w:val="fr-FR"/>
        </w:rPr>
        <w:t xml:space="preserve"> _______</w:t>
      </w:r>
      <w:r w:rsidR="00AD369B" w:rsidRPr="00241546">
        <w:rPr>
          <w:lang w:val="fr-FR"/>
        </w:rPr>
        <w:t>__________________</w:t>
      </w:r>
    </w:p>
    <w:p w14:paraId="0F91A423" w14:textId="714FB3AD" w:rsidR="00EC01C2" w:rsidRPr="00241546" w:rsidRDefault="00EC01C2" w:rsidP="00CC7FFD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 xml:space="preserve">Service </w:t>
      </w:r>
      <w:r w:rsidR="00241546" w:rsidRPr="00241546">
        <w:rPr>
          <w:lang w:val="fr-FR"/>
        </w:rPr>
        <w:t xml:space="preserve">des </w:t>
      </w:r>
      <w:r w:rsidRPr="00241546">
        <w:rPr>
          <w:lang w:val="fr-FR"/>
        </w:rPr>
        <w:t>pauvres______</w:t>
      </w:r>
      <w:r w:rsidR="00241546" w:rsidRPr="00241546">
        <w:rPr>
          <w:lang w:val="fr-FR"/>
        </w:rPr>
        <w:t>__________</w:t>
      </w:r>
      <w:r w:rsidRPr="00241546">
        <w:rPr>
          <w:lang w:val="fr-FR"/>
        </w:rPr>
        <w:t>________</w:t>
      </w:r>
    </w:p>
    <w:p w14:paraId="6152878A" w14:textId="7B72C47D" w:rsidR="00EC01C2" w:rsidRPr="00241546" w:rsidRDefault="00241546" w:rsidP="00CC7FFD">
      <w:pPr>
        <w:numPr>
          <w:ilvl w:val="2"/>
          <w:numId w:val="3"/>
        </w:numPr>
        <w:rPr>
          <w:lang w:val="fr-FR"/>
        </w:rPr>
      </w:pPr>
      <w:r w:rsidRPr="00241546">
        <w:rPr>
          <w:lang w:val="fr-FR"/>
        </w:rPr>
        <w:t xml:space="preserve">Programme d’eau potable : </w:t>
      </w:r>
      <w:r w:rsidR="00EC01C2" w:rsidRPr="00241546">
        <w:rPr>
          <w:lang w:val="fr-FR"/>
        </w:rPr>
        <w:t>____________</w:t>
      </w:r>
    </w:p>
    <w:p w14:paraId="36269525" w14:textId="72D32DDF" w:rsidR="00EC01C2" w:rsidRPr="00241546" w:rsidRDefault="00EC01C2" w:rsidP="00CC7FFD">
      <w:pPr>
        <w:numPr>
          <w:ilvl w:val="2"/>
          <w:numId w:val="3"/>
        </w:numPr>
        <w:rPr>
          <w:lang w:val="fr-FR"/>
        </w:rPr>
      </w:pPr>
      <w:r w:rsidRPr="00241546">
        <w:rPr>
          <w:lang w:val="fr-FR"/>
        </w:rPr>
        <w:t>Don</w:t>
      </w:r>
      <w:r w:rsidR="00241546">
        <w:rPr>
          <w:lang w:val="fr-FR"/>
        </w:rPr>
        <w:t xml:space="preserve"> </w:t>
      </w:r>
      <w:r w:rsidRPr="00241546">
        <w:rPr>
          <w:lang w:val="fr-FR"/>
        </w:rPr>
        <w:t>de nourriture :</w:t>
      </w:r>
      <w:r w:rsidR="00241546">
        <w:rPr>
          <w:lang w:val="fr-FR"/>
        </w:rPr>
        <w:t xml:space="preserve"> _____</w:t>
      </w:r>
      <w:r w:rsidRPr="00241546">
        <w:rPr>
          <w:lang w:val="fr-FR"/>
        </w:rPr>
        <w:t>_____________</w:t>
      </w:r>
    </w:p>
    <w:p w14:paraId="01348862" w14:textId="7F4474C5" w:rsidR="00EC01C2" w:rsidRPr="00241546" w:rsidRDefault="00241546" w:rsidP="00CC7FFD">
      <w:pPr>
        <w:numPr>
          <w:ilvl w:val="2"/>
          <w:numId w:val="3"/>
        </w:numPr>
        <w:rPr>
          <w:lang w:val="fr-FR"/>
        </w:rPr>
      </w:pPr>
      <w:r>
        <w:rPr>
          <w:lang w:val="fr-FR"/>
        </w:rPr>
        <w:t>Don de v</w:t>
      </w:r>
      <w:r w:rsidR="00EC01C2" w:rsidRPr="00241546">
        <w:rPr>
          <w:lang w:val="fr-FR"/>
        </w:rPr>
        <w:t>êtements</w:t>
      </w:r>
      <w:r>
        <w:rPr>
          <w:lang w:val="fr-FR"/>
        </w:rPr>
        <w:t> : ________</w:t>
      </w:r>
      <w:r w:rsidR="00EC01C2" w:rsidRPr="00241546">
        <w:rPr>
          <w:lang w:val="fr-FR"/>
        </w:rPr>
        <w:t>__________</w:t>
      </w:r>
    </w:p>
    <w:p w14:paraId="5760C635" w14:textId="2735E9BF" w:rsidR="00EC01C2" w:rsidRPr="00241546" w:rsidRDefault="00EC01C2" w:rsidP="00CC7FFD">
      <w:pPr>
        <w:numPr>
          <w:ilvl w:val="2"/>
          <w:numId w:val="3"/>
        </w:numPr>
        <w:rPr>
          <w:lang w:val="fr-FR"/>
        </w:rPr>
      </w:pPr>
      <w:r w:rsidRPr="00241546">
        <w:rPr>
          <w:lang w:val="fr-FR"/>
        </w:rPr>
        <w:t>Fournir un abri</w:t>
      </w:r>
      <w:r w:rsidR="00722432">
        <w:rPr>
          <w:lang w:val="fr-FR"/>
        </w:rPr>
        <w:t xml:space="preserve"> : </w:t>
      </w:r>
      <w:r w:rsidRPr="00241546">
        <w:rPr>
          <w:lang w:val="fr-FR"/>
        </w:rPr>
        <w:t>__________</w:t>
      </w:r>
      <w:r w:rsidR="00722432">
        <w:rPr>
          <w:lang w:val="fr-FR"/>
        </w:rPr>
        <w:t>___________</w:t>
      </w:r>
    </w:p>
    <w:p w14:paraId="36A0B859" w14:textId="6C0462E8" w:rsidR="007A1C76" w:rsidRPr="00241546" w:rsidRDefault="00722432" w:rsidP="00CC7FFD">
      <w:pPr>
        <w:numPr>
          <w:ilvl w:val="2"/>
          <w:numId w:val="3"/>
        </w:numPr>
        <w:rPr>
          <w:lang w:val="fr-FR"/>
        </w:rPr>
      </w:pPr>
      <w:r>
        <w:rPr>
          <w:lang w:val="fr-FR"/>
        </w:rPr>
        <w:t>V</w:t>
      </w:r>
      <w:r w:rsidR="00EC01C2" w:rsidRPr="00241546">
        <w:rPr>
          <w:lang w:val="fr-FR"/>
        </w:rPr>
        <w:t>isites de prisons</w:t>
      </w:r>
      <w:r>
        <w:rPr>
          <w:lang w:val="fr-FR"/>
        </w:rPr>
        <w:t xml:space="preserve"> : </w:t>
      </w:r>
      <w:r w:rsidR="00EC01C2" w:rsidRPr="00241546">
        <w:rPr>
          <w:lang w:val="fr-FR"/>
        </w:rPr>
        <w:t>________</w:t>
      </w:r>
      <w:r>
        <w:rPr>
          <w:lang w:val="fr-FR"/>
        </w:rPr>
        <w:t>___________</w:t>
      </w:r>
    </w:p>
    <w:p w14:paraId="4ECCEC26" w14:textId="1DA1664D" w:rsidR="00EC01C2" w:rsidRPr="00241546" w:rsidRDefault="00EC01C2" w:rsidP="00CC7FFD">
      <w:pPr>
        <w:numPr>
          <w:ilvl w:val="2"/>
          <w:numId w:val="3"/>
        </w:numPr>
        <w:rPr>
          <w:lang w:val="fr-FR"/>
        </w:rPr>
      </w:pPr>
      <w:r w:rsidRPr="00241546">
        <w:rPr>
          <w:lang w:val="fr-FR"/>
        </w:rPr>
        <w:t>Visite</w:t>
      </w:r>
      <w:r w:rsidR="00722432">
        <w:rPr>
          <w:lang w:val="fr-FR"/>
        </w:rPr>
        <w:t>s</w:t>
      </w:r>
      <w:r w:rsidRPr="00241546">
        <w:rPr>
          <w:lang w:val="fr-FR"/>
        </w:rPr>
        <w:t xml:space="preserve"> </w:t>
      </w:r>
      <w:r w:rsidR="00722432">
        <w:rPr>
          <w:lang w:val="fr-FR"/>
        </w:rPr>
        <w:t xml:space="preserve">de </w:t>
      </w:r>
      <w:r w:rsidRPr="00241546">
        <w:rPr>
          <w:lang w:val="fr-FR"/>
        </w:rPr>
        <w:t>malades</w:t>
      </w:r>
      <w:r w:rsidR="00722432">
        <w:rPr>
          <w:lang w:val="fr-FR"/>
        </w:rPr>
        <w:t xml:space="preserve"> : </w:t>
      </w:r>
      <w:r w:rsidRPr="00241546">
        <w:rPr>
          <w:lang w:val="fr-FR"/>
        </w:rPr>
        <w:t>_____________</w:t>
      </w:r>
      <w:r w:rsidR="00722432">
        <w:rPr>
          <w:lang w:val="fr-FR"/>
        </w:rPr>
        <w:t>_____</w:t>
      </w:r>
    </w:p>
    <w:p w14:paraId="268C4207" w14:textId="440EE180" w:rsidR="00EC01C2" w:rsidRPr="00241546" w:rsidRDefault="00EC01C2" w:rsidP="00CC7FFD">
      <w:pPr>
        <w:numPr>
          <w:ilvl w:val="2"/>
          <w:numId w:val="3"/>
        </w:numPr>
        <w:rPr>
          <w:lang w:val="fr-FR"/>
        </w:rPr>
      </w:pPr>
      <w:r w:rsidRPr="00241546">
        <w:rPr>
          <w:lang w:val="fr-FR"/>
        </w:rPr>
        <w:t>Aide</w:t>
      </w:r>
      <w:r w:rsidR="00722432">
        <w:rPr>
          <w:lang w:val="fr-FR"/>
        </w:rPr>
        <w:t xml:space="preserve"> aux </w:t>
      </w:r>
      <w:r w:rsidRPr="00241546">
        <w:rPr>
          <w:lang w:val="fr-FR"/>
        </w:rPr>
        <w:t>réfugiés/migrants</w:t>
      </w:r>
      <w:r w:rsidR="00722432">
        <w:rPr>
          <w:lang w:val="fr-FR"/>
        </w:rPr>
        <w:t xml:space="preserve"> : </w:t>
      </w:r>
      <w:r w:rsidRPr="00241546">
        <w:rPr>
          <w:lang w:val="fr-FR"/>
        </w:rPr>
        <w:t>___________</w:t>
      </w:r>
    </w:p>
    <w:p w14:paraId="6DCDC04F" w14:textId="77777777" w:rsidR="0005779C" w:rsidRPr="00241546" w:rsidRDefault="0005779C" w:rsidP="00CC7FFD">
      <w:pPr>
        <w:pStyle w:val="ListParagraph"/>
        <w:rPr>
          <w:lang w:val="fr-FR"/>
        </w:rPr>
      </w:pPr>
    </w:p>
    <w:p w14:paraId="095798A1" w14:textId="13D095C8" w:rsidR="00EC01C2" w:rsidRPr="00241546" w:rsidRDefault="008E3370" w:rsidP="00CC7FFD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Invitez-vous </w:t>
      </w:r>
      <w:r w:rsidR="00EC01C2" w:rsidRPr="00241546">
        <w:rPr>
          <w:lang w:val="fr-FR"/>
        </w:rPr>
        <w:t>d'autres personnes à rejoindre l'</w:t>
      </w:r>
      <w:r w:rsidR="00CC4CE0" w:rsidRPr="00241546">
        <w:rPr>
          <w:lang w:val="fr-FR"/>
        </w:rPr>
        <w:t>Association ?</w:t>
      </w:r>
      <w:r w:rsidR="00EC01C2" w:rsidRPr="00241546">
        <w:rPr>
          <w:lang w:val="fr-FR"/>
        </w:rPr>
        <w:t>  Cochez tout ce qui s'applique.  </w:t>
      </w:r>
    </w:p>
    <w:p w14:paraId="00870AC5" w14:textId="72FC0754" w:rsidR="00EC01C2" w:rsidRPr="00241546" w:rsidRDefault="00E04913" w:rsidP="00CC7FFD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Après la messe </w:t>
      </w:r>
      <w:r w:rsidR="00EC01C2" w:rsidRPr="00241546">
        <w:rPr>
          <w:lang w:val="fr-FR"/>
        </w:rPr>
        <w:t>________</w:t>
      </w:r>
    </w:p>
    <w:p w14:paraId="57B4D678" w14:textId="00C0BDC8" w:rsidR="00EC01C2" w:rsidRPr="00241546" w:rsidRDefault="00E04913" w:rsidP="00CC7FFD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En d</w:t>
      </w:r>
      <w:r w:rsidR="00CC7FFD" w:rsidRPr="00241546">
        <w:rPr>
          <w:lang w:val="fr-FR"/>
        </w:rPr>
        <w:t>onn</w:t>
      </w:r>
      <w:r>
        <w:rPr>
          <w:lang w:val="fr-FR"/>
        </w:rPr>
        <w:t xml:space="preserve">ant </w:t>
      </w:r>
      <w:r w:rsidR="00CC7FFD" w:rsidRPr="00241546">
        <w:rPr>
          <w:lang w:val="fr-FR"/>
        </w:rPr>
        <w:t>des conférences à</w:t>
      </w:r>
      <w:r w:rsidR="00EC01C2" w:rsidRPr="00241546">
        <w:rPr>
          <w:lang w:val="fr-FR"/>
        </w:rPr>
        <w:t> des réunions paroissiales</w:t>
      </w:r>
      <w:r>
        <w:rPr>
          <w:lang w:val="fr-FR"/>
        </w:rPr>
        <w:t xml:space="preserve"> ___</w:t>
      </w:r>
      <w:r w:rsidR="00EC01C2" w:rsidRPr="00241546">
        <w:rPr>
          <w:lang w:val="fr-FR"/>
        </w:rPr>
        <w:t>______</w:t>
      </w:r>
    </w:p>
    <w:p w14:paraId="4F94AE8F" w14:textId="37954554" w:rsidR="00310592" w:rsidRPr="00241546" w:rsidRDefault="00E04913" w:rsidP="00310592">
      <w:pPr>
        <w:numPr>
          <w:ilvl w:val="1"/>
          <w:numId w:val="3"/>
        </w:numPr>
        <w:jc w:val="left"/>
        <w:rPr>
          <w:lang w:val="fr-FR"/>
        </w:rPr>
      </w:pPr>
      <w:r>
        <w:rPr>
          <w:lang w:val="fr-FR"/>
        </w:rPr>
        <w:t>En d</w:t>
      </w:r>
      <w:r w:rsidR="00CC7FFD" w:rsidRPr="00241546">
        <w:rPr>
          <w:lang w:val="fr-FR"/>
        </w:rPr>
        <w:t>onn</w:t>
      </w:r>
      <w:r>
        <w:rPr>
          <w:lang w:val="fr-FR"/>
        </w:rPr>
        <w:t>ant</w:t>
      </w:r>
      <w:r w:rsidR="00CC7FFD" w:rsidRPr="00241546">
        <w:rPr>
          <w:lang w:val="fr-FR"/>
        </w:rPr>
        <w:t xml:space="preserve"> des entretiens </w:t>
      </w:r>
      <w:r>
        <w:rPr>
          <w:lang w:val="fr-FR"/>
        </w:rPr>
        <w:t xml:space="preserve">dans </w:t>
      </w:r>
      <w:r w:rsidR="00CC7FFD" w:rsidRPr="00241546">
        <w:rPr>
          <w:lang w:val="fr-FR"/>
        </w:rPr>
        <w:t>d'</w:t>
      </w:r>
      <w:r w:rsidR="00310592" w:rsidRPr="00241546">
        <w:rPr>
          <w:lang w:val="fr-FR"/>
        </w:rPr>
        <w:t>autres paroisses _______</w:t>
      </w:r>
    </w:p>
    <w:p w14:paraId="15F977A6" w14:textId="6C5E258D" w:rsidR="00287581" w:rsidRPr="00241546" w:rsidRDefault="00EC01C2" w:rsidP="00310592">
      <w:pPr>
        <w:numPr>
          <w:ilvl w:val="1"/>
          <w:numId w:val="3"/>
        </w:numPr>
        <w:jc w:val="left"/>
        <w:rPr>
          <w:lang w:val="fr-FR"/>
        </w:rPr>
      </w:pPr>
      <w:r w:rsidRPr="00241546">
        <w:rPr>
          <w:lang w:val="fr-FR"/>
        </w:rPr>
        <w:t>Autres :</w:t>
      </w:r>
      <w:r w:rsidR="00E04913">
        <w:rPr>
          <w:lang w:val="fr-FR"/>
        </w:rPr>
        <w:t xml:space="preserve"> </w:t>
      </w:r>
      <w:r w:rsidRPr="00241546">
        <w:rPr>
          <w:lang w:val="fr-FR"/>
        </w:rPr>
        <w:t>_</w:t>
      </w:r>
      <w:r w:rsidR="000C7F30">
        <w:rPr>
          <w:lang w:val="fr-FR"/>
        </w:rPr>
        <w:t>_____</w:t>
      </w:r>
      <w:r w:rsidRPr="00241546">
        <w:rPr>
          <w:lang w:val="fr-FR"/>
        </w:rPr>
        <w:t>__________________________________</w:t>
      </w:r>
    </w:p>
    <w:p w14:paraId="1E6FCAA9" w14:textId="77777777" w:rsidR="00287581" w:rsidRPr="00241546" w:rsidRDefault="00287581" w:rsidP="00CC7FFD">
      <w:pPr>
        <w:ind w:left="1440"/>
        <w:rPr>
          <w:lang w:val="fr-FR"/>
        </w:rPr>
      </w:pPr>
    </w:p>
    <w:p w14:paraId="41BE8771" w14:textId="723D13CD" w:rsidR="00EC01C2" w:rsidRPr="00241546" w:rsidRDefault="00CC4CE0" w:rsidP="00CC7FFD">
      <w:pPr>
        <w:numPr>
          <w:ilvl w:val="0"/>
          <w:numId w:val="3"/>
        </w:numPr>
        <w:rPr>
          <w:lang w:val="fr-FR"/>
        </w:rPr>
      </w:pPr>
      <w:r w:rsidRPr="00241546">
        <w:rPr>
          <w:lang w:val="fr-FR"/>
        </w:rPr>
        <w:t>Comment obten</w:t>
      </w:r>
      <w:r w:rsidR="000C7F30">
        <w:rPr>
          <w:lang w:val="fr-FR"/>
        </w:rPr>
        <w:t>ez-vous</w:t>
      </w:r>
      <w:r w:rsidRPr="00241546">
        <w:rPr>
          <w:lang w:val="fr-FR"/>
        </w:rPr>
        <w:t xml:space="preserve"> de l'argent pour les besoins de l'Association</w:t>
      </w:r>
      <w:r w:rsidR="000C7F30">
        <w:rPr>
          <w:lang w:val="fr-FR"/>
        </w:rPr>
        <w:t> ?</w:t>
      </w:r>
      <w:r w:rsidR="00CC7FFD" w:rsidRPr="00241546">
        <w:rPr>
          <w:lang w:val="fr-FR"/>
        </w:rPr>
        <w:t xml:space="preserve"> </w:t>
      </w:r>
      <w:r w:rsidR="000C7F30">
        <w:rPr>
          <w:lang w:val="fr-FR"/>
        </w:rPr>
        <w:t>V</w:t>
      </w:r>
      <w:r w:rsidR="00CC7FFD" w:rsidRPr="00241546">
        <w:rPr>
          <w:lang w:val="fr-FR"/>
        </w:rPr>
        <w:t>euillez cocher toutes les réponses qui s'appliquent.</w:t>
      </w:r>
    </w:p>
    <w:p w14:paraId="455ECFEB" w14:textId="7D1E7063" w:rsidR="00CC4CE0" w:rsidRPr="00241546" w:rsidRDefault="00CC4CE0" w:rsidP="00CC7FFD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 xml:space="preserve">Les cotisations </w:t>
      </w:r>
      <w:r w:rsidR="000C7F30">
        <w:rPr>
          <w:lang w:val="fr-FR"/>
        </w:rPr>
        <w:t>des membres _</w:t>
      </w:r>
      <w:r w:rsidRPr="00241546">
        <w:rPr>
          <w:lang w:val="fr-FR"/>
        </w:rPr>
        <w:t>_____</w:t>
      </w:r>
    </w:p>
    <w:p w14:paraId="615B4A5A" w14:textId="49F78200" w:rsidR="00CC4CE0" w:rsidRPr="00241546" w:rsidRDefault="00CC4CE0" w:rsidP="00CC7FFD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>Levées de</w:t>
      </w:r>
      <w:r w:rsidR="000C7F30">
        <w:rPr>
          <w:lang w:val="fr-FR"/>
        </w:rPr>
        <w:t xml:space="preserve"> fonds _________</w:t>
      </w:r>
      <w:r w:rsidRPr="00241546">
        <w:rPr>
          <w:lang w:val="fr-FR"/>
        </w:rPr>
        <w:t>_______</w:t>
      </w:r>
    </w:p>
    <w:p w14:paraId="064052B0" w14:textId="552DE9CC" w:rsidR="00CC4CE0" w:rsidRPr="00241546" w:rsidRDefault="00CC4CE0" w:rsidP="00CC7FFD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>Les projets de travail</w:t>
      </w:r>
      <w:r w:rsidR="000C7F30">
        <w:rPr>
          <w:lang w:val="fr-FR"/>
        </w:rPr>
        <w:t xml:space="preserve"> ______</w:t>
      </w:r>
      <w:r w:rsidRPr="00241546">
        <w:rPr>
          <w:lang w:val="fr-FR"/>
        </w:rPr>
        <w:t>______</w:t>
      </w:r>
    </w:p>
    <w:p w14:paraId="6CB0E44E" w14:textId="28C098FC" w:rsidR="00CC4CE0" w:rsidRPr="00241546" w:rsidRDefault="00CC4CE0" w:rsidP="00CC7FFD">
      <w:pPr>
        <w:numPr>
          <w:ilvl w:val="1"/>
          <w:numId w:val="3"/>
        </w:numPr>
        <w:rPr>
          <w:lang w:val="fr-FR"/>
        </w:rPr>
      </w:pPr>
      <w:r w:rsidRPr="00241546">
        <w:rPr>
          <w:lang w:val="fr-FR"/>
        </w:rPr>
        <w:t>Autre</w:t>
      </w:r>
      <w:r w:rsidR="000C7F30">
        <w:rPr>
          <w:lang w:val="fr-FR"/>
        </w:rPr>
        <w:t xml:space="preserve"> (préciser) ______________________________________________</w:t>
      </w:r>
      <w:r w:rsidRPr="00241546">
        <w:rPr>
          <w:lang w:val="fr-FR"/>
        </w:rPr>
        <w:t>_______</w:t>
      </w:r>
    </w:p>
    <w:p w14:paraId="59337148" w14:textId="77777777" w:rsidR="00310592" w:rsidRPr="00241546" w:rsidRDefault="00310592" w:rsidP="00310592">
      <w:pPr>
        <w:rPr>
          <w:lang w:val="fr-FR"/>
        </w:rPr>
      </w:pPr>
    </w:p>
    <w:p w14:paraId="258DB531" w14:textId="48685030" w:rsidR="00310592" w:rsidRPr="00241546" w:rsidRDefault="00310592" w:rsidP="00310592">
      <w:pPr>
        <w:rPr>
          <w:lang w:val="fr-FR"/>
        </w:rPr>
      </w:pPr>
      <w:r w:rsidRPr="00241546">
        <w:rPr>
          <w:lang w:val="fr-FR"/>
        </w:rPr>
        <w:t xml:space="preserve">Veuillez encercler la langue </w:t>
      </w:r>
      <w:r w:rsidR="000C7F30">
        <w:rPr>
          <w:lang w:val="fr-FR"/>
        </w:rPr>
        <w:t>que vous préférez pour l</w:t>
      </w:r>
      <w:r w:rsidRPr="00241546">
        <w:rPr>
          <w:lang w:val="fr-FR"/>
        </w:rPr>
        <w:t>es communications :  </w:t>
      </w:r>
    </w:p>
    <w:p w14:paraId="486CF111" w14:textId="10529F3C" w:rsidR="00310592" w:rsidRPr="00241546" w:rsidRDefault="00310592" w:rsidP="00310592">
      <w:pPr>
        <w:ind w:firstLine="720"/>
        <w:rPr>
          <w:lang w:val="fr-FR"/>
        </w:rPr>
      </w:pPr>
      <w:r w:rsidRPr="00241546">
        <w:rPr>
          <w:lang w:val="fr-FR"/>
        </w:rPr>
        <w:t>Anglais</w:t>
      </w:r>
      <w:r w:rsidR="000C7F30">
        <w:rPr>
          <w:lang w:val="fr-FR"/>
        </w:rPr>
        <w:tab/>
      </w:r>
      <w:r w:rsidRPr="00241546">
        <w:rPr>
          <w:lang w:val="fr-FR"/>
        </w:rPr>
        <w:t xml:space="preserve">Français </w:t>
      </w:r>
      <w:r w:rsidR="000C7F30">
        <w:rPr>
          <w:lang w:val="fr-FR"/>
        </w:rPr>
        <w:tab/>
      </w:r>
      <w:r w:rsidRPr="00241546">
        <w:rPr>
          <w:lang w:val="fr-FR"/>
        </w:rPr>
        <w:t xml:space="preserve">Espagnol </w:t>
      </w:r>
      <w:r w:rsidR="000C7F30">
        <w:rPr>
          <w:lang w:val="fr-FR"/>
        </w:rPr>
        <w:tab/>
      </w:r>
      <w:r w:rsidRPr="00241546">
        <w:rPr>
          <w:lang w:val="fr-FR"/>
        </w:rPr>
        <w:t xml:space="preserve">Portugais </w:t>
      </w:r>
      <w:r w:rsidR="000C7F30">
        <w:rPr>
          <w:lang w:val="fr-FR"/>
        </w:rPr>
        <w:tab/>
      </w:r>
      <w:r w:rsidRPr="00241546">
        <w:rPr>
          <w:lang w:val="fr-FR"/>
        </w:rPr>
        <w:t xml:space="preserve">Italien </w:t>
      </w:r>
      <w:r w:rsidR="000C7F30">
        <w:rPr>
          <w:lang w:val="fr-FR"/>
        </w:rPr>
        <w:tab/>
      </w:r>
      <w:r w:rsidR="000C7F30">
        <w:rPr>
          <w:lang w:val="fr-FR"/>
        </w:rPr>
        <w:tab/>
      </w:r>
      <w:r w:rsidRPr="00241546">
        <w:rPr>
          <w:lang w:val="fr-FR"/>
        </w:rPr>
        <w:t>Polonais</w:t>
      </w:r>
    </w:p>
    <w:p w14:paraId="1668F1F8" w14:textId="5CFFBC66" w:rsidR="00310592" w:rsidRDefault="00310592" w:rsidP="00CC7FFD">
      <w:pPr>
        <w:rPr>
          <w:lang w:val="fr-FR"/>
        </w:rPr>
      </w:pPr>
    </w:p>
    <w:p w14:paraId="59EB71E4" w14:textId="387D13B1" w:rsidR="000C7F30" w:rsidRDefault="000C7F30" w:rsidP="00CC7FFD">
      <w:pPr>
        <w:rPr>
          <w:lang w:val="fr-FR"/>
        </w:rPr>
      </w:pPr>
    </w:p>
    <w:p w14:paraId="31693B4D" w14:textId="77777777" w:rsidR="000C7F30" w:rsidRPr="00241546" w:rsidRDefault="000C7F30" w:rsidP="00CC7FFD">
      <w:pPr>
        <w:rPr>
          <w:lang w:val="fr-FR"/>
        </w:rPr>
      </w:pPr>
    </w:p>
    <w:p w14:paraId="531773EF" w14:textId="5DCFD76D" w:rsidR="007A1C76" w:rsidRPr="000C7F30" w:rsidRDefault="000C7F30" w:rsidP="00CC7FFD">
      <w:pPr>
        <w:rPr>
          <w:i/>
          <w:lang w:val="fr-FR"/>
        </w:rPr>
      </w:pPr>
      <w:r w:rsidRPr="000C7F30">
        <w:rPr>
          <w:i/>
          <w:lang w:val="fr-FR"/>
        </w:rPr>
        <w:t xml:space="preserve">Merci beaucoup pour le temps consacré à ce document. </w:t>
      </w:r>
      <w:r w:rsidR="00155C13" w:rsidRPr="000C7F30">
        <w:rPr>
          <w:i/>
          <w:lang w:val="fr-FR"/>
        </w:rPr>
        <w:t xml:space="preserve">Le Conseil international de l'Association de la Médaille Miraculeuse </w:t>
      </w:r>
      <w:r>
        <w:rPr>
          <w:i/>
          <w:lang w:val="fr-FR"/>
        </w:rPr>
        <w:t xml:space="preserve">vous </w:t>
      </w:r>
      <w:r w:rsidR="00155C13" w:rsidRPr="000C7F30">
        <w:rPr>
          <w:i/>
          <w:lang w:val="fr-FR"/>
        </w:rPr>
        <w:t xml:space="preserve">est reconnaissant </w:t>
      </w:r>
      <w:r>
        <w:rPr>
          <w:i/>
          <w:lang w:val="fr-FR"/>
        </w:rPr>
        <w:t xml:space="preserve">pour </w:t>
      </w:r>
      <w:r w:rsidR="00155C13" w:rsidRPr="000C7F30">
        <w:rPr>
          <w:i/>
          <w:lang w:val="fr-FR"/>
        </w:rPr>
        <w:t>votre aide.</w:t>
      </w:r>
    </w:p>
    <w:p w14:paraId="45C7848C" w14:textId="77777777" w:rsidR="00155C13" w:rsidRPr="00241546" w:rsidRDefault="00155C13" w:rsidP="007A1C76">
      <w:pPr>
        <w:rPr>
          <w:lang w:val="fr-FR"/>
        </w:rPr>
      </w:pPr>
    </w:p>
    <w:p w14:paraId="1234B7D8" w14:textId="77777777" w:rsidR="00155C13" w:rsidRPr="00241546" w:rsidRDefault="00155C13" w:rsidP="007A1C76">
      <w:pPr>
        <w:rPr>
          <w:lang w:val="fr-FR"/>
        </w:rPr>
      </w:pPr>
    </w:p>
    <w:p w14:paraId="366668C5" w14:textId="77777777" w:rsidR="00155C13" w:rsidRPr="00241546" w:rsidRDefault="00155C13" w:rsidP="007A1C76">
      <w:pPr>
        <w:rPr>
          <w:lang w:val="fr-FR"/>
        </w:rPr>
      </w:pPr>
      <w:bookmarkStart w:id="0" w:name="_GoBack"/>
      <w:bookmarkEnd w:id="0"/>
    </w:p>
    <w:sectPr w:rsidR="00155C13" w:rsidRPr="00241546" w:rsidSect="008D6AF4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DABF" w14:textId="77777777" w:rsidR="00212B59" w:rsidRDefault="00212B59" w:rsidP="007A1C76">
      <w:r>
        <w:separator/>
      </w:r>
    </w:p>
  </w:endnote>
  <w:endnote w:type="continuationSeparator" w:id="0">
    <w:p w14:paraId="503AC0B9" w14:textId="77777777" w:rsidR="00212B59" w:rsidRDefault="00212B59" w:rsidP="007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2A568" w14:textId="77777777" w:rsidR="00212B59" w:rsidRDefault="00212B59" w:rsidP="007A1C76">
      <w:r>
        <w:separator/>
      </w:r>
    </w:p>
  </w:footnote>
  <w:footnote w:type="continuationSeparator" w:id="0">
    <w:p w14:paraId="0BEDED11" w14:textId="77777777" w:rsidR="00212B59" w:rsidRDefault="00212B59" w:rsidP="007A1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8316522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3F56FCD" w14:textId="68DBC60F" w:rsidR="00CC4CE0" w:rsidRDefault="00CC4CE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> |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B11" w:rsidRPr="002B5B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9CED580" w14:textId="77777777" w:rsidR="00CC4CE0" w:rsidRDefault="00CC4C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98C"/>
    <w:multiLevelType w:val="hybridMultilevel"/>
    <w:tmpl w:val="9EA46EC8"/>
    <w:lvl w:ilvl="0" w:tplc="208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13A68"/>
    <w:multiLevelType w:val="hybridMultilevel"/>
    <w:tmpl w:val="9D30A8E2"/>
    <w:lvl w:ilvl="0" w:tplc="862CE2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51FD"/>
    <w:multiLevelType w:val="hybridMultilevel"/>
    <w:tmpl w:val="248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6F30"/>
    <w:multiLevelType w:val="hybridMultilevel"/>
    <w:tmpl w:val="A64C1EC2"/>
    <w:lvl w:ilvl="0" w:tplc="756402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25FAF"/>
    <w:multiLevelType w:val="hybridMultilevel"/>
    <w:tmpl w:val="0B8E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0D4A"/>
    <w:multiLevelType w:val="hybridMultilevel"/>
    <w:tmpl w:val="EF367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6"/>
    <w:rsid w:val="0005779C"/>
    <w:rsid w:val="00076455"/>
    <w:rsid w:val="000C7F30"/>
    <w:rsid w:val="000F5159"/>
    <w:rsid w:val="00145D7C"/>
    <w:rsid w:val="00155C13"/>
    <w:rsid w:val="00212B59"/>
    <w:rsid w:val="002359FF"/>
    <w:rsid w:val="00241546"/>
    <w:rsid w:val="00287581"/>
    <w:rsid w:val="002A4E9B"/>
    <w:rsid w:val="002B5B11"/>
    <w:rsid w:val="002E3418"/>
    <w:rsid w:val="002F4958"/>
    <w:rsid w:val="002F587E"/>
    <w:rsid w:val="00310592"/>
    <w:rsid w:val="00360F2B"/>
    <w:rsid w:val="00393330"/>
    <w:rsid w:val="00510309"/>
    <w:rsid w:val="00582605"/>
    <w:rsid w:val="00722432"/>
    <w:rsid w:val="007A1C76"/>
    <w:rsid w:val="0086549D"/>
    <w:rsid w:val="008D6AF4"/>
    <w:rsid w:val="008E3370"/>
    <w:rsid w:val="008F23AC"/>
    <w:rsid w:val="00AD369B"/>
    <w:rsid w:val="00AE07D2"/>
    <w:rsid w:val="00B00565"/>
    <w:rsid w:val="00CC4CE0"/>
    <w:rsid w:val="00CC7FFD"/>
    <w:rsid w:val="00D83321"/>
    <w:rsid w:val="00D92F2E"/>
    <w:rsid w:val="00E04913"/>
    <w:rsid w:val="00E15CFC"/>
    <w:rsid w:val="00E333FF"/>
    <w:rsid w:val="00E52FBA"/>
    <w:rsid w:val="00E90920"/>
    <w:rsid w:val="00EC01C2"/>
    <w:rsid w:val="00F43B9A"/>
    <w:rsid w:val="00F91D41"/>
    <w:rsid w:val="00FC1520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AA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1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C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E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1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C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E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cp:lastModifiedBy>Monica Watson</cp:lastModifiedBy>
  <cp:revision>8</cp:revision>
  <cp:lastPrinted>2018-04-20T19:21:00Z</cp:lastPrinted>
  <dcterms:created xsi:type="dcterms:W3CDTF">2018-04-24T14:01:00Z</dcterms:created>
  <dcterms:modified xsi:type="dcterms:W3CDTF">2018-05-09T16:50:00Z</dcterms:modified>
</cp:coreProperties>
</file>