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93288D" w14:textId="77777777" w:rsidR="00386A23" w:rsidRPr="003D74C9" w:rsidRDefault="00F84FF7">
      <w:pPr>
        <w:pStyle w:val="Body"/>
        <w:rPr>
          <w:lang w:val="es-ES_tradnl"/>
        </w:rPr>
      </w:pPr>
      <w:r w:rsidRPr="003D74C9">
        <w:rPr>
          <w:noProof/>
          <w:lang w:val="es-ES_tradnl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082BE972" wp14:editId="17A7662D">
                <wp:simplePos x="0" y="0"/>
                <wp:positionH relativeFrom="page">
                  <wp:posOffset>3604118</wp:posOffset>
                </wp:positionH>
                <wp:positionV relativeFrom="page">
                  <wp:posOffset>482599</wp:posOffset>
                </wp:positionV>
                <wp:extent cx="2807980" cy="5232379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7980" cy="52323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E6B4BC3" w14:textId="77777777" w:rsidR="00386A23" w:rsidRDefault="00F84FF7">
                            <w:pPr>
                              <w:pStyle w:val="Subtitle"/>
                              <w:rPr>
                                <w:rStyle w:val="Red"/>
                              </w:rPr>
                            </w:pPr>
                            <w:r>
                              <w:rPr>
                                <w:rStyle w:val="Red"/>
                                <w:color w:val="0085BD"/>
                              </w:rPr>
                              <w:t>La Asociaci</w:t>
                            </w:r>
                            <w:r>
                              <w:rPr>
                                <w:rStyle w:val="Red"/>
                                <w:color w:val="0085BD"/>
                              </w:rPr>
                              <w:t>ó</w:t>
                            </w:r>
                            <w:r>
                              <w:rPr>
                                <w:rStyle w:val="Red"/>
                                <w:color w:val="0085BD"/>
                              </w:rPr>
                              <w:t>n de la Medalla Milagrosa</w:t>
                            </w:r>
                          </w:p>
                          <w:p w14:paraId="25466576" w14:textId="77777777" w:rsidR="00386A23" w:rsidRDefault="00F84FF7">
                            <w:pPr>
                              <w:pStyle w:val="Body"/>
                            </w:pPr>
                            <w:r>
                              <w:rPr>
                                <w:lang w:val="es-ES_tradnl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Asociaci</w:t>
                            </w:r>
                            <w:proofErr w:type="spellEnd"/>
                            <w:r>
                              <w:t>ó</w:t>
                            </w:r>
                            <w:r>
                              <w:rPr>
                                <w:lang w:val="es-ES_tradnl"/>
                              </w:rPr>
                              <w:t>n Medalla Milagrosa es un vivo y perenne memorial de las apariciones de la Inmaculada Virgen Mar</w:t>
                            </w:r>
                            <w:r>
                              <w:t>í</w:t>
                            </w:r>
                            <w:r>
                              <w:rPr>
                                <w:lang w:val="es-ES_tradnl"/>
                              </w:rPr>
                              <w:t xml:space="preserve">a en 1830. En esta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aparici</w:t>
                            </w:r>
                            <w:proofErr w:type="spellEnd"/>
                            <w:r>
                              <w:t>ó</w:t>
                            </w:r>
                            <w:r>
                              <w:rPr>
                                <w:lang w:val="it-IT"/>
                              </w:rPr>
                              <w:t xml:space="preserve">n, la </w:t>
                            </w:r>
                            <w:proofErr w:type="spellStart"/>
                            <w:r>
                              <w:rPr>
                                <w:lang w:val="it-IT"/>
                              </w:rPr>
                              <w:t>Virgen</w:t>
                            </w:r>
                            <w:proofErr w:type="spellEnd"/>
                            <w:r>
                              <w:rPr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it-IT"/>
                              </w:rPr>
                              <w:t>mostr</w:t>
                            </w:r>
                            <w:proofErr w:type="spellEnd"/>
                            <w:r>
                              <w:t xml:space="preserve">ó </w:t>
                            </w:r>
                            <w:r>
                              <w:rPr>
                                <w:lang w:val="es-ES_tradnl"/>
                              </w:rPr>
                              <w:t xml:space="preserve">un modelo de la medalla, que al ser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acuñ</w:t>
                            </w:r>
                            <w:proofErr w:type="spellEnd"/>
                            <w:r>
                              <w:rPr>
                                <w:lang w:val="pt-PT"/>
                              </w:rPr>
                              <w:t xml:space="preserve">ada se </w:t>
                            </w:r>
                            <w:proofErr w:type="spellStart"/>
                            <w:r>
                              <w:rPr>
                                <w:lang w:val="pt-PT"/>
                              </w:rPr>
                              <w:t>extendi</w:t>
                            </w:r>
                            <w:proofErr w:type="spellEnd"/>
                            <w:r>
                              <w:t xml:space="preserve">ó </w:t>
                            </w:r>
                            <w:proofErr w:type="spellStart"/>
                            <w:r>
                              <w:t>rá</w:t>
                            </w:r>
                            <w:r>
                              <w:rPr>
                                <w:lang w:val="es-ES_tradnl"/>
                              </w:rPr>
                              <w:t>pidamente</w:t>
                            </w:r>
                            <w:proofErr w:type="spellEnd"/>
                            <w:r>
                              <w:rPr>
                                <w:lang w:val="es-ES_tradnl"/>
                              </w:rPr>
                              <w:t xml:space="preserve"> en muchos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pa</w:t>
                            </w:r>
                            <w:proofErr w:type="spellEnd"/>
                            <w:r>
                              <w:t>í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ses</w:t>
                            </w:r>
                            <w:proofErr w:type="spellEnd"/>
                            <w:r>
                              <w:rPr>
                                <w:lang w:val="es-ES_tradnl"/>
                              </w:rPr>
                              <w:t xml:space="preserve">. Fue el pueblo mismo quien la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llam</w:t>
                            </w:r>
                            <w:proofErr w:type="spellEnd"/>
                            <w:r>
                              <w:t>ó “</w:t>
                            </w:r>
                            <w:proofErr w:type="spellStart"/>
                            <w:r>
                              <w:t>milagrosa</w:t>
                            </w:r>
                            <w:proofErr w:type="spellEnd"/>
                            <w:r>
                              <w:t xml:space="preserve">” </w:t>
                            </w:r>
                            <w:r>
                              <w:rPr>
                                <w:lang w:val="es-ES_tradnl"/>
                              </w:rPr>
                              <w:t xml:space="preserve">debido a los innumerables favores que Dios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conced</w:t>
                            </w:r>
                            <w:proofErr w:type="spellEnd"/>
                            <w:r>
                              <w:t>í</w:t>
                            </w:r>
                            <w:r>
                              <w:rPr>
                                <w:lang w:val="es-ES_tradnl"/>
                              </w:rPr>
                              <w:t>a por medio de ella.</w:t>
                            </w:r>
                          </w:p>
                          <w:p w14:paraId="18AF2FD2" w14:textId="77777777" w:rsidR="00386A23" w:rsidRDefault="00F84FF7">
                            <w:pPr>
                              <w:pStyle w:val="Body"/>
                            </w:pPr>
                            <w:r>
                              <w:rPr>
                                <w:lang w:val="es-ES_tradnl"/>
                              </w:rPr>
                              <w:t xml:space="preserve">La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Asociaci</w:t>
                            </w:r>
                            <w:proofErr w:type="spellEnd"/>
                            <w:r>
                              <w:t>ó</w:t>
                            </w:r>
                            <w:r>
                              <w:rPr>
                                <w:lang w:val="es-ES_tradnl"/>
                              </w:rPr>
                              <w:t xml:space="preserve">n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naci</w:t>
                            </w:r>
                            <w:proofErr w:type="spellEnd"/>
                            <w:r>
                              <w:t xml:space="preserve">ó </w:t>
                            </w:r>
                            <w:r>
                              <w:rPr>
                                <w:lang w:val="es-ES_tradnl"/>
                              </w:rPr>
                              <w:t>para dar a conocer a la Virgen de la Medalla Milagrosa y transmitir el mensaje de la Medal</w:t>
                            </w:r>
                            <w:r>
                              <w:rPr>
                                <w:lang w:val="es-ES_tradnl"/>
                              </w:rPr>
                              <w:t xml:space="preserve">la, como una catequesis de la Historia de la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Salvaci</w:t>
                            </w:r>
                            <w:proofErr w:type="spellEnd"/>
                            <w:r>
                              <w:t>ó</w:t>
                            </w:r>
                            <w:r>
                              <w:rPr>
                                <w:lang w:val="es-ES_tradnl"/>
                              </w:rPr>
                              <w:t>n, ofrecida por la misma Virgen Mar</w:t>
                            </w:r>
                            <w:r>
                              <w:t>í</w:t>
                            </w:r>
                            <w:r>
                              <w:rPr>
                                <w:lang w:val="es-ES_tradnl"/>
                              </w:rPr>
                              <w:t xml:space="preserve">a, para aquellos que tienen un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coraz</w:t>
                            </w:r>
                            <w:proofErr w:type="spellEnd"/>
                            <w:r>
                              <w:t>ó</w:t>
                            </w:r>
                            <w:r>
                              <w:rPr>
                                <w:lang w:val="es-ES_tradnl"/>
                              </w:rPr>
                              <w:t>n abierto a su mensaje.</w:t>
                            </w:r>
                          </w:p>
                          <w:p w14:paraId="13CA3780" w14:textId="77777777" w:rsidR="00386A23" w:rsidRDefault="00386A23">
                            <w:pPr>
                              <w:pStyle w:val="Body"/>
                            </w:pPr>
                          </w:p>
                          <w:p w14:paraId="4FBFE36B" w14:textId="77777777" w:rsidR="00386A23" w:rsidRDefault="00386A23">
                            <w:pPr>
                              <w:pStyle w:val="Body"/>
                            </w:pPr>
                          </w:p>
                          <w:p w14:paraId="0F846960" w14:textId="77777777" w:rsidR="00386A23" w:rsidRDefault="00386A23">
                            <w:pPr>
                              <w:pStyle w:val="Body"/>
                            </w:pPr>
                          </w:p>
                          <w:p w14:paraId="65CB31C2" w14:textId="77777777" w:rsidR="00386A23" w:rsidRDefault="00F84FF7">
                            <w:pPr>
                              <w:pStyle w:val="Body"/>
                              <w:spacing w:before="4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Inscribirse ahora</w:t>
                            </w:r>
                          </w:p>
                          <w:p w14:paraId="3F40CDEC" w14:textId="77777777" w:rsidR="00386A23" w:rsidRDefault="00F84FF7">
                            <w:pPr>
                              <w:pStyle w:val="Body"/>
                              <w:spacing w:before="40"/>
                              <w:jc w:val="center"/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internationalmma.org</w:t>
                            </w:r>
                            <w:proofErr w:type="gram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283.8pt;margin-top:38pt;width:221.1pt;height:412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E6B4BC3" w14:textId="77777777" w:rsidR="00386A23" w:rsidRDefault="00F84FF7">
                      <w:pPr>
                        <w:pStyle w:val="Subtitle"/>
                        <w:rPr>
                          <w:rStyle w:val="Red"/>
                        </w:rPr>
                      </w:pPr>
                      <w:r>
                        <w:rPr>
                          <w:rStyle w:val="Red"/>
                          <w:color w:val="0085BD"/>
                        </w:rPr>
                        <w:t>La Asociaci</w:t>
                      </w:r>
                      <w:r>
                        <w:rPr>
                          <w:rStyle w:val="Red"/>
                          <w:color w:val="0085BD"/>
                        </w:rPr>
                        <w:t>ó</w:t>
                      </w:r>
                      <w:r>
                        <w:rPr>
                          <w:rStyle w:val="Red"/>
                          <w:color w:val="0085BD"/>
                        </w:rPr>
                        <w:t>n de la Medalla Milagrosa</w:t>
                      </w:r>
                    </w:p>
                    <w:p w14:paraId="25466576" w14:textId="77777777" w:rsidR="00386A23" w:rsidRDefault="00F84FF7">
                      <w:pPr>
                        <w:pStyle w:val="Body"/>
                      </w:pPr>
                      <w:r>
                        <w:rPr>
                          <w:lang w:val="es-ES_tradnl"/>
                        </w:rPr>
                        <w:t xml:space="preserve">La </w:t>
                      </w:r>
                      <w:proofErr w:type="spellStart"/>
                      <w:r>
                        <w:rPr>
                          <w:lang w:val="es-ES_tradnl"/>
                        </w:rPr>
                        <w:t>Asociaci</w:t>
                      </w:r>
                      <w:proofErr w:type="spellEnd"/>
                      <w:r>
                        <w:t>ó</w:t>
                      </w:r>
                      <w:r>
                        <w:rPr>
                          <w:lang w:val="es-ES_tradnl"/>
                        </w:rPr>
                        <w:t>n Medalla Milagrosa es un vivo y perenne memorial de las apariciones de la Inmaculada Virgen Mar</w:t>
                      </w:r>
                      <w:r>
                        <w:t>í</w:t>
                      </w:r>
                      <w:r>
                        <w:rPr>
                          <w:lang w:val="es-ES_tradnl"/>
                        </w:rPr>
                        <w:t xml:space="preserve">a en 1830. En esta </w:t>
                      </w:r>
                      <w:proofErr w:type="spellStart"/>
                      <w:r>
                        <w:rPr>
                          <w:lang w:val="es-ES_tradnl"/>
                        </w:rPr>
                        <w:t>aparici</w:t>
                      </w:r>
                      <w:proofErr w:type="spellEnd"/>
                      <w:r>
                        <w:t>ó</w:t>
                      </w:r>
                      <w:r>
                        <w:rPr>
                          <w:lang w:val="it-IT"/>
                        </w:rPr>
                        <w:t xml:space="preserve">n, la </w:t>
                      </w:r>
                      <w:proofErr w:type="spellStart"/>
                      <w:r>
                        <w:rPr>
                          <w:lang w:val="it-IT"/>
                        </w:rPr>
                        <w:t>Virgen</w:t>
                      </w:r>
                      <w:proofErr w:type="spellEnd"/>
                      <w:r>
                        <w:rPr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it-IT"/>
                        </w:rPr>
                        <w:t>mostr</w:t>
                      </w:r>
                      <w:proofErr w:type="spellEnd"/>
                      <w:r>
                        <w:t xml:space="preserve">ó </w:t>
                      </w:r>
                      <w:r>
                        <w:rPr>
                          <w:lang w:val="es-ES_tradnl"/>
                        </w:rPr>
                        <w:t xml:space="preserve">un modelo de la medalla, que al ser </w:t>
                      </w:r>
                      <w:proofErr w:type="spellStart"/>
                      <w:r>
                        <w:rPr>
                          <w:lang w:val="es-ES_tradnl"/>
                        </w:rPr>
                        <w:t>acuñ</w:t>
                      </w:r>
                      <w:proofErr w:type="spellEnd"/>
                      <w:r>
                        <w:rPr>
                          <w:lang w:val="pt-PT"/>
                        </w:rPr>
                        <w:t xml:space="preserve">ada se </w:t>
                      </w:r>
                      <w:proofErr w:type="spellStart"/>
                      <w:r>
                        <w:rPr>
                          <w:lang w:val="pt-PT"/>
                        </w:rPr>
                        <w:t>extendi</w:t>
                      </w:r>
                      <w:proofErr w:type="spellEnd"/>
                      <w:r>
                        <w:t xml:space="preserve">ó </w:t>
                      </w:r>
                      <w:proofErr w:type="spellStart"/>
                      <w:r>
                        <w:t>rá</w:t>
                      </w:r>
                      <w:r>
                        <w:rPr>
                          <w:lang w:val="es-ES_tradnl"/>
                        </w:rPr>
                        <w:t>pidamente</w:t>
                      </w:r>
                      <w:proofErr w:type="spellEnd"/>
                      <w:r>
                        <w:rPr>
                          <w:lang w:val="es-ES_tradnl"/>
                        </w:rPr>
                        <w:t xml:space="preserve"> en muchos </w:t>
                      </w:r>
                      <w:proofErr w:type="spellStart"/>
                      <w:r>
                        <w:rPr>
                          <w:lang w:val="es-ES_tradnl"/>
                        </w:rPr>
                        <w:t>pa</w:t>
                      </w:r>
                      <w:proofErr w:type="spellEnd"/>
                      <w:r>
                        <w:t>í</w:t>
                      </w:r>
                      <w:proofErr w:type="spellStart"/>
                      <w:r>
                        <w:rPr>
                          <w:lang w:val="es-ES_tradnl"/>
                        </w:rPr>
                        <w:t>ses</w:t>
                      </w:r>
                      <w:proofErr w:type="spellEnd"/>
                      <w:r>
                        <w:rPr>
                          <w:lang w:val="es-ES_tradnl"/>
                        </w:rPr>
                        <w:t xml:space="preserve">. Fue el pueblo mismo quien la </w:t>
                      </w:r>
                      <w:proofErr w:type="spellStart"/>
                      <w:r>
                        <w:rPr>
                          <w:lang w:val="es-ES_tradnl"/>
                        </w:rPr>
                        <w:t>llam</w:t>
                      </w:r>
                      <w:proofErr w:type="spellEnd"/>
                      <w:r>
                        <w:t>ó “</w:t>
                      </w:r>
                      <w:proofErr w:type="spellStart"/>
                      <w:r>
                        <w:t>milagrosa</w:t>
                      </w:r>
                      <w:proofErr w:type="spellEnd"/>
                      <w:r>
                        <w:t xml:space="preserve">” </w:t>
                      </w:r>
                      <w:r>
                        <w:rPr>
                          <w:lang w:val="es-ES_tradnl"/>
                        </w:rPr>
                        <w:t xml:space="preserve">debido a los innumerables favores que Dios </w:t>
                      </w:r>
                      <w:proofErr w:type="spellStart"/>
                      <w:r>
                        <w:rPr>
                          <w:lang w:val="es-ES_tradnl"/>
                        </w:rPr>
                        <w:t>conced</w:t>
                      </w:r>
                      <w:proofErr w:type="spellEnd"/>
                      <w:r>
                        <w:t>í</w:t>
                      </w:r>
                      <w:r>
                        <w:rPr>
                          <w:lang w:val="es-ES_tradnl"/>
                        </w:rPr>
                        <w:t>a por medio de ella.</w:t>
                      </w:r>
                    </w:p>
                    <w:p w14:paraId="18AF2FD2" w14:textId="77777777" w:rsidR="00386A23" w:rsidRDefault="00F84FF7">
                      <w:pPr>
                        <w:pStyle w:val="Body"/>
                      </w:pPr>
                      <w:r>
                        <w:rPr>
                          <w:lang w:val="es-ES_tradnl"/>
                        </w:rPr>
                        <w:t xml:space="preserve">La </w:t>
                      </w:r>
                      <w:proofErr w:type="spellStart"/>
                      <w:r>
                        <w:rPr>
                          <w:lang w:val="es-ES_tradnl"/>
                        </w:rPr>
                        <w:t>Asociaci</w:t>
                      </w:r>
                      <w:proofErr w:type="spellEnd"/>
                      <w:r>
                        <w:t>ó</w:t>
                      </w:r>
                      <w:r>
                        <w:rPr>
                          <w:lang w:val="es-ES_tradnl"/>
                        </w:rPr>
                        <w:t xml:space="preserve">n </w:t>
                      </w:r>
                      <w:proofErr w:type="spellStart"/>
                      <w:r>
                        <w:rPr>
                          <w:lang w:val="es-ES_tradnl"/>
                        </w:rPr>
                        <w:t>naci</w:t>
                      </w:r>
                      <w:proofErr w:type="spellEnd"/>
                      <w:r>
                        <w:t xml:space="preserve">ó </w:t>
                      </w:r>
                      <w:r>
                        <w:rPr>
                          <w:lang w:val="es-ES_tradnl"/>
                        </w:rPr>
                        <w:t>para dar a conocer a la Virgen de la Medalla Milagrosa y transmitir el mensaje de la Medal</w:t>
                      </w:r>
                      <w:r>
                        <w:rPr>
                          <w:lang w:val="es-ES_tradnl"/>
                        </w:rPr>
                        <w:t xml:space="preserve">la, como una catequesis de la Historia de la </w:t>
                      </w:r>
                      <w:proofErr w:type="spellStart"/>
                      <w:r>
                        <w:rPr>
                          <w:lang w:val="es-ES_tradnl"/>
                        </w:rPr>
                        <w:t>Salvaci</w:t>
                      </w:r>
                      <w:proofErr w:type="spellEnd"/>
                      <w:r>
                        <w:t>ó</w:t>
                      </w:r>
                      <w:r>
                        <w:rPr>
                          <w:lang w:val="es-ES_tradnl"/>
                        </w:rPr>
                        <w:t>n, ofrecida por la misma Virgen Mar</w:t>
                      </w:r>
                      <w:r>
                        <w:t>í</w:t>
                      </w:r>
                      <w:r>
                        <w:rPr>
                          <w:lang w:val="es-ES_tradnl"/>
                        </w:rPr>
                        <w:t xml:space="preserve">a, para aquellos que tienen un </w:t>
                      </w:r>
                      <w:proofErr w:type="spellStart"/>
                      <w:r>
                        <w:rPr>
                          <w:lang w:val="es-ES_tradnl"/>
                        </w:rPr>
                        <w:t>coraz</w:t>
                      </w:r>
                      <w:proofErr w:type="spellEnd"/>
                      <w:r>
                        <w:t>ó</w:t>
                      </w:r>
                      <w:r>
                        <w:rPr>
                          <w:lang w:val="es-ES_tradnl"/>
                        </w:rPr>
                        <w:t>n abierto a su mensaje.</w:t>
                      </w:r>
                    </w:p>
                    <w:p w14:paraId="13CA3780" w14:textId="77777777" w:rsidR="00386A23" w:rsidRDefault="00386A23">
                      <w:pPr>
                        <w:pStyle w:val="Body"/>
                      </w:pPr>
                    </w:p>
                    <w:p w14:paraId="4FBFE36B" w14:textId="77777777" w:rsidR="00386A23" w:rsidRDefault="00386A23">
                      <w:pPr>
                        <w:pStyle w:val="Body"/>
                      </w:pPr>
                    </w:p>
                    <w:p w14:paraId="0F846960" w14:textId="77777777" w:rsidR="00386A23" w:rsidRDefault="00386A23">
                      <w:pPr>
                        <w:pStyle w:val="Body"/>
                      </w:pPr>
                    </w:p>
                    <w:p w14:paraId="65CB31C2" w14:textId="77777777" w:rsidR="00386A23" w:rsidRDefault="00F84FF7">
                      <w:pPr>
                        <w:pStyle w:val="Body"/>
                        <w:spacing w:before="4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lang w:val="es-ES_tradnl"/>
                        </w:rPr>
                        <w:t>Inscribirse ahora</w:t>
                      </w:r>
                    </w:p>
                    <w:p w14:paraId="3F40CDEC" w14:textId="77777777" w:rsidR="00386A23" w:rsidRDefault="00F84FF7">
                      <w:pPr>
                        <w:pStyle w:val="Body"/>
                        <w:spacing w:before="40"/>
                        <w:jc w:val="center"/>
                      </w:pPr>
                      <w:proofErr w:type="gramStart"/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internationalmma.org</w:t>
                      </w:r>
                      <w:proofErr w:type="gramEnd"/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3D74C9">
        <w:rPr>
          <w:noProof/>
          <w:lang w:val="es-ES_tradnl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0C0782D3" wp14:editId="17328E27">
                <wp:simplePos x="0" y="0"/>
                <wp:positionH relativeFrom="page">
                  <wp:posOffset>266699</wp:posOffset>
                </wp:positionH>
                <wp:positionV relativeFrom="page">
                  <wp:posOffset>260269</wp:posOffset>
                </wp:positionV>
                <wp:extent cx="2810272" cy="1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0272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1pt,20.5pt" to="242.3pt,20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" strokeweight="2pt">
                <v:stroke miterlimit="4" joinstyle="miter"/>
                <w10:wrap anchorx="page" anchory="page"/>
              </v:line>
            </w:pict>
          </mc:Fallback>
        </mc:AlternateContent>
      </w:r>
      <w:r w:rsidRPr="003D74C9">
        <w:rPr>
          <w:noProof/>
          <w:lang w:val="es-ES_tradnl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9843C2C" wp14:editId="31051AD5">
                <wp:simplePos x="0" y="0"/>
                <wp:positionH relativeFrom="page">
                  <wp:posOffset>3604118</wp:posOffset>
                </wp:positionH>
                <wp:positionV relativeFrom="page">
                  <wp:posOffset>254460</wp:posOffset>
                </wp:positionV>
                <wp:extent cx="2807992" cy="1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7992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flip:y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83.8pt,20.05pt" to="504.9pt,2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" strokeweight="2pt">
                <v:stroke miterlimit="4" joinstyle="miter"/>
                <w10:wrap anchorx="page" anchory="page"/>
              </v:line>
            </w:pict>
          </mc:Fallback>
        </mc:AlternateContent>
      </w:r>
      <w:r w:rsidRPr="003D74C9">
        <w:rPr>
          <w:noProof/>
          <w:lang w:val="es-ES_tradnl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2BE335B9" wp14:editId="4690B39A">
                <wp:simplePos x="0" y="0"/>
                <wp:positionH relativeFrom="page">
                  <wp:posOffset>6949411</wp:posOffset>
                </wp:positionH>
                <wp:positionV relativeFrom="page">
                  <wp:posOffset>253864</wp:posOffset>
                </wp:positionV>
                <wp:extent cx="2842905" cy="2168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42905" cy="2168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flip:y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547.2pt,20pt" to="771.05pt,2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" strokeweight="2pt">
                <v:stroke miterlimit="4" joinstyle="miter"/>
                <w10:wrap anchorx="page" anchory="page"/>
              </v:line>
            </w:pict>
          </mc:Fallback>
        </mc:AlternateContent>
      </w:r>
      <w:r w:rsidRPr="003D74C9">
        <w:rPr>
          <w:noProof/>
          <w:lang w:val="es-ES_tradnl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3846FA08" wp14:editId="15F2CBA4">
                <wp:simplePos x="0" y="0"/>
                <wp:positionH relativeFrom="page">
                  <wp:posOffset>266699</wp:posOffset>
                </wp:positionH>
                <wp:positionV relativeFrom="page">
                  <wp:posOffset>482599</wp:posOffset>
                </wp:positionV>
                <wp:extent cx="2806689" cy="717547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689" cy="71754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officeArt object" o:spid="_x0000_s1026" style="position:absolute;margin-left:21pt;margin-top:38pt;width:221pt;height:565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" filled="f" stroked="f" strokeweight="1pt">
                <v:stroke miterlimit="4"/>
                <w10:wrap anchorx="page" anchory="page"/>
              </v:rect>
            </w:pict>
          </mc:Fallback>
        </mc:AlternateContent>
      </w:r>
      <w:r w:rsidRPr="003D74C9">
        <w:rPr>
          <w:noProof/>
          <w:lang w:val="es-ES_tradnl"/>
        </w:rPr>
        <w:drawing>
          <wp:anchor distT="152400" distB="152400" distL="152400" distR="152400" simplePos="0" relativeHeight="251664384" behindDoc="0" locked="0" layoutInCell="1" allowOverlap="1" wp14:anchorId="1E7B180A" wp14:editId="7355F9B7">
            <wp:simplePos x="0" y="0"/>
            <wp:positionH relativeFrom="page">
              <wp:posOffset>4291356</wp:posOffset>
            </wp:positionH>
            <wp:positionV relativeFrom="page">
              <wp:posOffset>5726600</wp:posOffset>
            </wp:positionV>
            <wp:extent cx="1437547" cy="1489585"/>
            <wp:effectExtent l="0" t="0" r="0" b="0"/>
            <wp:wrapNone/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amm-insignia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rcRect l="1746" r="1746"/>
                    <a:stretch>
                      <a:fillRect/>
                    </a:stretch>
                  </pic:blipFill>
                  <pic:spPr>
                    <a:xfrm>
                      <a:off x="0" y="0"/>
                      <a:ext cx="1437547" cy="14895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3D74C9">
        <w:rPr>
          <w:noProof/>
          <w:lang w:val="es-ES_tradnl"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4459E9A0" wp14:editId="48647A9D">
                <wp:simplePos x="0" y="0"/>
                <wp:positionH relativeFrom="page">
                  <wp:posOffset>6949411</wp:posOffset>
                </wp:positionH>
                <wp:positionV relativeFrom="page">
                  <wp:posOffset>482599</wp:posOffset>
                </wp:positionV>
                <wp:extent cx="2843773" cy="1001431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73" cy="100143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6899A68" w14:textId="77777777" w:rsidR="00386A23" w:rsidRPr="00AF0D89" w:rsidRDefault="00F84FF7">
                            <w:pPr>
                              <w:pStyle w:val="Title2"/>
                              <w:rPr>
                                <w:rFonts w:asciiTheme="majorHAnsi" w:hAnsiTheme="majorHAnsi"/>
                                <w:sz w:val="46"/>
                                <w:szCs w:val="46"/>
                              </w:rPr>
                            </w:pPr>
                            <w:r w:rsidRPr="00AF0D89">
                              <w:rPr>
                                <w:rStyle w:val="Emphasis"/>
                                <w:rFonts w:asciiTheme="majorHAnsi" w:hAnsiTheme="majorHAnsi"/>
                                <w:sz w:val="46"/>
                                <w:szCs w:val="46"/>
                              </w:rPr>
                              <w:t>La Asociaci</w:t>
                            </w:r>
                            <w:r w:rsidRPr="00AF0D89">
                              <w:rPr>
                                <w:rStyle w:val="Emphasis"/>
                                <w:rFonts w:asciiTheme="majorHAnsi" w:hAnsiTheme="majorHAnsi"/>
                                <w:sz w:val="46"/>
                                <w:szCs w:val="46"/>
                              </w:rPr>
                              <w:t>ó</w:t>
                            </w:r>
                            <w:r w:rsidRPr="00AF0D89">
                              <w:rPr>
                                <w:rStyle w:val="Emphasis"/>
                                <w:rFonts w:asciiTheme="majorHAnsi" w:hAnsiTheme="majorHAnsi"/>
                                <w:sz w:val="46"/>
                                <w:szCs w:val="46"/>
                              </w:rPr>
                              <w:t>n de la Medalla Milagrosa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position:absolute;margin-left:547.2pt;margin-top:38pt;width:223.9pt;height:78.85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" mv:complextextbox="1" filled="f" stroked="f" strokeweight="1pt">
                <v:stroke miterlimit="4"/>
                <v:textbox inset="0,0,0,0">
                  <w:txbxContent>
                    <w:p w14:paraId="16899A68" w14:textId="77777777" w:rsidR="00386A23" w:rsidRPr="00AF0D89" w:rsidRDefault="00F84FF7">
                      <w:pPr>
                        <w:pStyle w:val="Title2"/>
                        <w:rPr>
                          <w:rFonts w:asciiTheme="majorHAnsi" w:hAnsiTheme="majorHAnsi"/>
                          <w:sz w:val="46"/>
                          <w:szCs w:val="46"/>
                        </w:rPr>
                      </w:pPr>
                      <w:r w:rsidRPr="00AF0D89">
                        <w:rPr>
                          <w:rStyle w:val="Emphasis"/>
                          <w:rFonts w:asciiTheme="majorHAnsi" w:hAnsiTheme="majorHAnsi"/>
                          <w:sz w:val="46"/>
                          <w:szCs w:val="46"/>
                        </w:rPr>
                        <w:t>La Asociaci</w:t>
                      </w:r>
                      <w:r w:rsidRPr="00AF0D89">
                        <w:rPr>
                          <w:rStyle w:val="Emphasis"/>
                          <w:rFonts w:asciiTheme="majorHAnsi" w:hAnsiTheme="majorHAnsi"/>
                          <w:sz w:val="46"/>
                          <w:szCs w:val="46"/>
                        </w:rPr>
                        <w:t>ó</w:t>
                      </w:r>
                      <w:r w:rsidRPr="00AF0D89">
                        <w:rPr>
                          <w:rStyle w:val="Emphasis"/>
                          <w:rFonts w:asciiTheme="majorHAnsi" w:hAnsiTheme="majorHAnsi"/>
                          <w:sz w:val="46"/>
                          <w:szCs w:val="46"/>
                        </w:rPr>
                        <w:t>n de la Medalla Milagrosa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3D74C9">
        <w:rPr>
          <w:noProof/>
          <w:lang w:val="es-ES_tradnl"/>
        </w:rPr>
        <w:drawing>
          <wp:anchor distT="152400" distB="152400" distL="152400" distR="152400" simplePos="0" relativeHeight="251666432" behindDoc="0" locked="0" layoutInCell="1" allowOverlap="1" wp14:anchorId="51C0AA8E" wp14:editId="675BFB66">
            <wp:simplePos x="0" y="0"/>
            <wp:positionH relativeFrom="page">
              <wp:posOffset>6949411</wp:posOffset>
            </wp:positionH>
            <wp:positionV relativeFrom="page">
              <wp:posOffset>1469421</wp:posOffset>
            </wp:positionV>
            <wp:extent cx="2843773" cy="5843111"/>
            <wp:effectExtent l="0" t="0" r="0" b="0"/>
            <wp:wrapNone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mary mm cross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rcRect l="19378" r="19378" b="3633"/>
                    <a:stretch>
                      <a:fillRect/>
                    </a:stretch>
                  </pic:blipFill>
                  <pic:spPr>
                    <a:xfrm>
                      <a:off x="0" y="0"/>
                      <a:ext cx="2843773" cy="58431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3D74C9">
        <w:rPr>
          <w:noProof/>
          <w:lang w:val="es-ES_tradnl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4EC874E2" wp14:editId="7B38F377">
                <wp:simplePos x="0" y="0"/>
                <wp:positionH relativeFrom="page">
                  <wp:posOffset>266699</wp:posOffset>
                </wp:positionH>
                <wp:positionV relativeFrom="page">
                  <wp:posOffset>482599</wp:posOffset>
                </wp:positionV>
                <wp:extent cx="2810261" cy="6836285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0261" cy="683628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228B4D" w14:textId="77777777" w:rsidR="00386A23" w:rsidRDefault="00F84FF7">
                            <w:pPr>
                              <w:pStyle w:val="Subtitle"/>
                            </w:pPr>
                            <w:r>
                              <w:rPr>
                                <w:rStyle w:val="Red"/>
                                <w:color w:val="0085BD"/>
                              </w:rPr>
                              <w:t>De esto se tra</w:t>
                            </w:r>
                            <w:r>
                              <w:rPr>
                                <w:rStyle w:val="Red"/>
                                <w:color w:val="0085BD"/>
                              </w:rPr>
                              <w:t>ta el grupo de oraci</w:t>
                            </w:r>
                            <w:r>
                              <w:rPr>
                                <w:rStyle w:val="Red"/>
                                <w:color w:val="0085BD"/>
                              </w:rPr>
                              <w:t>ó</w:t>
                            </w:r>
                            <w:r>
                              <w:rPr>
                                <w:rStyle w:val="Red"/>
                                <w:color w:val="0085BD"/>
                              </w:rPr>
                              <w:t>n de la Medalla Milagrosa</w:t>
                            </w:r>
                          </w:p>
                          <w:p w14:paraId="4046E044" w14:textId="77777777" w:rsidR="00386A23" w:rsidRDefault="00F84FF7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240" w:line="240" w:lineRule="auto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Es un grupo de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oraci</w:t>
                            </w:r>
                            <w:proofErr w:type="spellEnd"/>
                            <w:r>
                              <w:t>ó</w:t>
                            </w:r>
                            <w:r>
                              <w:rPr>
                                <w:lang w:val="es-ES_tradnl"/>
                              </w:rPr>
                              <w:t>n que le reza a Mar</w:t>
                            </w:r>
                            <w:r>
                              <w:t>í</w:t>
                            </w:r>
                            <w:r>
                              <w:rPr>
                                <w:lang w:val="fr-FR"/>
                              </w:rPr>
                              <w:t>a, la Sant</w:t>
                            </w:r>
                            <w:r>
                              <w:t>í</w:t>
                            </w:r>
                            <w:r>
                              <w:rPr>
                                <w:lang w:val="es-ES_tradnl"/>
                              </w:rPr>
                              <w:t>sima Madre, recitando su novena. Y al hacer esto, ora a Dios.</w:t>
                            </w:r>
                          </w:p>
                          <w:p w14:paraId="7A165BA1" w14:textId="77777777" w:rsidR="00386A23" w:rsidRDefault="00F84FF7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80" w:line="240" w:lineRule="auto"/>
                            </w:pPr>
                            <w:proofErr w:type="spellStart"/>
                            <w:r>
                              <w:t>Agradece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Marí</w:t>
                            </w:r>
                            <w:proofErr w:type="spellEnd"/>
                            <w:r>
                              <w:rPr>
                                <w:lang w:val="es-ES_tradnl"/>
                              </w:rPr>
                              <w:t xml:space="preserve">a su gran amor hacia nosotros, como Madre nuestra, y por supuesto, le agradece </w:t>
                            </w:r>
                            <w:r>
                              <w:rPr>
                                <w:lang w:val="es-ES_tradnl"/>
                              </w:rPr>
                              <w:t xml:space="preserve">por su gran sacrificio por ser la Madre de Dios, Jesucristo nuestro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Señ</w:t>
                            </w:r>
                            <w:proofErr w:type="spellEnd"/>
                            <w:r>
                              <w:t>or.</w:t>
                            </w:r>
                          </w:p>
                          <w:p w14:paraId="46C621E7" w14:textId="77777777" w:rsidR="00386A23" w:rsidRDefault="00F84FF7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80" w:line="240" w:lineRule="auto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El grupo de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oraci</w:t>
                            </w:r>
                            <w:proofErr w:type="spellEnd"/>
                            <w:r>
                              <w:t>ó</w:t>
                            </w:r>
                            <w:r>
                              <w:rPr>
                                <w:lang w:val="es-ES_tradnl"/>
                              </w:rPr>
                              <w:t xml:space="preserve">n se dedica a ayudar a acercar a Jesucristo y la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devoci</w:t>
                            </w:r>
                            <w:r>
                              <w:t>ón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Marí</w:t>
                            </w:r>
                            <w:proofErr w:type="spellEnd"/>
                            <w:r>
                              <w:rPr>
                                <w:lang w:val="es-ES_tradnl"/>
                              </w:rPr>
                              <w:t>a al mundo.</w:t>
                            </w:r>
                          </w:p>
                          <w:p w14:paraId="3A0F82D8" w14:textId="77777777" w:rsidR="00386A23" w:rsidRDefault="00F84FF7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80" w:line="240" w:lineRule="auto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Se comparten durante la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reuni</w:t>
                            </w:r>
                            <w:proofErr w:type="spellEnd"/>
                            <w:r>
                              <w:t>ó</w:t>
                            </w:r>
                            <w:r>
                              <w:rPr>
                                <w:lang w:val="es-ES_tradnl"/>
                              </w:rPr>
                              <w:t>n, los favores por los que oraron y que se han recibido a</w:t>
                            </w:r>
                            <w:r>
                              <w:rPr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trav</w:t>
                            </w:r>
                            <w:proofErr w:type="spellEnd"/>
                            <w:r>
                              <w:t>é</w:t>
                            </w:r>
                            <w:r>
                              <w:rPr>
                                <w:lang w:val="es-ES_tradnl"/>
                              </w:rPr>
                              <w:t xml:space="preserve">s de la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intercesi</w:t>
                            </w:r>
                            <w:proofErr w:type="spellEnd"/>
                            <w:r>
                              <w:t>ó</w:t>
                            </w:r>
                            <w:r>
                              <w:rPr>
                                <w:lang w:val="nl-NL"/>
                              </w:rPr>
                              <w:t>n de Mar</w:t>
                            </w:r>
                            <w:proofErr w:type="spellStart"/>
                            <w:r>
                              <w:t>ía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001B6FD7" w14:textId="77777777" w:rsidR="00386A23" w:rsidRDefault="00F84FF7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80" w:line="240" w:lineRule="auto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>Una forma en que el grupo atrae a Cristo y Mar</w:t>
                            </w:r>
                            <w:r>
                              <w:t>í</w:t>
                            </w:r>
                            <w:r>
                              <w:rPr>
                                <w:lang w:val="es-ES_tradnl"/>
                              </w:rPr>
                              <w:t xml:space="preserve">a al lugar local es llevando su Medalla Milagrosa. La historia sobre el regalo de esta Medalla a Santa Catalina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Labour</w:t>
                            </w:r>
                            <w:proofErr w:type="spellEnd"/>
                            <w:r>
                              <w:t xml:space="preserve">é </w:t>
                            </w:r>
                            <w:proofErr w:type="spellStart"/>
                            <w:r>
                              <w:t>será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rPr>
                                <w:lang w:val="es-ES_tradnl"/>
                              </w:rPr>
                              <w:t>contada a la gente.</w:t>
                            </w:r>
                          </w:p>
                          <w:p w14:paraId="379E36A4" w14:textId="77777777" w:rsidR="00386A23" w:rsidRDefault="00F84FF7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80" w:line="240" w:lineRule="auto"/>
                            </w:pPr>
                            <w:r>
                              <w:t xml:space="preserve">Le </w:t>
                            </w:r>
                            <w:proofErr w:type="spellStart"/>
                            <w:r>
                              <w:t>pide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Marí</w:t>
                            </w:r>
                            <w:proofErr w:type="spellEnd"/>
                            <w:r>
                              <w:rPr>
                                <w:lang w:val="es-ES_tradnl"/>
                              </w:rPr>
                              <w:t xml:space="preserve">a que ayude a </w:t>
                            </w:r>
                            <w:r>
                              <w:rPr>
                                <w:lang w:val="es-ES_tradnl"/>
                              </w:rPr>
                              <w:t xml:space="preserve">los miembros en su </w:t>
                            </w:r>
                            <w:proofErr w:type="gramStart"/>
                            <w:r>
                              <w:rPr>
                                <w:lang w:val="es-ES_tradnl"/>
                              </w:rPr>
                              <w:t>fe</w:t>
                            </w:r>
                            <w:proofErr w:type="gramEnd"/>
                            <w:r>
                              <w:rPr>
                                <w:lang w:val="es-ES_tradnl"/>
                              </w:rPr>
                              <w:t xml:space="preserve"> y en sus propias vidas.</w:t>
                            </w:r>
                          </w:p>
                          <w:p w14:paraId="4BA2F983" w14:textId="77777777" w:rsidR="00386A23" w:rsidRDefault="00F84FF7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80" w:line="240" w:lineRule="auto"/>
                            </w:pPr>
                            <w:r>
                              <w:t xml:space="preserve">Le </w:t>
                            </w:r>
                            <w:proofErr w:type="spellStart"/>
                            <w:r>
                              <w:t>pide</w:t>
                            </w:r>
                            <w:proofErr w:type="spellEnd"/>
                            <w:r>
                              <w:t xml:space="preserve"> a </w:t>
                            </w:r>
                            <w:proofErr w:type="spellStart"/>
                            <w:r>
                              <w:t>Marí</w:t>
                            </w:r>
                            <w:proofErr w:type="spellEnd"/>
                            <w:r>
                              <w:rPr>
                                <w:lang w:val="es-ES_tradnl"/>
                              </w:rPr>
                              <w:t xml:space="preserve">a que ayude </w:t>
                            </w:r>
                            <w:proofErr w:type="gramStart"/>
                            <w:r>
                              <w:rPr>
                                <w:lang w:val="es-ES_tradnl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lang w:val="es-ES_tradnl"/>
                              </w:rPr>
                              <w:t xml:space="preserve"> otros en sus vidas.</w:t>
                            </w:r>
                          </w:p>
                          <w:p w14:paraId="464AE6D7" w14:textId="77777777" w:rsidR="00386A23" w:rsidRDefault="00F84FF7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before="180" w:line="240" w:lineRule="auto"/>
                            </w:pPr>
                            <w:r>
                              <w:t xml:space="preserve">Lo </w:t>
                            </w:r>
                            <w:proofErr w:type="spellStart"/>
                            <w:r>
                              <w:t>má</w:t>
                            </w:r>
                            <w:proofErr w:type="spellEnd"/>
                            <w:r>
                              <w:rPr>
                                <w:lang w:val="es-ES_tradnl"/>
                              </w:rPr>
                              <w:t>s importante es que le pide a Mar</w:t>
                            </w:r>
                            <w:r>
                              <w:t>í</w:t>
                            </w:r>
                            <w:r>
                              <w:rPr>
                                <w:lang w:val="es-ES_tradnl"/>
                              </w:rPr>
                              <w:t xml:space="preserve">a que ayude a las personas a hacer una buena </w:t>
                            </w:r>
                            <w:proofErr w:type="spellStart"/>
                            <w:r>
                              <w:rPr>
                                <w:lang w:val="es-ES_tradnl"/>
                              </w:rPr>
                              <w:t>confesi</w:t>
                            </w:r>
                            <w:proofErr w:type="spellEnd"/>
                            <w:r>
                              <w:t>ó</w:t>
                            </w:r>
                            <w:r>
                              <w:rPr>
                                <w:lang w:val="es-ES_tradnl"/>
                              </w:rPr>
                              <w:t>n y regresar a la Iglesia.</w:t>
                            </w:r>
                          </w:p>
                          <w:p w14:paraId="42868E30" w14:textId="77777777" w:rsidR="00386A23" w:rsidRDefault="00F84FF7">
                            <w:pPr>
                              <w:pStyle w:val="Body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Al hacer que las personas oren en grupo, </w:t>
                            </w:r>
                            <w:r>
                              <w:rPr>
                                <w:lang w:val="es-ES_tradnl"/>
                              </w:rPr>
                              <w:t>les ayuda a conocerse, a ser amistosos entre ellos, a orar juntos o a compartir su fe.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21pt;margin-top:38pt;width:221.3pt;height:538.3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" filled="f" stroked="f" strokeweight="1pt">
                <v:stroke miterlimit="4"/>
                <v:textbox inset="0,0,0,0">
                  <w:txbxContent>
                    <w:p w14:paraId="58228B4D" w14:textId="77777777" w:rsidR="00386A23" w:rsidRDefault="00F84FF7">
                      <w:pPr>
                        <w:pStyle w:val="Subtitle"/>
                      </w:pPr>
                      <w:r>
                        <w:rPr>
                          <w:rStyle w:val="Red"/>
                          <w:color w:val="0085BD"/>
                        </w:rPr>
                        <w:t>De esto se tra</w:t>
                      </w:r>
                      <w:r>
                        <w:rPr>
                          <w:rStyle w:val="Red"/>
                          <w:color w:val="0085BD"/>
                        </w:rPr>
                        <w:t>ta el grupo de oraci</w:t>
                      </w:r>
                      <w:r>
                        <w:rPr>
                          <w:rStyle w:val="Red"/>
                          <w:color w:val="0085BD"/>
                        </w:rPr>
                        <w:t>ó</w:t>
                      </w:r>
                      <w:r>
                        <w:rPr>
                          <w:rStyle w:val="Red"/>
                          <w:color w:val="0085BD"/>
                        </w:rPr>
                        <w:t>n de la Medalla Milagrosa</w:t>
                      </w:r>
                    </w:p>
                    <w:p w14:paraId="4046E044" w14:textId="77777777" w:rsidR="00386A23" w:rsidRDefault="00F84FF7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240" w:line="240" w:lineRule="auto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 xml:space="preserve">Es un grupo de </w:t>
                      </w:r>
                      <w:proofErr w:type="spellStart"/>
                      <w:r>
                        <w:rPr>
                          <w:lang w:val="es-ES_tradnl"/>
                        </w:rPr>
                        <w:t>oraci</w:t>
                      </w:r>
                      <w:proofErr w:type="spellEnd"/>
                      <w:r>
                        <w:t>ó</w:t>
                      </w:r>
                      <w:r>
                        <w:rPr>
                          <w:lang w:val="es-ES_tradnl"/>
                        </w:rPr>
                        <w:t>n que le reza a Mar</w:t>
                      </w:r>
                      <w:r>
                        <w:t>í</w:t>
                      </w:r>
                      <w:r>
                        <w:rPr>
                          <w:lang w:val="fr-FR"/>
                        </w:rPr>
                        <w:t>a, la Sant</w:t>
                      </w:r>
                      <w:r>
                        <w:t>í</w:t>
                      </w:r>
                      <w:r>
                        <w:rPr>
                          <w:lang w:val="es-ES_tradnl"/>
                        </w:rPr>
                        <w:t>sima Madre, recitando su novena. Y al hacer esto, ora a Dios.</w:t>
                      </w:r>
                    </w:p>
                    <w:p w14:paraId="7A165BA1" w14:textId="77777777" w:rsidR="00386A23" w:rsidRDefault="00F84FF7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80" w:line="240" w:lineRule="auto"/>
                      </w:pPr>
                      <w:proofErr w:type="spellStart"/>
                      <w:r>
                        <w:t>Agradece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Marí</w:t>
                      </w:r>
                      <w:proofErr w:type="spellEnd"/>
                      <w:r>
                        <w:rPr>
                          <w:lang w:val="es-ES_tradnl"/>
                        </w:rPr>
                        <w:t xml:space="preserve">a su gran amor hacia nosotros, como Madre nuestra, y por supuesto, le agradece </w:t>
                      </w:r>
                      <w:r>
                        <w:rPr>
                          <w:lang w:val="es-ES_tradnl"/>
                        </w:rPr>
                        <w:t xml:space="preserve">por su gran sacrificio por ser la Madre de Dios, Jesucristo nuestro </w:t>
                      </w:r>
                      <w:proofErr w:type="spellStart"/>
                      <w:r>
                        <w:rPr>
                          <w:lang w:val="es-ES_tradnl"/>
                        </w:rPr>
                        <w:t>Señ</w:t>
                      </w:r>
                      <w:proofErr w:type="spellEnd"/>
                      <w:r>
                        <w:t>or.</w:t>
                      </w:r>
                    </w:p>
                    <w:p w14:paraId="46C621E7" w14:textId="77777777" w:rsidR="00386A23" w:rsidRDefault="00F84FF7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80" w:line="240" w:lineRule="auto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 xml:space="preserve">El grupo de </w:t>
                      </w:r>
                      <w:proofErr w:type="spellStart"/>
                      <w:r>
                        <w:rPr>
                          <w:lang w:val="es-ES_tradnl"/>
                        </w:rPr>
                        <w:t>oraci</w:t>
                      </w:r>
                      <w:proofErr w:type="spellEnd"/>
                      <w:r>
                        <w:t>ó</w:t>
                      </w:r>
                      <w:r>
                        <w:rPr>
                          <w:lang w:val="es-ES_tradnl"/>
                        </w:rPr>
                        <w:t xml:space="preserve">n se dedica a ayudar a acercar a Jesucristo y la </w:t>
                      </w:r>
                      <w:proofErr w:type="spellStart"/>
                      <w:r>
                        <w:rPr>
                          <w:lang w:val="es-ES_tradnl"/>
                        </w:rPr>
                        <w:t>devoci</w:t>
                      </w:r>
                      <w:r>
                        <w:t>ón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Marí</w:t>
                      </w:r>
                      <w:proofErr w:type="spellEnd"/>
                      <w:r>
                        <w:rPr>
                          <w:lang w:val="es-ES_tradnl"/>
                        </w:rPr>
                        <w:t>a al mundo.</w:t>
                      </w:r>
                    </w:p>
                    <w:p w14:paraId="3A0F82D8" w14:textId="77777777" w:rsidR="00386A23" w:rsidRDefault="00F84FF7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80" w:line="240" w:lineRule="auto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 xml:space="preserve">Se comparten durante la </w:t>
                      </w:r>
                      <w:proofErr w:type="spellStart"/>
                      <w:r>
                        <w:rPr>
                          <w:lang w:val="es-ES_tradnl"/>
                        </w:rPr>
                        <w:t>reuni</w:t>
                      </w:r>
                      <w:proofErr w:type="spellEnd"/>
                      <w:r>
                        <w:t>ó</w:t>
                      </w:r>
                      <w:r>
                        <w:rPr>
                          <w:lang w:val="es-ES_tradnl"/>
                        </w:rPr>
                        <w:t>n, los favores por los que oraron y que se han recibido a</w:t>
                      </w:r>
                      <w:r>
                        <w:rPr>
                          <w:lang w:val="es-ES_tradnl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_tradnl"/>
                        </w:rPr>
                        <w:t>trav</w:t>
                      </w:r>
                      <w:proofErr w:type="spellEnd"/>
                      <w:r>
                        <w:t>é</w:t>
                      </w:r>
                      <w:r>
                        <w:rPr>
                          <w:lang w:val="es-ES_tradnl"/>
                        </w:rPr>
                        <w:t xml:space="preserve">s de la </w:t>
                      </w:r>
                      <w:proofErr w:type="spellStart"/>
                      <w:r>
                        <w:rPr>
                          <w:lang w:val="es-ES_tradnl"/>
                        </w:rPr>
                        <w:t>intercesi</w:t>
                      </w:r>
                      <w:proofErr w:type="spellEnd"/>
                      <w:r>
                        <w:t>ó</w:t>
                      </w:r>
                      <w:r>
                        <w:rPr>
                          <w:lang w:val="nl-NL"/>
                        </w:rPr>
                        <w:t>n de Mar</w:t>
                      </w:r>
                      <w:proofErr w:type="spellStart"/>
                      <w:r>
                        <w:t>ía</w:t>
                      </w:r>
                      <w:proofErr w:type="spellEnd"/>
                      <w:r>
                        <w:t>.</w:t>
                      </w:r>
                    </w:p>
                    <w:p w14:paraId="001B6FD7" w14:textId="77777777" w:rsidR="00386A23" w:rsidRDefault="00F84FF7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80" w:line="240" w:lineRule="auto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>Una forma en que el grupo atrae a Cristo y Mar</w:t>
                      </w:r>
                      <w:r>
                        <w:t>í</w:t>
                      </w:r>
                      <w:r>
                        <w:rPr>
                          <w:lang w:val="es-ES_tradnl"/>
                        </w:rPr>
                        <w:t xml:space="preserve">a al lugar local es llevando su Medalla Milagrosa. La historia sobre el regalo de esta Medalla a Santa Catalina </w:t>
                      </w:r>
                      <w:proofErr w:type="spellStart"/>
                      <w:r>
                        <w:rPr>
                          <w:lang w:val="es-ES_tradnl"/>
                        </w:rPr>
                        <w:t>Labour</w:t>
                      </w:r>
                      <w:proofErr w:type="spellEnd"/>
                      <w:r>
                        <w:t xml:space="preserve">é </w:t>
                      </w:r>
                      <w:proofErr w:type="spellStart"/>
                      <w:r>
                        <w:t>será</w:t>
                      </w:r>
                      <w:proofErr w:type="spellEnd"/>
                      <w:r>
                        <w:t xml:space="preserve"> </w:t>
                      </w:r>
                      <w:r>
                        <w:rPr>
                          <w:lang w:val="es-ES_tradnl"/>
                        </w:rPr>
                        <w:t>contada a la gente.</w:t>
                      </w:r>
                    </w:p>
                    <w:p w14:paraId="379E36A4" w14:textId="77777777" w:rsidR="00386A23" w:rsidRDefault="00F84FF7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80" w:line="240" w:lineRule="auto"/>
                      </w:pPr>
                      <w:r>
                        <w:t xml:space="preserve">Le </w:t>
                      </w:r>
                      <w:proofErr w:type="spellStart"/>
                      <w:r>
                        <w:t>pide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Marí</w:t>
                      </w:r>
                      <w:proofErr w:type="spellEnd"/>
                      <w:r>
                        <w:rPr>
                          <w:lang w:val="es-ES_tradnl"/>
                        </w:rPr>
                        <w:t xml:space="preserve">a que ayude a </w:t>
                      </w:r>
                      <w:r>
                        <w:rPr>
                          <w:lang w:val="es-ES_tradnl"/>
                        </w:rPr>
                        <w:t xml:space="preserve">los miembros en su </w:t>
                      </w:r>
                      <w:proofErr w:type="gramStart"/>
                      <w:r>
                        <w:rPr>
                          <w:lang w:val="es-ES_tradnl"/>
                        </w:rPr>
                        <w:t>fe</w:t>
                      </w:r>
                      <w:proofErr w:type="gramEnd"/>
                      <w:r>
                        <w:rPr>
                          <w:lang w:val="es-ES_tradnl"/>
                        </w:rPr>
                        <w:t xml:space="preserve"> y en sus propias vidas.</w:t>
                      </w:r>
                    </w:p>
                    <w:p w14:paraId="4BA2F983" w14:textId="77777777" w:rsidR="00386A23" w:rsidRDefault="00F84FF7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80" w:line="240" w:lineRule="auto"/>
                      </w:pPr>
                      <w:r>
                        <w:t xml:space="preserve">Le </w:t>
                      </w:r>
                      <w:proofErr w:type="spellStart"/>
                      <w:r>
                        <w:t>pide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Marí</w:t>
                      </w:r>
                      <w:proofErr w:type="spellEnd"/>
                      <w:r>
                        <w:rPr>
                          <w:lang w:val="es-ES_tradnl"/>
                        </w:rPr>
                        <w:t xml:space="preserve">a que ayude </w:t>
                      </w:r>
                      <w:proofErr w:type="gramStart"/>
                      <w:r>
                        <w:rPr>
                          <w:lang w:val="es-ES_tradnl"/>
                        </w:rPr>
                        <w:t>a</w:t>
                      </w:r>
                      <w:proofErr w:type="gramEnd"/>
                      <w:r>
                        <w:rPr>
                          <w:lang w:val="es-ES_tradnl"/>
                        </w:rPr>
                        <w:t xml:space="preserve"> otros en sus vidas.</w:t>
                      </w:r>
                    </w:p>
                    <w:p w14:paraId="464AE6D7" w14:textId="77777777" w:rsidR="00386A23" w:rsidRDefault="00F84FF7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before="180" w:line="240" w:lineRule="auto"/>
                      </w:pPr>
                      <w:r>
                        <w:t xml:space="preserve">Lo </w:t>
                      </w:r>
                      <w:proofErr w:type="spellStart"/>
                      <w:r>
                        <w:t>má</w:t>
                      </w:r>
                      <w:proofErr w:type="spellEnd"/>
                      <w:r>
                        <w:rPr>
                          <w:lang w:val="es-ES_tradnl"/>
                        </w:rPr>
                        <w:t>s importante es que le pide a Mar</w:t>
                      </w:r>
                      <w:r>
                        <w:t>í</w:t>
                      </w:r>
                      <w:r>
                        <w:rPr>
                          <w:lang w:val="es-ES_tradnl"/>
                        </w:rPr>
                        <w:t xml:space="preserve">a que ayude a las personas a hacer una buena </w:t>
                      </w:r>
                      <w:proofErr w:type="spellStart"/>
                      <w:r>
                        <w:rPr>
                          <w:lang w:val="es-ES_tradnl"/>
                        </w:rPr>
                        <w:t>confesi</w:t>
                      </w:r>
                      <w:proofErr w:type="spellEnd"/>
                      <w:r>
                        <w:t>ó</w:t>
                      </w:r>
                      <w:r>
                        <w:rPr>
                          <w:lang w:val="es-ES_tradnl"/>
                        </w:rPr>
                        <w:t>n y regresar a la Iglesia.</w:t>
                      </w:r>
                    </w:p>
                    <w:p w14:paraId="42868E30" w14:textId="77777777" w:rsidR="00386A23" w:rsidRDefault="00F84FF7">
                      <w:pPr>
                        <w:pStyle w:val="Body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 xml:space="preserve">Al hacer que las personas oren en grupo, </w:t>
                      </w:r>
                      <w:r>
                        <w:rPr>
                          <w:lang w:val="es-ES_tradnl"/>
                        </w:rPr>
                        <w:t>les ayuda a conocerse, a ser amistosos entre ellos, a orar juntos o a compartir su fe.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3D74C9">
        <w:rPr>
          <w:rFonts w:ascii="Arial Unicode MS" w:hAnsi="Arial Unicode MS"/>
          <w:lang w:val="es-ES_tradnl"/>
        </w:rPr>
        <w:br w:type="page"/>
      </w:r>
      <w:bookmarkStart w:id="0" w:name="_GoBack"/>
      <w:bookmarkEnd w:id="0"/>
    </w:p>
    <w:p w14:paraId="368785FC" w14:textId="77777777" w:rsidR="00386A23" w:rsidRPr="003D74C9" w:rsidRDefault="00F84FF7">
      <w:pPr>
        <w:rPr>
          <w:lang w:val="es-ES_tradnl"/>
        </w:rPr>
      </w:pPr>
      <w:r w:rsidRPr="003D74C9">
        <w:rPr>
          <w:noProof/>
          <w:lang w:val="es-ES_tradnl"/>
        </w:rPr>
        <w:lastRenderedPageBreak/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52E1159D" wp14:editId="20070BC4">
                <wp:simplePos x="0" y="0"/>
                <wp:positionH relativeFrom="page">
                  <wp:posOffset>266699</wp:posOffset>
                </wp:positionH>
                <wp:positionV relativeFrom="page">
                  <wp:posOffset>482600</wp:posOffset>
                </wp:positionV>
                <wp:extent cx="2984500" cy="6842633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684263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DFBC3CB" w14:textId="77777777" w:rsidR="00386A23" w:rsidRDefault="00F84FF7">
                            <w:pPr>
                              <w:pStyle w:val="Body"/>
                              <w:spacing w:before="120" w:line="264" w:lineRule="auto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b/>
                                <w:bCs/>
                                <w:color w:val="000000"/>
                              </w:rPr>
                              <w:t>Dirigente: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 En el nombre del Padre, y del Hijo, y del Esp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íritu Santo.</w:t>
                            </w:r>
                          </w:p>
                          <w:p w14:paraId="6E932B45" w14:textId="77777777" w:rsidR="00386A23" w:rsidRDefault="00F84FF7">
                            <w:pPr>
                              <w:pStyle w:val="Body"/>
                              <w:spacing w:before="120" w:line="264" w:lineRule="auto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b/>
                                <w:bCs/>
                                <w:color w:val="000000"/>
                              </w:rPr>
                              <w:t>Grupo: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 Amén.</w:t>
                            </w:r>
                          </w:p>
                          <w:p w14:paraId="1EEFDEE5" w14:textId="77777777" w:rsidR="00386A23" w:rsidRDefault="00F84FF7">
                            <w:pPr>
                              <w:pStyle w:val="Body"/>
                              <w:spacing w:before="120" w:line="264" w:lineRule="auto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b/>
                                <w:bCs/>
                                <w:color w:val="000000"/>
                              </w:rPr>
                              <w:t xml:space="preserve">Dirigente: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Ven, Esp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í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ritu Santo, llena los corazones de tus fieles y enciende en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ellos el fuego de tu amor. Env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í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a tu Esp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íritu, Se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ñor, y ellos ser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á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n creados.</w:t>
                            </w:r>
                          </w:p>
                          <w:p w14:paraId="7346AF29" w14:textId="77777777" w:rsidR="00386A23" w:rsidRDefault="00F84FF7">
                            <w:pPr>
                              <w:pStyle w:val="Body"/>
                              <w:spacing w:before="120" w:line="264" w:lineRule="auto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b/>
                                <w:bCs/>
                                <w:color w:val="000000"/>
                              </w:rPr>
                              <w:t>Grupo: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 Y renovará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s la faz de la tierra.</w:t>
                            </w:r>
                          </w:p>
                          <w:p w14:paraId="79BAAC08" w14:textId="77777777" w:rsidR="00386A23" w:rsidRDefault="00F84FF7">
                            <w:pPr>
                              <w:pStyle w:val="Body"/>
                              <w:spacing w:before="120" w:line="264" w:lineRule="auto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b/>
                                <w:bCs/>
                                <w:color w:val="000000"/>
                              </w:rPr>
                              <w:t>Dirigente: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 Oremos. Oh Dios, que instruiste los corazones de los fieles por la luz del Esp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íritu Santo, concé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denos en el mismo Esp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í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ritu que se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amos verdaderamente sabios y que siempre nos regocijemos en Su consuelo, por medio de Jesucristo, Nuestro Señ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or.</w:t>
                            </w:r>
                          </w:p>
                          <w:p w14:paraId="09669DBB" w14:textId="77777777" w:rsidR="00386A23" w:rsidRDefault="00F84FF7">
                            <w:pPr>
                              <w:pStyle w:val="Body"/>
                              <w:spacing w:before="120" w:line="264" w:lineRule="auto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b/>
                                <w:bCs/>
                                <w:color w:val="000000"/>
                              </w:rPr>
                              <w:t>Grupo: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 Amén.</w:t>
                            </w:r>
                          </w:p>
                          <w:p w14:paraId="40BDB4EC" w14:textId="77777777" w:rsidR="00386A23" w:rsidRDefault="00F84FF7">
                            <w:pPr>
                              <w:pStyle w:val="Body"/>
                              <w:spacing w:before="120" w:line="264" w:lineRule="auto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b/>
                                <w:bCs/>
                                <w:color w:val="000000"/>
                              </w:rPr>
                              <w:t xml:space="preserve">Dirigente: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Oh </w:t>
                            </w:r>
                            <w:proofErr w:type="spellStart"/>
                            <w:r>
                              <w:rPr>
                                <w:rStyle w:val="Red"/>
                                <w:color w:val="000000"/>
                              </w:rPr>
                              <w:t>Marí</w:t>
                            </w:r>
                            <w:proofErr w:type="spellEnd"/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 xml:space="preserve">a, </w:t>
                            </w:r>
                            <w:proofErr w:type="spellStart"/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sin</w:t>
                            </w:r>
                            <w:proofErr w:type="spellEnd"/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 xml:space="preserve"> pecado concebida.</w:t>
                            </w:r>
                          </w:p>
                          <w:p w14:paraId="48D29F18" w14:textId="77777777" w:rsidR="00386A23" w:rsidRDefault="00F84FF7">
                            <w:pPr>
                              <w:pStyle w:val="Body"/>
                              <w:spacing w:before="120" w:line="264" w:lineRule="auto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b/>
                                <w:bCs/>
                                <w:color w:val="000000"/>
                              </w:rPr>
                              <w:t xml:space="preserve">Grupo: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ruega por nosotros que hemos recurrido a ti (repite 3 veces)</w:t>
                            </w:r>
                          </w:p>
                          <w:p w14:paraId="532E41FF" w14:textId="77777777" w:rsidR="00386A23" w:rsidRDefault="00F84FF7">
                            <w:pPr>
                              <w:pStyle w:val="Body"/>
                              <w:spacing w:before="120" w:line="264" w:lineRule="auto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b/>
                                <w:bCs/>
                                <w:color w:val="000000"/>
                              </w:rPr>
                              <w:t>Dirigente y grupo: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Se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ñor, Jesucristo, que has concedido glorificar mediante innumerables milagros a la Sant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ísima Virgen Marí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a, inmaculada desde el primer momento de su concepci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ón, concé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denos que todos los que imploran devotamente su protecci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n en la tierra puedan disfrutar e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ternamente de Tu presencia en el cielo. Te lo pedimos a ti que, con el Padre y el Esp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í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ritu Santo, vives y reinas, Dios por los siglos de los siglos. Am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én.</w:t>
                            </w:r>
                          </w:p>
                          <w:p w14:paraId="30A6AB27" w14:textId="77777777" w:rsidR="00386A23" w:rsidRDefault="00F84FF7">
                            <w:pPr>
                              <w:pStyle w:val="Body"/>
                              <w:spacing w:before="120" w:line="264" w:lineRule="auto"/>
                            </w:pPr>
                            <w:r>
                              <w:rPr>
                                <w:rStyle w:val="Red"/>
                                <w:color w:val="000000"/>
                              </w:rPr>
                              <w:t>Oh Se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ñor, Jesucristo, que para la realizaci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n de Tus grandes obras, escogiste lo d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bil del mundo, par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a que nadie se jacte ante Tu mirada; y que, para una mejor y m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á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s amplia creencia en la Inmaculada Concepci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n de Tu Madre, deseaste que la Medalla Milagrosa se </w:t>
                            </w:r>
                            <w:proofErr w:type="spellStart"/>
                            <w:r>
                              <w:rPr>
                                <w:rStyle w:val="Red"/>
                                <w:color w:val="000000"/>
                              </w:rPr>
                              <w:t>manifiestase</w:t>
                            </w:r>
                            <w:proofErr w:type="spellEnd"/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 a Santa Catalina </w:t>
                            </w:r>
                            <w:proofErr w:type="spellStart"/>
                            <w:r>
                              <w:rPr>
                                <w:rStyle w:val="Red"/>
                                <w:color w:val="000000"/>
                              </w:rPr>
                              <w:t>Labour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proofErr w:type="spellEnd"/>
                            <w:r>
                              <w:rPr>
                                <w:rStyle w:val="Red"/>
                                <w:color w:val="000000"/>
                              </w:rPr>
                              <w:t>; te suplicamos que, llenos de la misma humildad, glorifique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mos este misterio de palabra y obra. Am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én.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position:absolute;margin-left:21pt;margin-top:38pt;width:235pt;height:538.8pt;z-index:25166848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DFBC3CB" w14:textId="77777777" w:rsidR="00386A23" w:rsidRDefault="00F84FF7">
                      <w:pPr>
                        <w:pStyle w:val="Body"/>
                        <w:spacing w:before="120" w:line="264" w:lineRule="auto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b/>
                          <w:bCs/>
                          <w:color w:val="000000"/>
                        </w:rPr>
                        <w:t>Dirigente: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 En el nombre del Padre, y del Hijo, y del Esp</w:t>
                      </w:r>
                      <w:r>
                        <w:rPr>
                          <w:rStyle w:val="Red"/>
                          <w:color w:val="000000"/>
                        </w:rPr>
                        <w:t>íritu Santo.</w:t>
                      </w:r>
                    </w:p>
                    <w:p w14:paraId="6E932B45" w14:textId="77777777" w:rsidR="00386A23" w:rsidRDefault="00F84FF7">
                      <w:pPr>
                        <w:pStyle w:val="Body"/>
                        <w:spacing w:before="120" w:line="264" w:lineRule="auto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b/>
                          <w:bCs/>
                          <w:color w:val="000000"/>
                        </w:rPr>
                        <w:t>Grupo: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 Amén.</w:t>
                      </w:r>
                    </w:p>
                    <w:p w14:paraId="1EEFDEE5" w14:textId="77777777" w:rsidR="00386A23" w:rsidRDefault="00F84FF7">
                      <w:pPr>
                        <w:pStyle w:val="Body"/>
                        <w:spacing w:before="120" w:line="264" w:lineRule="auto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b/>
                          <w:bCs/>
                          <w:color w:val="000000"/>
                        </w:rPr>
                        <w:t xml:space="preserve">Dirigente: </w:t>
                      </w:r>
                      <w:r>
                        <w:rPr>
                          <w:rStyle w:val="Red"/>
                          <w:color w:val="000000"/>
                        </w:rPr>
                        <w:t>Ven, Esp</w:t>
                      </w:r>
                      <w:r>
                        <w:rPr>
                          <w:rStyle w:val="Red"/>
                          <w:color w:val="000000"/>
                        </w:rPr>
                        <w:t>í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ritu Santo, llena los corazones de tus fieles y enciende en </w:t>
                      </w:r>
                      <w:r>
                        <w:rPr>
                          <w:rStyle w:val="Red"/>
                          <w:color w:val="000000"/>
                        </w:rPr>
                        <w:t>ellos el fuego de tu amor. Env</w:t>
                      </w:r>
                      <w:r>
                        <w:rPr>
                          <w:rStyle w:val="Red"/>
                          <w:color w:val="000000"/>
                        </w:rPr>
                        <w:t>í</w:t>
                      </w:r>
                      <w:r>
                        <w:rPr>
                          <w:rStyle w:val="Red"/>
                          <w:color w:val="000000"/>
                        </w:rPr>
                        <w:t>a tu Esp</w:t>
                      </w:r>
                      <w:r>
                        <w:rPr>
                          <w:rStyle w:val="Red"/>
                          <w:color w:val="000000"/>
                        </w:rPr>
                        <w:t>íritu, Se</w:t>
                      </w:r>
                      <w:r>
                        <w:rPr>
                          <w:rStyle w:val="Red"/>
                          <w:color w:val="000000"/>
                        </w:rPr>
                        <w:t>ñor, y ellos ser</w:t>
                      </w:r>
                      <w:r>
                        <w:rPr>
                          <w:rStyle w:val="Red"/>
                          <w:color w:val="000000"/>
                        </w:rPr>
                        <w:t>á</w:t>
                      </w:r>
                      <w:r>
                        <w:rPr>
                          <w:rStyle w:val="Red"/>
                          <w:color w:val="000000"/>
                        </w:rPr>
                        <w:t>n creados.</w:t>
                      </w:r>
                    </w:p>
                    <w:p w14:paraId="7346AF29" w14:textId="77777777" w:rsidR="00386A23" w:rsidRDefault="00F84FF7">
                      <w:pPr>
                        <w:pStyle w:val="Body"/>
                        <w:spacing w:before="120" w:line="264" w:lineRule="auto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b/>
                          <w:bCs/>
                          <w:color w:val="000000"/>
                        </w:rPr>
                        <w:t>Grupo: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 Y renovará</w:t>
                      </w:r>
                      <w:r>
                        <w:rPr>
                          <w:rStyle w:val="Red"/>
                          <w:color w:val="000000"/>
                        </w:rPr>
                        <w:t>s la faz de la tierra.</w:t>
                      </w:r>
                    </w:p>
                    <w:p w14:paraId="79BAAC08" w14:textId="77777777" w:rsidR="00386A23" w:rsidRDefault="00F84FF7">
                      <w:pPr>
                        <w:pStyle w:val="Body"/>
                        <w:spacing w:before="120" w:line="264" w:lineRule="auto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b/>
                          <w:bCs/>
                          <w:color w:val="000000"/>
                        </w:rPr>
                        <w:t>Dirigente: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 Oremos. Oh Dios, que instruiste los corazones de los fieles por la luz del Esp</w:t>
                      </w:r>
                      <w:r>
                        <w:rPr>
                          <w:rStyle w:val="Red"/>
                          <w:color w:val="000000"/>
                        </w:rPr>
                        <w:t>íritu Santo, concé</w:t>
                      </w:r>
                      <w:r>
                        <w:rPr>
                          <w:rStyle w:val="Red"/>
                          <w:color w:val="000000"/>
                        </w:rPr>
                        <w:t>denos en el mismo Esp</w:t>
                      </w:r>
                      <w:r>
                        <w:rPr>
                          <w:rStyle w:val="Red"/>
                          <w:color w:val="000000"/>
                        </w:rPr>
                        <w:t>í</w:t>
                      </w:r>
                      <w:r>
                        <w:rPr>
                          <w:rStyle w:val="Red"/>
                          <w:color w:val="000000"/>
                        </w:rPr>
                        <w:t>ritu que se</w:t>
                      </w:r>
                      <w:r>
                        <w:rPr>
                          <w:rStyle w:val="Red"/>
                          <w:color w:val="000000"/>
                        </w:rPr>
                        <w:t>amos verdaderamente sabios y que siempre nos regocijemos en Su consuelo, por medio de Jesucristo, Nuestro Señ</w:t>
                      </w:r>
                      <w:r>
                        <w:rPr>
                          <w:rStyle w:val="Red"/>
                          <w:color w:val="000000"/>
                        </w:rPr>
                        <w:t>or.</w:t>
                      </w:r>
                    </w:p>
                    <w:p w14:paraId="09669DBB" w14:textId="77777777" w:rsidR="00386A23" w:rsidRDefault="00F84FF7">
                      <w:pPr>
                        <w:pStyle w:val="Body"/>
                        <w:spacing w:before="120" w:line="264" w:lineRule="auto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b/>
                          <w:bCs/>
                          <w:color w:val="000000"/>
                        </w:rPr>
                        <w:t>Grupo: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 Amén.</w:t>
                      </w:r>
                    </w:p>
                    <w:p w14:paraId="40BDB4EC" w14:textId="77777777" w:rsidR="00386A23" w:rsidRDefault="00F84FF7">
                      <w:pPr>
                        <w:pStyle w:val="Body"/>
                        <w:spacing w:before="120" w:line="264" w:lineRule="auto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b/>
                          <w:bCs/>
                          <w:color w:val="000000"/>
                        </w:rPr>
                        <w:t xml:space="preserve">Dirigente: 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Oh </w:t>
                      </w:r>
                      <w:proofErr w:type="spellStart"/>
                      <w:r>
                        <w:rPr>
                          <w:rStyle w:val="Red"/>
                          <w:color w:val="000000"/>
                        </w:rPr>
                        <w:t>Marí</w:t>
                      </w:r>
                      <w:proofErr w:type="spellEnd"/>
                      <w:r>
                        <w:rPr>
                          <w:rStyle w:val="Red"/>
                          <w:color w:val="000000"/>
                          <w:lang w:val="pt-PT"/>
                        </w:rPr>
                        <w:t xml:space="preserve">a, </w:t>
                      </w:r>
                      <w:proofErr w:type="spellStart"/>
                      <w:r>
                        <w:rPr>
                          <w:rStyle w:val="Red"/>
                          <w:color w:val="000000"/>
                          <w:lang w:val="pt-PT"/>
                        </w:rPr>
                        <w:t>sin</w:t>
                      </w:r>
                      <w:proofErr w:type="spellEnd"/>
                      <w:r>
                        <w:rPr>
                          <w:rStyle w:val="Red"/>
                          <w:color w:val="000000"/>
                          <w:lang w:val="pt-PT"/>
                        </w:rPr>
                        <w:t xml:space="preserve"> pecado concebida.</w:t>
                      </w:r>
                    </w:p>
                    <w:p w14:paraId="48D29F18" w14:textId="77777777" w:rsidR="00386A23" w:rsidRDefault="00F84FF7">
                      <w:pPr>
                        <w:pStyle w:val="Body"/>
                        <w:spacing w:before="120" w:line="264" w:lineRule="auto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b/>
                          <w:bCs/>
                          <w:color w:val="000000"/>
                        </w:rPr>
                        <w:t xml:space="preserve">Grupo: </w:t>
                      </w:r>
                      <w:r>
                        <w:rPr>
                          <w:rStyle w:val="Red"/>
                          <w:color w:val="000000"/>
                        </w:rPr>
                        <w:t>ruega por nosotros que hemos recurrido a ti (repite 3 veces)</w:t>
                      </w:r>
                    </w:p>
                    <w:p w14:paraId="532E41FF" w14:textId="77777777" w:rsidR="00386A23" w:rsidRDefault="00F84FF7">
                      <w:pPr>
                        <w:pStyle w:val="Body"/>
                        <w:spacing w:before="120" w:line="264" w:lineRule="auto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b/>
                          <w:bCs/>
                          <w:color w:val="000000"/>
                        </w:rPr>
                        <w:t>Dirigente y grupo: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 </w:t>
                      </w:r>
                      <w:r>
                        <w:rPr>
                          <w:rStyle w:val="Red"/>
                          <w:color w:val="000000"/>
                        </w:rPr>
                        <w:t>Se</w:t>
                      </w:r>
                      <w:r>
                        <w:rPr>
                          <w:rStyle w:val="Red"/>
                          <w:color w:val="000000"/>
                        </w:rPr>
                        <w:t>ñor, Jesucristo, que has concedido glorificar mediante innumerables milagros a la Sant</w:t>
                      </w:r>
                      <w:r>
                        <w:rPr>
                          <w:rStyle w:val="Red"/>
                          <w:color w:val="000000"/>
                        </w:rPr>
                        <w:t>ísima Virgen Marí</w:t>
                      </w:r>
                      <w:r>
                        <w:rPr>
                          <w:rStyle w:val="Red"/>
                          <w:color w:val="000000"/>
                        </w:rPr>
                        <w:t>a, inmaculada desde el primer momento de su concepci</w:t>
                      </w:r>
                      <w:r>
                        <w:rPr>
                          <w:rStyle w:val="Red"/>
                          <w:color w:val="000000"/>
                        </w:rPr>
                        <w:t>ón, concé</w:t>
                      </w:r>
                      <w:r>
                        <w:rPr>
                          <w:rStyle w:val="Red"/>
                          <w:color w:val="000000"/>
                        </w:rPr>
                        <w:t>denos que todos los que imploran devotamente su protecci</w:t>
                      </w:r>
                      <w:r>
                        <w:rPr>
                          <w:rStyle w:val="Red"/>
                          <w:color w:val="000000"/>
                        </w:rPr>
                        <w:t>ó</w:t>
                      </w:r>
                      <w:r>
                        <w:rPr>
                          <w:rStyle w:val="Red"/>
                          <w:color w:val="000000"/>
                        </w:rPr>
                        <w:t>n en la tierra puedan disfrutar e</w:t>
                      </w:r>
                      <w:r>
                        <w:rPr>
                          <w:rStyle w:val="Red"/>
                          <w:color w:val="000000"/>
                        </w:rPr>
                        <w:t>ternamente de Tu presencia en el cielo. Te lo pedimos a ti que, con el Padre y el Esp</w:t>
                      </w:r>
                      <w:r>
                        <w:rPr>
                          <w:rStyle w:val="Red"/>
                          <w:color w:val="000000"/>
                        </w:rPr>
                        <w:t>í</w:t>
                      </w:r>
                      <w:r>
                        <w:rPr>
                          <w:rStyle w:val="Red"/>
                          <w:color w:val="000000"/>
                        </w:rPr>
                        <w:t>ritu Santo, vives y reinas, Dios por los siglos de los siglos. Am</w:t>
                      </w:r>
                      <w:r>
                        <w:rPr>
                          <w:rStyle w:val="Red"/>
                          <w:color w:val="000000"/>
                        </w:rPr>
                        <w:t>én.</w:t>
                      </w:r>
                    </w:p>
                    <w:p w14:paraId="30A6AB27" w14:textId="77777777" w:rsidR="00386A23" w:rsidRDefault="00F84FF7">
                      <w:pPr>
                        <w:pStyle w:val="Body"/>
                        <w:spacing w:before="120" w:line="264" w:lineRule="auto"/>
                      </w:pPr>
                      <w:r>
                        <w:rPr>
                          <w:rStyle w:val="Red"/>
                          <w:color w:val="000000"/>
                        </w:rPr>
                        <w:t>Oh Se</w:t>
                      </w:r>
                      <w:r>
                        <w:rPr>
                          <w:rStyle w:val="Red"/>
                          <w:color w:val="000000"/>
                        </w:rPr>
                        <w:t>ñor, Jesucristo, que para la realizaci</w:t>
                      </w:r>
                      <w:r>
                        <w:rPr>
                          <w:rStyle w:val="Red"/>
                          <w:color w:val="000000"/>
                        </w:rPr>
                        <w:t>ó</w:t>
                      </w:r>
                      <w:r>
                        <w:rPr>
                          <w:rStyle w:val="Red"/>
                          <w:color w:val="000000"/>
                        </w:rPr>
                        <w:t>n de Tus grandes obras, escogiste lo d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</w:rPr>
                        <w:t>bil del mundo, par</w:t>
                      </w:r>
                      <w:r>
                        <w:rPr>
                          <w:rStyle w:val="Red"/>
                          <w:color w:val="000000"/>
                        </w:rPr>
                        <w:t>a que nadie se jacte ante Tu mirada; y que, para una mejor y m</w:t>
                      </w:r>
                      <w:r>
                        <w:rPr>
                          <w:rStyle w:val="Red"/>
                          <w:color w:val="000000"/>
                        </w:rPr>
                        <w:t>á</w:t>
                      </w:r>
                      <w:r>
                        <w:rPr>
                          <w:rStyle w:val="Red"/>
                          <w:color w:val="000000"/>
                        </w:rPr>
                        <w:t>s amplia creencia en la Inmaculada Concepci</w:t>
                      </w:r>
                      <w:r>
                        <w:rPr>
                          <w:rStyle w:val="Red"/>
                          <w:color w:val="000000"/>
                        </w:rPr>
                        <w:t>ó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n de Tu Madre, deseaste que la Medalla Milagrosa se </w:t>
                      </w:r>
                      <w:proofErr w:type="spellStart"/>
                      <w:r>
                        <w:rPr>
                          <w:rStyle w:val="Red"/>
                          <w:color w:val="000000"/>
                        </w:rPr>
                        <w:t>manifiestase</w:t>
                      </w:r>
                      <w:proofErr w:type="spellEnd"/>
                      <w:r>
                        <w:rPr>
                          <w:rStyle w:val="Red"/>
                          <w:color w:val="000000"/>
                        </w:rPr>
                        <w:t xml:space="preserve"> a Santa Catalina </w:t>
                      </w:r>
                      <w:proofErr w:type="spellStart"/>
                      <w:r>
                        <w:rPr>
                          <w:rStyle w:val="Red"/>
                          <w:color w:val="000000"/>
                        </w:rPr>
                        <w:t>Labour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proofErr w:type="spellEnd"/>
                      <w:r>
                        <w:rPr>
                          <w:rStyle w:val="Red"/>
                          <w:color w:val="000000"/>
                        </w:rPr>
                        <w:t>; te suplicamos que, llenos de la misma humildad, glorifique</w:t>
                      </w:r>
                      <w:r>
                        <w:rPr>
                          <w:rStyle w:val="Red"/>
                          <w:color w:val="000000"/>
                        </w:rPr>
                        <w:t>mos este misterio de palabra y obra. Am</w:t>
                      </w:r>
                      <w:r>
                        <w:rPr>
                          <w:rStyle w:val="Red"/>
                          <w:color w:val="000000"/>
                        </w:rPr>
                        <w:t>én.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3D74C9">
        <w:rPr>
          <w:noProof/>
          <w:lang w:val="es-ES_tradnl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495B2EFA" wp14:editId="4A25FF51">
                <wp:simplePos x="0" y="0"/>
                <wp:positionH relativeFrom="page">
                  <wp:posOffset>266699</wp:posOffset>
                </wp:positionH>
                <wp:positionV relativeFrom="page">
                  <wp:posOffset>256962</wp:posOffset>
                </wp:positionV>
                <wp:extent cx="2946401" cy="1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46401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flip:y;z-index:25166950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1pt,20.25pt" to="253pt,20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" strokeweight="2pt">
                <v:stroke miterlimit="4" joinstyle="miter"/>
                <w10:wrap anchorx="page" anchory="page"/>
              </v:line>
            </w:pict>
          </mc:Fallback>
        </mc:AlternateContent>
      </w:r>
      <w:r w:rsidRPr="003D74C9">
        <w:rPr>
          <w:noProof/>
          <w:lang w:val="es-ES_tradnl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2EC09FBE" wp14:editId="2EBD0348">
                <wp:simplePos x="0" y="0"/>
                <wp:positionH relativeFrom="page">
                  <wp:posOffset>3479800</wp:posOffset>
                </wp:positionH>
                <wp:positionV relativeFrom="page">
                  <wp:posOffset>256031</wp:posOffset>
                </wp:positionV>
                <wp:extent cx="6311901" cy="83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11901" cy="83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officeArt object" o:spid="_x0000_s1026" style="position:absolute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" from="274pt,20.15pt" to="771pt,20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" strokeweight="2pt">
                <v:stroke miterlimit="4" joinstyle="miter"/>
                <w10:wrap anchorx="page" anchory="page"/>
              </v:line>
            </w:pict>
          </mc:Fallback>
        </mc:AlternateContent>
      </w:r>
      <w:r w:rsidRPr="003D74C9">
        <w:rPr>
          <w:noProof/>
          <w:lang w:val="es-ES_tradnl"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2433B108" wp14:editId="6E1B4B82">
                <wp:simplePos x="0" y="0"/>
                <wp:positionH relativeFrom="page">
                  <wp:posOffset>3536950</wp:posOffset>
                </wp:positionH>
                <wp:positionV relativeFrom="page">
                  <wp:posOffset>482600</wp:posOffset>
                </wp:positionV>
                <wp:extent cx="2984500" cy="6842633"/>
                <wp:effectExtent l="0" t="0" r="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684263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C45010E" w14:textId="77777777" w:rsidR="00386A23" w:rsidRDefault="00F84FF7">
                            <w:pPr>
                              <w:pStyle w:val="Subtitle"/>
                              <w:rPr>
                                <w:rStyle w:val="Red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Style w:val="Red"/>
                                <w:color w:val="0085BD"/>
                                <w:lang w:val="en-US"/>
                              </w:rPr>
                              <w:t>Memorare</w:t>
                            </w:r>
                            <w:proofErr w:type="spellEnd"/>
                          </w:p>
                          <w:p w14:paraId="4E4638B2" w14:textId="77777777" w:rsidR="00386A23" w:rsidRDefault="00F84FF7">
                            <w:pPr>
                              <w:pStyle w:val="Body"/>
                              <w:spacing w:line="264" w:lineRule="auto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color w:val="000000"/>
                              </w:rPr>
                              <w:t>Acordaos, ¡</w:t>
                            </w:r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oh piados</w:t>
                            </w:r>
                            <w:proofErr w:type="spellStart"/>
                            <w:r>
                              <w:rPr>
                                <w:rStyle w:val="Red"/>
                                <w:color w:val="000000"/>
                              </w:rPr>
                              <w:t>ísima</w:t>
                            </w:r>
                            <w:proofErr w:type="spellEnd"/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 Virgen </w:t>
                            </w:r>
                            <w:proofErr w:type="spellStart"/>
                            <w:r>
                              <w:rPr>
                                <w:rStyle w:val="Red"/>
                                <w:color w:val="000000"/>
                              </w:rPr>
                              <w:t>Marí</w:t>
                            </w:r>
                            <w:proofErr w:type="spellEnd"/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 xml:space="preserve">a!, que </w:t>
                            </w:r>
                            <w:proofErr w:type="spellStart"/>
                            <w:r>
                              <w:rPr>
                                <w:rStyle w:val="Red"/>
                                <w:color w:val="000000"/>
                                <w:lang w:val="pt-PT"/>
                              </w:rPr>
                              <w:t>jam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á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 se ha o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í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do decir que ninguno de los que han acudido a vuestra protecci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n, implorando vuestra asistencia y reclamando vuestro socorro, haya sido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desamparado.</w:t>
                            </w:r>
                            <w:r>
                              <w:rPr>
                                <w:rStyle w:val="Red"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Animado por esta confianza, a Vos tambi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én acudo, ¡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oh Madre, Virgen de las v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í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rgenes!, y gimiendo bajo el peso de mis pecados me atrevo a comparecer ante vuestra presencia soberana.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¡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Oh Madre de Dios!, no desech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éis mis sú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plicas, antes bien, escu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chadlas y acogedlas benignamente. Am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én.</w:t>
                            </w:r>
                          </w:p>
                          <w:p w14:paraId="76F9F0DC" w14:textId="77777777" w:rsidR="00386A23" w:rsidRDefault="00F84FF7">
                            <w:pPr>
                              <w:pStyle w:val="Subtitle"/>
                              <w:spacing w:before="220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color w:val="0085BD"/>
                              </w:rPr>
                              <w:t>Oraci</w:t>
                            </w:r>
                            <w:r>
                              <w:rPr>
                                <w:rStyle w:val="Red"/>
                                <w:color w:val="0085BD"/>
                              </w:rPr>
                              <w:t>ó</w:t>
                            </w:r>
                            <w:r>
                              <w:rPr>
                                <w:rStyle w:val="Red"/>
                                <w:color w:val="0085BD"/>
                              </w:rPr>
                              <w:t>n de la Novena</w:t>
                            </w:r>
                          </w:p>
                          <w:p w14:paraId="6D9A0CD9" w14:textId="77777777" w:rsidR="00386A23" w:rsidRDefault="00F84FF7">
                            <w:pPr>
                              <w:pStyle w:val="Body"/>
                              <w:spacing w:before="160" w:line="264" w:lineRule="auto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color w:val="000000"/>
                              </w:rPr>
                              <w:t>Oh, Inmaculada Virgen Marí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a, Madre de Nuestro Señ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or Jesú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s y Madre nuestra, penetrados con la m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á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s viva confianza en tu intercesi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n omnipotente e interminable, manifestada tan a menudo a trav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s de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la Medalla Milagrosa, nosotros, tus amorosos y confiados hijos, te suplicamos que obtengas para nosotros las gracias y favores que pedimos durante esta Novena, si son beneficiosos para nuestras almas inmortales, y las almas de aquellos por quienes oramos.</w:t>
                            </w:r>
                          </w:p>
                          <w:p w14:paraId="49EBD472" w14:textId="77777777" w:rsidR="00386A23" w:rsidRDefault="00F84FF7">
                            <w:pPr>
                              <w:pStyle w:val="Body"/>
                              <w:spacing w:before="160" w:line="264" w:lineRule="auto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color w:val="000000"/>
                              </w:rPr>
                              <w:t>(Indique ahora, en privado, sus peticiones).</w:t>
                            </w:r>
                          </w:p>
                          <w:p w14:paraId="7741FDBD" w14:textId="77777777" w:rsidR="00386A23" w:rsidRDefault="00F84FF7">
                            <w:pPr>
                              <w:pStyle w:val="Body"/>
                              <w:spacing w:before="160" w:line="264" w:lineRule="auto"/>
                            </w:pPr>
                            <w:r>
                              <w:rPr>
                                <w:rStyle w:val="Red"/>
                                <w:color w:val="000000"/>
                              </w:rPr>
                              <w:t>Sabes, oh María, cuá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n a menudo nuestras almas han sido los santuarios de tu Hijo, que odia la iniquidad. Obt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n para nosotros un rechazo profundo al pecado, y esa pureza de coraz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n que nos unir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á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a solo a Dios, pa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ra que cada uno de nuestros pensamientos, palabras y obras pueda tender a Su mayor gloria. Obt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n para nosotros, tambi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n, un esp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íritu de oració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n y abnegaci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n para que podamos recuperar mediante la penitencia lo que hemos perdido por el pecado, y finalmente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alcanzar esa bendita morada donde eres la Reina de los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á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ngeles y de los hombres. Am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én.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position:absolute;margin-left:278.5pt;margin-top:38pt;width:235pt;height:538.8pt;z-index:2516715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14:paraId="0C45010E" w14:textId="77777777" w:rsidR="00386A23" w:rsidRDefault="00F84FF7">
                      <w:pPr>
                        <w:pStyle w:val="Subtitle"/>
                        <w:rPr>
                          <w:rStyle w:val="Red"/>
                          <w:color w:val="000000"/>
                        </w:rPr>
                      </w:pPr>
                      <w:proofErr w:type="spellStart"/>
                      <w:r>
                        <w:rPr>
                          <w:rStyle w:val="Red"/>
                          <w:color w:val="0085BD"/>
                          <w:lang w:val="en-US"/>
                        </w:rPr>
                        <w:t>Memorare</w:t>
                      </w:r>
                      <w:proofErr w:type="spellEnd"/>
                    </w:p>
                    <w:p w14:paraId="4E4638B2" w14:textId="77777777" w:rsidR="00386A23" w:rsidRDefault="00F84FF7">
                      <w:pPr>
                        <w:pStyle w:val="Body"/>
                        <w:spacing w:line="264" w:lineRule="auto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color w:val="000000"/>
                        </w:rPr>
                        <w:t>Acordaos, ¡</w:t>
                      </w:r>
                      <w:r>
                        <w:rPr>
                          <w:rStyle w:val="Red"/>
                          <w:color w:val="000000"/>
                          <w:lang w:val="pt-PT"/>
                        </w:rPr>
                        <w:t>oh piados</w:t>
                      </w:r>
                      <w:proofErr w:type="spellStart"/>
                      <w:r>
                        <w:rPr>
                          <w:rStyle w:val="Red"/>
                          <w:color w:val="000000"/>
                        </w:rPr>
                        <w:t>ísima</w:t>
                      </w:r>
                      <w:proofErr w:type="spellEnd"/>
                      <w:r>
                        <w:rPr>
                          <w:rStyle w:val="Red"/>
                          <w:color w:val="000000"/>
                        </w:rPr>
                        <w:t xml:space="preserve"> Virgen </w:t>
                      </w:r>
                      <w:proofErr w:type="spellStart"/>
                      <w:r>
                        <w:rPr>
                          <w:rStyle w:val="Red"/>
                          <w:color w:val="000000"/>
                        </w:rPr>
                        <w:t>Marí</w:t>
                      </w:r>
                      <w:proofErr w:type="spellEnd"/>
                      <w:r>
                        <w:rPr>
                          <w:rStyle w:val="Red"/>
                          <w:color w:val="000000"/>
                          <w:lang w:val="pt-PT"/>
                        </w:rPr>
                        <w:t xml:space="preserve">a!, que </w:t>
                      </w:r>
                      <w:proofErr w:type="spellStart"/>
                      <w:r>
                        <w:rPr>
                          <w:rStyle w:val="Red"/>
                          <w:color w:val="000000"/>
                          <w:lang w:val="pt-PT"/>
                        </w:rPr>
                        <w:t>jam</w:t>
                      </w:r>
                      <w:r>
                        <w:rPr>
                          <w:rStyle w:val="Red"/>
                          <w:color w:val="000000"/>
                        </w:rPr>
                        <w:t>á</w:t>
                      </w:r>
                      <w:r>
                        <w:rPr>
                          <w:rStyle w:val="Red"/>
                          <w:color w:val="000000"/>
                        </w:rPr>
                        <w:t>s</w:t>
                      </w:r>
                      <w:proofErr w:type="spellEnd"/>
                      <w:r>
                        <w:rPr>
                          <w:rStyle w:val="Red"/>
                          <w:color w:val="000000"/>
                        </w:rPr>
                        <w:t xml:space="preserve"> se ha o</w:t>
                      </w:r>
                      <w:r>
                        <w:rPr>
                          <w:rStyle w:val="Red"/>
                          <w:color w:val="000000"/>
                        </w:rPr>
                        <w:t>í</w:t>
                      </w:r>
                      <w:r>
                        <w:rPr>
                          <w:rStyle w:val="Red"/>
                          <w:color w:val="000000"/>
                        </w:rPr>
                        <w:t>do decir que ninguno de los que han acudido a vuestra protecci</w:t>
                      </w:r>
                      <w:r>
                        <w:rPr>
                          <w:rStyle w:val="Red"/>
                          <w:color w:val="000000"/>
                        </w:rPr>
                        <w:t>ó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n, implorando vuestra asistencia y reclamando vuestro socorro, haya sido </w:t>
                      </w:r>
                      <w:r>
                        <w:rPr>
                          <w:rStyle w:val="Red"/>
                          <w:color w:val="000000"/>
                        </w:rPr>
                        <w:t>desamparado.</w:t>
                      </w:r>
                      <w:r>
                        <w:rPr>
                          <w:rStyle w:val="Red"/>
                          <w:color w:val="000000"/>
                          <w:lang w:val="en-US"/>
                        </w:rPr>
                        <w:t xml:space="preserve"> </w:t>
                      </w:r>
                      <w:r>
                        <w:rPr>
                          <w:rStyle w:val="Red"/>
                          <w:color w:val="000000"/>
                        </w:rPr>
                        <w:t>Animado por esta confianza, a Vos tambi</w:t>
                      </w:r>
                      <w:r>
                        <w:rPr>
                          <w:rStyle w:val="Red"/>
                          <w:color w:val="000000"/>
                        </w:rPr>
                        <w:t>én acudo, ¡</w:t>
                      </w:r>
                      <w:r>
                        <w:rPr>
                          <w:rStyle w:val="Red"/>
                          <w:color w:val="000000"/>
                        </w:rPr>
                        <w:t>oh Madre, Virgen de las v</w:t>
                      </w:r>
                      <w:r>
                        <w:rPr>
                          <w:rStyle w:val="Red"/>
                          <w:color w:val="000000"/>
                        </w:rPr>
                        <w:t>í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rgenes!, y gimiendo bajo el peso de mis pecados me atrevo a comparecer ante vuestra presencia soberana. </w:t>
                      </w:r>
                      <w:r>
                        <w:rPr>
                          <w:rStyle w:val="Red"/>
                          <w:color w:val="000000"/>
                        </w:rPr>
                        <w:t>¡</w:t>
                      </w:r>
                      <w:r>
                        <w:rPr>
                          <w:rStyle w:val="Red"/>
                          <w:color w:val="000000"/>
                        </w:rPr>
                        <w:t>Oh Madre de Dios!, no desech</w:t>
                      </w:r>
                      <w:r>
                        <w:rPr>
                          <w:rStyle w:val="Red"/>
                          <w:color w:val="000000"/>
                        </w:rPr>
                        <w:t>éis mis sú</w:t>
                      </w:r>
                      <w:r>
                        <w:rPr>
                          <w:rStyle w:val="Red"/>
                          <w:color w:val="000000"/>
                        </w:rPr>
                        <w:t>plicas, antes bien, escu</w:t>
                      </w:r>
                      <w:r>
                        <w:rPr>
                          <w:rStyle w:val="Red"/>
                          <w:color w:val="000000"/>
                        </w:rPr>
                        <w:t>chadlas y acogedlas benignamente. Am</w:t>
                      </w:r>
                      <w:r>
                        <w:rPr>
                          <w:rStyle w:val="Red"/>
                          <w:color w:val="000000"/>
                        </w:rPr>
                        <w:t>én.</w:t>
                      </w:r>
                    </w:p>
                    <w:p w14:paraId="76F9F0DC" w14:textId="77777777" w:rsidR="00386A23" w:rsidRDefault="00F84FF7">
                      <w:pPr>
                        <w:pStyle w:val="Subtitle"/>
                        <w:spacing w:before="220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color w:val="0085BD"/>
                        </w:rPr>
                        <w:t>Oraci</w:t>
                      </w:r>
                      <w:r>
                        <w:rPr>
                          <w:rStyle w:val="Red"/>
                          <w:color w:val="0085BD"/>
                        </w:rPr>
                        <w:t>ó</w:t>
                      </w:r>
                      <w:r>
                        <w:rPr>
                          <w:rStyle w:val="Red"/>
                          <w:color w:val="0085BD"/>
                        </w:rPr>
                        <w:t>n de la Novena</w:t>
                      </w:r>
                    </w:p>
                    <w:p w14:paraId="6D9A0CD9" w14:textId="77777777" w:rsidR="00386A23" w:rsidRDefault="00F84FF7">
                      <w:pPr>
                        <w:pStyle w:val="Body"/>
                        <w:spacing w:before="160" w:line="264" w:lineRule="auto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color w:val="000000"/>
                        </w:rPr>
                        <w:t>Oh, Inmaculada Virgen Marí</w:t>
                      </w:r>
                      <w:r>
                        <w:rPr>
                          <w:rStyle w:val="Red"/>
                          <w:color w:val="000000"/>
                        </w:rPr>
                        <w:t>a, Madre de Nuestro Señ</w:t>
                      </w:r>
                      <w:r>
                        <w:rPr>
                          <w:rStyle w:val="Red"/>
                          <w:color w:val="000000"/>
                        </w:rPr>
                        <w:t>or Jesú</w:t>
                      </w:r>
                      <w:r>
                        <w:rPr>
                          <w:rStyle w:val="Red"/>
                          <w:color w:val="000000"/>
                        </w:rPr>
                        <w:t>s y Madre nuestra, penetrados con la m</w:t>
                      </w:r>
                      <w:r>
                        <w:rPr>
                          <w:rStyle w:val="Red"/>
                          <w:color w:val="000000"/>
                        </w:rPr>
                        <w:t>á</w:t>
                      </w:r>
                      <w:r>
                        <w:rPr>
                          <w:rStyle w:val="Red"/>
                          <w:color w:val="000000"/>
                        </w:rPr>
                        <w:t>s viva confianza en tu intercesi</w:t>
                      </w:r>
                      <w:r>
                        <w:rPr>
                          <w:rStyle w:val="Red"/>
                          <w:color w:val="000000"/>
                        </w:rPr>
                        <w:t>ó</w:t>
                      </w:r>
                      <w:r>
                        <w:rPr>
                          <w:rStyle w:val="Red"/>
                          <w:color w:val="000000"/>
                        </w:rPr>
                        <w:t>n omnipotente e interminable, manifestada tan a menudo a trav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s de </w:t>
                      </w:r>
                      <w:r>
                        <w:rPr>
                          <w:rStyle w:val="Red"/>
                          <w:color w:val="000000"/>
                        </w:rPr>
                        <w:t>la Medalla Milagrosa, nosotros, tus amorosos y confiados hijos, te suplicamos que obtengas para nosotros las gracias y favores que pedimos durante esta Novena, si son beneficiosos para nuestras almas inmortales, y las almas de aquellos por quienes oramos.</w:t>
                      </w:r>
                    </w:p>
                    <w:p w14:paraId="49EBD472" w14:textId="77777777" w:rsidR="00386A23" w:rsidRDefault="00F84FF7">
                      <w:pPr>
                        <w:pStyle w:val="Body"/>
                        <w:spacing w:before="160" w:line="264" w:lineRule="auto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color w:val="000000"/>
                        </w:rPr>
                        <w:t>(Indique ahora, en privado, sus peticiones).</w:t>
                      </w:r>
                    </w:p>
                    <w:p w14:paraId="7741FDBD" w14:textId="77777777" w:rsidR="00386A23" w:rsidRDefault="00F84FF7">
                      <w:pPr>
                        <w:pStyle w:val="Body"/>
                        <w:spacing w:before="160" w:line="264" w:lineRule="auto"/>
                      </w:pPr>
                      <w:r>
                        <w:rPr>
                          <w:rStyle w:val="Red"/>
                          <w:color w:val="000000"/>
                        </w:rPr>
                        <w:t>Sabes, oh María, cuá</w:t>
                      </w:r>
                      <w:r>
                        <w:rPr>
                          <w:rStyle w:val="Red"/>
                          <w:color w:val="000000"/>
                        </w:rPr>
                        <w:t>n a menudo nuestras almas han sido los santuarios de tu Hijo, que odia la iniquidad. Obt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</w:rPr>
                        <w:t>n para nosotros un rechazo profundo al pecado, y esa pureza de coraz</w:t>
                      </w:r>
                      <w:r>
                        <w:rPr>
                          <w:rStyle w:val="Red"/>
                          <w:color w:val="000000"/>
                        </w:rPr>
                        <w:t>ó</w:t>
                      </w:r>
                      <w:r>
                        <w:rPr>
                          <w:rStyle w:val="Red"/>
                          <w:color w:val="000000"/>
                        </w:rPr>
                        <w:t>n que nos unir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á </w:t>
                      </w:r>
                      <w:r>
                        <w:rPr>
                          <w:rStyle w:val="Red"/>
                          <w:color w:val="000000"/>
                        </w:rPr>
                        <w:t>a solo a Dios, pa</w:t>
                      </w:r>
                      <w:r>
                        <w:rPr>
                          <w:rStyle w:val="Red"/>
                          <w:color w:val="000000"/>
                        </w:rPr>
                        <w:t>ra que cada uno de nuestros pensamientos, palabras y obras pueda tender a Su mayor gloria. Obt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</w:rPr>
                        <w:t>n para nosotros, tambi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</w:rPr>
                        <w:t>n, un esp</w:t>
                      </w:r>
                      <w:r>
                        <w:rPr>
                          <w:rStyle w:val="Red"/>
                          <w:color w:val="000000"/>
                        </w:rPr>
                        <w:t>íritu de oració</w:t>
                      </w:r>
                      <w:r>
                        <w:rPr>
                          <w:rStyle w:val="Red"/>
                          <w:color w:val="000000"/>
                        </w:rPr>
                        <w:t>n y abnegaci</w:t>
                      </w:r>
                      <w:r>
                        <w:rPr>
                          <w:rStyle w:val="Red"/>
                          <w:color w:val="000000"/>
                        </w:rPr>
                        <w:t>ó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n para que podamos recuperar mediante la penitencia lo que hemos perdido por el pecado, y finalmente 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alcanzar esa bendita morada donde eres la Reina de los </w:t>
                      </w:r>
                      <w:r>
                        <w:rPr>
                          <w:rStyle w:val="Red"/>
                          <w:color w:val="000000"/>
                        </w:rPr>
                        <w:t>á</w:t>
                      </w:r>
                      <w:r>
                        <w:rPr>
                          <w:rStyle w:val="Red"/>
                          <w:color w:val="000000"/>
                        </w:rPr>
                        <w:t>ngeles y de los hombres. Am</w:t>
                      </w:r>
                      <w:r>
                        <w:rPr>
                          <w:rStyle w:val="Red"/>
                          <w:color w:val="000000"/>
                        </w:rPr>
                        <w:t>én.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3D74C9">
        <w:rPr>
          <w:noProof/>
          <w:lang w:val="es-ES_tradnl"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282C9EA2" wp14:editId="52CE6F9D">
                <wp:simplePos x="0" y="0"/>
                <wp:positionH relativeFrom="page">
                  <wp:posOffset>6807200</wp:posOffset>
                </wp:positionH>
                <wp:positionV relativeFrom="page">
                  <wp:posOffset>482600</wp:posOffset>
                </wp:positionV>
                <wp:extent cx="2984500" cy="4108092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4500" cy="410809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A3470C1" w14:textId="77777777" w:rsidR="00386A23" w:rsidRDefault="00F84FF7">
                            <w:pPr>
                              <w:pStyle w:val="Subtitle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color w:val="0085BD"/>
                              </w:rPr>
                              <w:t>Acto de Consagraci</w:t>
                            </w:r>
                            <w:r>
                              <w:rPr>
                                <w:rStyle w:val="Red"/>
                                <w:color w:val="0085BD"/>
                              </w:rPr>
                              <w:t>ó</w:t>
                            </w:r>
                            <w:r>
                              <w:rPr>
                                <w:rStyle w:val="Red"/>
                                <w:color w:val="0085BD"/>
                              </w:rPr>
                              <w:t xml:space="preserve">n a Nuestra </w:t>
                            </w:r>
                            <w:proofErr w:type="spellStart"/>
                            <w:r>
                              <w:rPr>
                                <w:rStyle w:val="Red"/>
                                <w:color w:val="0085BD"/>
                              </w:rPr>
                              <w:t>Señ</w:t>
                            </w:r>
                            <w:proofErr w:type="spellEnd"/>
                            <w:r>
                              <w:rPr>
                                <w:rStyle w:val="Red"/>
                                <w:color w:val="0085BD"/>
                                <w:lang w:val="it-IT"/>
                              </w:rPr>
                              <w:t xml:space="preserve">ora de la </w:t>
                            </w:r>
                            <w:proofErr w:type="spellStart"/>
                            <w:r>
                              <w:rPr>
                                <w:rStyle w:val="Red"/>
                                <w:color w:val="0085BD"/>
                                <w:lang w:val="it-IT"/>
                              </w:rPr>
                              <w:t>Medalla</w:t>
                            </w:r>
                            <w:proofErr w:type="spellEnd"/>
                            <w:r>
                              <w:rPr>
                                <w:rStyle w:val="Red"/>
                                <w:color w:val="0085BD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Red"/>
                                <w:color w:val="0085BD"/>
                                <w:lang w:val="it-IT"/>
                              </w:rPr>
                              <w:t>Milagrosa</w:t>
                            </w:r>
                            <w:proofErr w:type="spellEnd"/>
                          </w:p>
                          <w:p w14:paraId="08D66001" w14:textId="77777777" w:rsidR="00386A23" w:rsidRDefault="00F84FF7">
                            <w:pPr>
                              <w:pStyle w:val="Body"/>
                              <w:spacing w:line="264" w:lineRule="auto"/>
                              <w:rPr>
                                <w:rStyle w:val="Red"/>
                                <w:color w:val="000000"/>
                              </w:rPr>
                            </w:pPr>
                            <w:r>
                              <w:rPr>
                                <w:rStyle w:val="Red"/>
                                <w:color w:val="000000"/>
                              </w:rPr>
                              <w:t>Oh Virgen Madre de Dios, Mar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í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a Inmaculada, nos dedicamos y nos consagramos a vos, bajo el t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í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 xml:space="preserve">tulo de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Nuestra Señora de la Medalla Milagrosa. Que esta Medalla sea para cada uno de nosotros una señal segura de tu afecto por nosotros y un recordatorio constante de nuestros deberes hacia vos. Que, al llevarla siempre puesta, seamos bendecidos por su amorosa p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rotecci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n y preservados en la gracia de tu Hijo. Oh, la m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á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s poderosa Virgen, Madre de nuestro Salvador, mantennos cerca de vos en cada momento de nuestras vidas. Obt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n para nosotros, tus hijos, la gracia de una muerte feliz; para que, en uni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ó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n con vos, pod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amos disfrutar de la dicha del cielo para siempre.</w:t>
                            </w:r>
                            <w:r>
                              <w:rPr>
                                <w:rStyle w:val="Red"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Amén.</w:t>
                            </w:r>
                          </w:p>
                          <w:p w14:paraId="232DA935" w14:textId="77777777" w:rsidR="00386A23" w:rsidRDefault="00F84FF7">
                            <w:pPr>
                              <w:pStyle w:val="Body"/>
                              <w:spacing w:line="264" w:lineRule="auto"/>
                            </w:pPr>
                            <w:r>
                              <w:rPr>
                                <w:rStyle w:val="Red"/>
                                <w:color w:val="000000"/>
                              </w:rPr>
                              <w:t>Oh Marí</w:t>
                            </w:r>
                            <w:r>
                              <w:rPr>
                                <w:rStyle w:val="Red"/>
                                <w:color w:val="000000"/>
                              </w:rPr>
                              <w:t>a, sin pecado concebida, rogad por nosotros que recurrimos a vos.</w:t>
                            </w:r>
                            <w:r>
                              <w:rPr>
                                <w:rStyle w:val="Red"/>
                                <w:color w:val="00000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Style w:val="Red"/>
                                <w:color w:val="000000"/>
                                <w:lang w:val="it-IT"/>
                              </w:rPr>
                              <w:t xml:space="preserve">(Se </w:t>
                            </w:r>
                            <w:proofErr w:type="spellStart"/>
                            <w:r>
                              <w:rPr>
                                <w:rStyle w:val="Red"/>
                                <w:color w:val="000000"/>
                                <w:lang w:val="it-IT"/>
                              </w:rPr>
                              <w:t>repite</w:t>
                            </w:r>
                            <w:proofErr w:type="spellEnd"/>
                            <w:r>
                              <w:rPr>
                                <w:rStyle w:val="Red"/>
                                <w:color w:val="000000"/>
                                <w:lang w:val="it-IT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Style w:val="Red"/>
                                <w:color w:val="000000"/>
                                <w:lang w:val="it-IT"/>
                              </w:rPr>
                              <w:t>3</w:t>
                            </w:r>
                            <w:proofErr w:type="gramEnd"/>
                            <w:r>
                              <w:rPr>
                                <w:rStyle w:val="Red"/>
                                <w:color w:val="000000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Red"/>
                                <w:color w:val="000000"/>
                                <w:lang w:val="it-IT"/>
                              </w:rPr>
                              <w:t>veces</w:t>
                            </w:r>
                            <w:proofErr w:type="spellEnd"/>
                            <w:r>
                              <w:rPr>
                                <w:rStyle w:val="Red"/>
                                <w:color w:val="000000"/>
                                <w:lang w:val="it-IT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margin-left:536pt;margin-top:38pt;width:235pt;height:323.45pt;z-index:25167257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" filled="f" stroked="f" strokeweight="1pt">
                <v:stroke miterlimit="4"/>
                <v:textbox inset="0,0,0,0">
                  <w:txbxContent>
                    <w:p w14:paraId="3A3470C1" w14:textId="77777777" w:rsidR="00386A23" w:rsidRDefault="00F84FF7">
                      <w:pPr>
                        <w:pStyle w:val="Subtitle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color w:val="0085BD"/>
                        </w:rPr>
                        <w:t>Acto de Consagraci</w:t>
                      </w:r>
                      <w:r>
                        <w:rPr>
                          <w:rStyle w:val="Red"/>
                          <w:color w:val="0085BD"/>
                        </w:rPr>
                        <w:t>ó</w:t>
                      </w:r>
                      <w:r>
                        <w:rPr>
                          <w:rStyle w:val="Red"/>
                          <w:color w:val="0085BD"/>
                        </w:rPr>
                        <w:t xml:space="preserve">n a Nuestra </w:t>
                      </w:r>
                      <w:proofErr w:type="spellStart"/>
                      <w:r>
                        <w:rPr>
                          <w:rStyle w:val="Red"/>
                          <w:color w:val="0085BD"/>
                        </w:rPr>
                        <w:t>Señ</w:t>
                      </w:r>
                      <w:proofErr w:type="spellEnd"/>
                      <w:r>
                        <w:rPr>
                          <w:rStyle w:val="Red"/>
                          <w:color w:val="0085BD"/>
                          <w:lang w:val="it-IT"/>
                        </w:rPr>
                        <w:t xml:space="preserve">ora de la </w:t>
                      </w:r>
                      <w:proofErr w:type="spellStart"/>
                      <w:r>
                        <w:rPr>
                          <w:rStyle w:val="Red"/>
                          <w:color w:val="0085BD"/>
                          <w:lang w:val="it-IT"/>
                        </w:rPr>
                        <w:t>Medalla</w:t>
                      </w:r>
                      <w:proofErr w:type="spellEnd"/>
                      <w:r>
                        <w:rPr>
                          <w:rStyle w:val="Red"/>
                          <w:color w:val="0085BD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Red"/>
                          <w:color w:val="0085BD"/>
                          <w:lang w:val="it-IT"/>
                        </w:rPr>
                        <w:t>Milagrosa</w:t>
                      </w:r>
                      <w:proofErr w:type="spellEnd"/>
                    </w:p>
                    <w:p w14:paraId="08D66001" w14:textId="77777777" w:rsidR="00386A23" w:rsidRDefault="00F84FF7">
                      <w:pPr>
                        <w:pStyle w:val="Body"/>
                        <w:spacing w:line="264" w:lineRule="auto"/>
                        <w:rPr>
                          <w:rStyle w:val="Red"/>
                          <w:color w:val="000000"/>
                        </w:rPr>
                      </w:pPr>
                      <w:r>
                        <w:rPr>
                          <w:rStyle w:val="Red"/>
                          <w:color w:val="000000"/>
                        </w:rPr>
                        <w:t>Oh Virgen Madre de Dios, Mar</w:t>
                      </w:r>
                      <w:r>
                        <w:rPr>
                          <w:rStyle w:val="Red"/>
                          <w:color w:val="000000"/>
                        </w:rPr>
                        <w:t>í</w:t>
                      </w:r>
                      <w:r>
                        <w:rPr>
                          <w:rStyle w:val="Red"/>
                          <w:color w:val="000000"/>
                        </w:rPr>
                        <w:t>a Inmaculada, nos dedicamos y nos consagramos a vos, bajo el t</w:t>
                      </w:r>
                      <w:r>
                        <w:rPr>
                          <w:rStyle w:val="Red"/>
                          <w:color w:val="000000"/>
                        </w:rPr>
                        <w:t>í</w:t>
                      </w:r>
                      <w:r>
                        <w:rPr>
                          <w:rStyle w:val="Red"/>
                          <w:color w:val="000000"/>
                        </w:rPr>
                        <w:t xml:space="preserve">tulo de </w:t>
                      </w:r>
                      <w:r>
                        <w:rPr>
                          <w:rStyle w:val="Red"/>
                          <w:color w:val="000000"/>
                        </w:rPr>
                        <w:t>Nuestra Señora de la Medalla Milagrosa. Que esta Medalla sea para cada uno de nosotros una señal segura de tu afecto por nosotros y un recordatorio constante de nuestros deberes hacia vos. Que, al llevarla siempre puesta, seamos bendecidos por su amorosa p</w:t>
                      </w:r>
                      <w:r>
                        <w:rPr>
                          <w:rStyle w:val="Red"/>
                          <w:color w:val="000000"/>
                        </w:rPr>
                        <w:t>rotecci</w:t>
                      </w:r>
                      <w:r>
                        <w:rPr>
                          <w:rStyle w:val="Red"/>
                          <w:color w:val="000000"/>
                        </w:rPr>
                        <w:t>ó</w:t>
                      </w:r>
                      <w:r>
                        <w:rPr>
                          <w:rStyle w:val="Red"/>
                          <w:color w:val="000000"/>
                        </w:rPr>
                        <w:t>n y preservados en la gracia de tu Hijo. Oh, la m</w:t>
                      </w:r>
                      <w:r>
                        <w:rPr>
                          <w:rStyle w:val="Red"/>
                          <w:color w:val="000000"/>
                        </w:rPr>
                        <w:t>á</w:t>
                      </w:r>
                      <w:r>
                        <w:rPr>
                          <w:rStyle w:val="Red"/>
                          <w:color w:val="000000"/>
                        </w:rPr>
                        <w:t>s poderosa Virgen, Madre de nuestro Salvador, mantennos cerca de vos en cada momento de nuestras vidas. Obt</w:t>
                      </w:r>
                      <w:r>
                        <w:rPr>
                          <w:rStyle w:val="Red"/>
                          <w:color w:val="000000"/>
                        </w:rPr>
                        <w:t>é</w:t>
                      </w:r>
                      <w:r>
                        <w:rPr>
                          <w:rStyle w:val="Red"/>
                          <w:color w:val="000000"/>
                        </w:rPr>
                        <w:t>n para nosotros, tus hijos, la gracia de una muerte feliz; para que, en uni</w:t>
                      </w:r>
                      <w:r>
                        <w:rPr>
                          <w:rStyle w:val="Red"/>
                          <w:color w:val="000000"/>
                        </w:rPr>
                        <w:t>ó</w:t>
                      </w:r>
                      <w:r>
                        <w:rPr>
                          <w:rStyle w:val="Red"/>
                          <w:color w:val="000000"/>
                        </w:rPr>
                        <w:t>n con vos, pod</w:t>
                      </w:r>
                      <w:r>
                        <w:rPr>
                          <w:rStyle w:val="Red"/>
                          <w:color w:val="000000"/>
                        </w:rPr>
                        <w:t>amos disfrutar de la dicha del cielo para siempre.</w:t>
                      </w:r>
                      <w:r>
                        <w:rPr>
                          <w:rStyle w:val="Red"/>
                          <w:color w:val="000000"/>
                          <w:lang w:val="en-US"/>
                        </w:rPr>
                        <w:t xml:space="preserve"> </w:t>
                      </w:r>
                      <w:r>
                        <w:rPr>
                          <w:rStyle w:val="Red"/>
                          <w:color w:val="000000"/>
                        </w:rPr>
                        <w:t>Amén.</w:t>
                      </w:r>
                    </w:p>
                    <w:p w14:paraId="232DA935" w14:textId="77777777" w:rsidR="00386A23" w:rsidRDefault="00F84FF7">
                      <w:pPr>
                        <w:pStyle w:val="Body"/>
                        <w:spacing w:line="264" w:lineRule="auto"/>
                      </w:pPr>
                      <w:r>
                        <w:rPr>
                          <w:rStyle w:val="Red"/>
                          <w:color w:val="000000"/>
                        </w:rPr>
                        <w:t>Oh Marí</w:t>
                      </w:r>
                      <w:r>
                        <w:rPr>
                          <w:rStyle w:val="Red"/>
                          <w:color w:val="000000"/>
                        </w:rPr>
                        <w:t>a, sin pecado concebida, rogad por nosotros que recurrimos a vos.</w:t>
                      </w:r>
                      <w:r>
                        <w:rPr>
                          <w:rStyle w:val="Red"/>
                          <w:color w:val="000000"/>
                          <w:lang w:val="en-US"/>
                        </w:rPr>
                        <w:t xml:space="preserve"> </w:t>
                      </w:r>
                      <w:r>
                        <w:rPr>
                          <w:rStyle w:val="Red"/>
                          <w:color w:val="000000"/>
                          <w:lang w:val="it-IT"/>
                        </w:rPr>
                        <w:t xml:space="preserve">(Se </w:t>
                      </w:r>
                      <w:proofErr w:type="spellStart"/>
                      <w:r>
                        <w:rPr>
                          <w:rStyle w:val="Red"/>
                          <w:color w:val="000000"/>
                          <w:lang w:val="it-IT"/>
                        </w:rPr>
                        <w:t>repite</w:t>
                      </w:r>
                      <w:proofErr w:type="spellEnd"/>
                      <w:r>
                        <w:rPr>
                          <w:rStyle w:val="Red"/>
                          <w:color w:val="000000"/>
                          <w:lang w:val="it-IT"/>
                        </w:rPr>
                        <w:t xml:space="preserve"> </w:t>
                      </w:r>
                      <w:proofErr w:type="gramStart"/>
                      <w:r>
                        <w:rPr>
                          <w:rStyle w:val="Red"/>
                          <w:color w:val="000000"/>
                          <w:lang w:val="it-IT"/>
                        </w:rPr>
                        <w:t>3</w:t>
                      </w:r>
                      <w:proofErr w:type="gramEnd"/>
                      <w:r>
                        <w:rPr>
                          <w:rStyle w:val="Red"/>
                          <w:color w:val="000000"/>
                          <w:lang w:val="it-IT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Red"/>
                          <w:color w:val="000000"/>
                          <w:lang w:val="it-IT"/>
                        </w:rPr>
                        <w:t>veces</w:t>
                      </w:r>
                      <w:proofErr w:type="spellEnd"/>
                      <w:r>
                        <w:rPr>
                          <w:rStyle w:val="Red"/>
                          <w:color w:val="000000"/>
                          <w:lang w:val="it-IT"/>
                        </w:rPr>
                        <w:t>)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3D74C9">
        <w:rPr>
          <w:noProof/>
          <w:lang w:val="es-ES_tradnl"/>
        </w:rPr>
        <w:drawing>
          <wp:anchor distT="152400" distB="152400" distL="152400" distR="152400" simplePos="0" relativeHeight="251673600" behindDoc="0" locked="0" layoutInCell="1" allowOverlap="1" wp14:anchorId="549CADCE" wp14:editId="19C49486">
            <wp:simplePos x="0" y="0"/>
            <wp:positionH relativeFrom="page">
              <wp:posOffset>6804423</wp:posOffset>
            </wp:positionH>
            <wp:positionV relativeFrom="page">
              <wp:posOffset>4721732</wp:posOffset>
            </wp:positionV>
            <wp:extent cx="2987373" cy="2603685"/>
            <wp:effectExtent l="0" t="0" r="0" b="0"/>
            <wp:wrapNone/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App.Vierge Rayons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t="35387" b="3359"/>
                    <a:stretch>
                      <a:fillRect/>
                    </a:stretch>
                  </pic:blipFill>
                  <pic:spPr>
                    <a:xfrm>
                      <a:off x="0" y="0"/>
                      <a:ext cx="2987373" cy="26036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386A23" w:rsidRPr="003D74C9">
      <w:headerReference w:type="default" r:id="rId11"/>
      <w:footerReference w:type="default" r:id="rId12"/>
      <w:pgSz w:w="15840" w:h="12240" w:orient="landscape"/>
      <w:pgMar w:top="360" w:right="360" w:bottom="360" w:left="360" w:header="144" w:footer="14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179FC4" w14:textId="77777777" w:rsidR="00F84FF7" w:rsidRDefault="00F84FF7">
      <w:r>
        <w:separator/>
      </w:r>
    </w:p>
  </w:endnote>
  <w:endnote w:type="continuationSeparator" w:id="0">
    <w:p w14:paraId="4587BB22" w14:textId="77777777" w:rsidR="00F84FF7" w:rsidRDefault="00F84F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 Medium">
    <w:panose1 w:val="020B0604020202020204"/>
    <w:charset w:val="00"/>
    <w:family w:val="auto"/>
    <w:pitch w:val="variable"/>
    <w:sig w:usb0="A00002FF" w:usb1="5000205B" w:usb2="00000002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E731DD" w14:textId="77777777" w:rsidR="00386A23" w:rsidRDefault="00386A23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BA83E5" w14:textId="77777777" w:rsidR="00F84FF7" w:rsidRDefault="00F84FF7">
      <w:r>
        <w:separator/>
      </w:r>
    </w:p>
  </w:footnote>
  <w:footnote w:type="continuationSeparator" w:id="0">
    <w:p w14:paraId="5ED3AF5F" w14:textId="77777777" w:rsidR="00F84FF7" w:rsidRDefault="00F84FF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7CD17C" w14:textId="77777777" w:rsidR="00386A23" w:rsidRDefault="00386A23"/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973E82"/>
    <w:multiLevelType w:val="hybridMultilevel"/>
    <w:tmpl w:val="8B884D4E"/>
    <w:lvl w:ilvl="0" w:tplc="1F685548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DB8987C">
      <w:start w:val="1"/>
      <w:numFmt w:val="decimal"/>
      <w:lvlText w:val="%2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0782FC6">
      <w:start w:val="1"/>
      <w:numFmt w:val="decimal"/>
      <w:lvlText w:val="%3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56A00C2">
      <w:start w:val="1"/>
      <w:numFmt w:val="decimal"/>
      <w:lvlText w:val="%4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97A42F6">
      <w:start w:val="1"/>
      <w:numFmt w:val="decimal"/>
      <w:lvlText w:val="%5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2B6A270">
      <w:start w:val="1"/>
      <w:numFmt w:val="decimal"/>
      <w:lvlText w:val="%6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F42BD54">
      <w:start w:val="1"/>
      <w:numFmt w:val="decimal"/>
      <w:lvlText w:val="%7.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018A936">
      <w:start w:val="1"/>
      <w:numFmt w:val="decimal"/>
      <w:lvlText w:val="%8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7484BB6">
      <w:start w:val="1"/>
      <w:numFmt w:val="decimal"/>
      <w:lvlText w:val="%9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386A23"/>
    <w:rsid w:val="00386A23"/>
    <w:rsid w:val="003D74C9"/>
    <w:rsid w:val="00AF0D89"/>
    <w:rsid w:val="00F84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4D53C4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pPr>
      <w:spacing w:before="200" w:line="288" w:lineRule="auto"/>
    </w:pPr>
    <w:rPr>
      <w:rFonts w:ascii="Helvetica Neue" w:hAnsi="Helvetica Neue" w:cs="Arial Unicode MS"/>
      <w:color w:val="000000"/>
    </w:rPr>
  </w:style>
  <w:style w:type="paragraph" w:styleId="Subtitle">
    <w:name w:val="Subtitle"/>
    <w:next w:val="Body2"/>
    <w:rPr>
      <w:rFonts w:ascii="Helvetica Neue Light" w:hAnsi="Helvetica Neue Light" w:cs="Arial Unicode MS"/>
      <w:color w:val="000000"/>
      <w:sz w:val="36"/>
      <w:szCs w:val="36"/>
      <w:lang w:val="es-ES_tradnl"/>
    </w:rPr>
  </w:style>
  <w:style w:type="paragraph" w:customStyle="1" w:styleId="Body2">
    <w:name w:val="Body 2"/>
    <w:pPr>
      <w:spacing w:line="288" w:lineRule="auto"/>
    </w:pPr>
    <w:rPr>
      <w:rFonts w:ascii="Helvetica Neue" w:hAnsi="Helvetica Neue" w:cs="Arial Unicode MS"/>
      <w:color w:val="000000"/>
      <w:lang w:val="es-ES_tradnl"/>
    </w:rPr>
  </w:style>
  <w:style w:type="character" w:customStyle="1" w:styleId="Red">
    <w:name w:val="Red"/>
    <w:rPr>
      <w:color w:val="E22400"/>
      <w:lang w:val="es-ES_tradnl"/>
    </w:rPr>
  </w:style>
  <w:style w:type="paragraph" w:customStyle="1" w:styleId="Title2">
    <w:name w:val="Title 2"/>
    <w:next w:val="Body2"/>
    <w:rPr>
      <w:rFonts w:ascii="Helvetica Neue Medium" w:hAnsi="Helvetica Neue Medium" w:cs="Arial Unicode MS"/>
      <w:color w:val="000000"/>
      <w:sz w:val="56"/>
      <w:szCs w:val="56"/>
      <w:lang w:val="es-ES_tradnl"/>
    </w:rPr>
  </w:style>
  <w:style w:type="character" w:styleId="Emphasis">
    <w:name w:val="Emphasis"/>
    <w:rPr>
      <w:b/>
      <w:bCs/>
      <w:lang w:val="es-ES_trad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pPr>
      <w:spacing w:before="200" w:line="288" w:lineRule="auto"/>
    </w:pPr>
    <w:rPr>
      <w:rFonts w:ascii="Helvetica Neue" w:hAnsi="Helvetica Neue" w:cs="Arial Unicode MS"/>
      <w:color w:val="000000"/>
    </w:rPr>
  </w:style>
  <w:style w:type="paragraph" w:styleId="Subtitle">
    <w:name w:val="Subtitle"/>
    <w:next w:val="Body2"/>
    <w:rPr>
      <w:rFonts w:ascii="Helvetica Neue Light" w:hAnsi="Helvetica Neue Light" w:cs="Arial Unicode MS"/>
      <w:color w:val="000000"/>
      <w:sz w:val="36"/>
      <w:szCs w:val="36"/>
      <w:lang w:val="es-ES_tradnl"/>
    </w:rPr>
  </w:style>
  <w:style w:type="paragraph" w:customStyle="1" w:styleId="Body2">
    <w:name w:val="Body 2"/>
    <w:pPr>
      <w:spacing w:line="288" w:lineRule="auto"/>
    </w:pPr>
    <w:rPr>
      <w:rFonts w:ascii="Helvetica Neue" w:hAnsi="Helvetica Neue" w:cs="Arial Unicode MS"/>
      <w:color w:val="000000"/>
      <w:lang w:val="es-ES_tradnl"/>
    </w:rPr>
  </w:style>
  <w:style w:type="character" w:customStyle="1" w:styleId="Red">
    <w:name w:val="Red"/>
    <w:rPr>
      <w:color w:val="E22400"/>
      <w:lang w:val="es-ES_tradnl"/>
    </w:rPr>
  </w:style>
  <w:style w:type="paragraph" w:customStyle="1" w:styleId="Title2">
    <w:name w:val="Title 2"/>
    <w:next w:val="Body2"/>
    <w:rPr>
      <w:rFonts w:ascii="Helvetica Neue Medium" w:hAnsi="Helvetica Neue Medium" w:cs="Arial Unicode MS"/>
      <w:color w:val="000000"/>
      <w:sz w:val="56"/>
      <w:szCs w:val="56"/>
      <w:lang w:val="es-ES_tradnl"/>
    </w:rPr>
  </w:style>
  <w:style w:type="character" w:styleId="Emphasis">
    <w:name w:val="Emphasis"/>
    <w:rPr>
      <w:b/>
      <w:bCs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01_Museum_Brochure">
  <a:themeElements>
    <a:clrScheme name="01_Museum_Brochure">
      <a:dk1>
        <a:srgbClr val="000000"/>
      </a:dk1>
      <a:lt1>
        <a:srgbClr val="FFFFFF"/>
      </a:lt1>
      <a:dk2>
        <a:srgbClr val="444444"/>
      </a:dk2>
      <a:lt2>
        <a:srgbClr val="89847F"/>
      </a:lt2>
      <a:accent1>
        <a:srgbClr val="41BCEB"/>
      </a:accent1>
      <a:accent2>
        <a:srgbClr val="85CC82"/>
      </a:accent2>
      <a:accent3>
        <a:srgbClr val="FF9E41"/>
      </a:accent3>
      <a:accent4>
        <a:srgbClr val="FF5545"/>
      </a:accent4>
      <a:accent5>
        <a:srgbClr val="F16CB6"/>
      </a:accent5>
      <a:accent6>
        <a:srgbClr val="5862C2"/>
      </a:accent6>
      <a:hlink>
        <a:srgbClr val="0000FF"/>
      </a:hlink>
      <a:folHlink>
        <a:srgbClr val="FF00FF"/>
      </a:folHlink>
    </a:clrScheme>
    <a:fontScheme name="01_Museum_Brochure">
      <a:majorFont>
        <a:latin typeface="Helvetica Neue"/>
        <a:ea typeface="Helvetica Neue"/>
        <a:cs typeface="Helvetica Neue"/>
      </a:majorFont>
      <a:minorFont>
        <a:latin typeface="Helvetica Neue Medium"/>
        <a:ea typeface="Helvetica Neue Medium"/>
        <a:cs typeface="Helvetica Neue Medium"/>
      </a:minorFont>
    </a:fontScheme>
    <a:fmtScheme name="01_Museum_Brochur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4">
            <a:hueOff val="255805"/>
            <a:lumOff val="-19001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232323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</Words>
  <Characters>15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Monica Watson</cp:lastModifiedBy>
  <cp:revision>4</cp:revision>
  <dcterms:created xsi:type="dcterms:W3CDTF">2018-02-07T20:30:00Z</dcterms:created>
  <dcterms:modified xsi:type="dcterms:W3CDTF">2018-02-07T20:32:00Z</dcterms:modified>
</cp:coreProperties>
</file>